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5" w:rsidRDefault="000746B8" w:rsidP="00F74A15">
      <w:pPr>
        <w:jc w:val="center"/>
        <w:rPr>
          <w:b/>
        </w:rPr>
      </w:pPr>
      <w:r w:rsidRPr="000746B8">
        <w:rPr>
          <w:b/>
        </w:rPr>
        <w:object w:dxaOrig="7176" w:dyaOrig="10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683.55pt" o:ole="">
            <v:imagedata r:id="rId5" o:title=""/>
          </v:shape>
          <o:OLEObject Type="Embed" ProgID="AcroExch.Document.DC" ShapeID="_x0000_i1025" DrawAspect="Content" ObjectID="_1622364256" r:id="rId6"/>
        </w:object>
      </w:r>
    </w:p>
    <w:p w:rsidR="000746B8" w:rsidRDefault="000746B8" w:rsidP="00F74A15">
      <w:pPr>
        <w:jc w:val="center"/>
        <w:rPr>
          <w:b/>
        </w:rPr>
      </w:pPr>
    </w:p>
    <w:p w:rsidR="000746B8" w:rsidRDefault="000746B8" w:rsidP="00F74A15">
      <w:pPr>
        <w:jc w:val="center"/>
        <w:rPr>
          <w:b/>
        </w:rPr>
      </w:pPr>
    </w:p>
    <w:p w:rsidR="00F74A15" w:rsidRPr="007638E3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Pr="007638E3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  <w:r w:rsidRPr="007638E3">
        <w:rPr>
          <w:b/>
          <w:sz w:val="28"/>
          <w:szCs w:val="28"/>
        </w:rPr>
        <w:t xml:space="preserve">Муниципальное </w:t>
      </w:r>
      <w:r w:rsidR="00F5468F">
        <w:rPr>
          <w:b/>
          <w:sz w:val="28"/>
          <w:szCs w:val="28"/>
        </w:rPr>
        <w:t>бю</w:t>
      </w:r>
      <w:r w:rsidRPr="007638E3">
        <w:rPr>
          <w:b/>
          <w:sz w:val="28"/>
          <w:szCs w:val="28"/>
        </w:rPr>
        <w:t>д</w:t>
      </w:r>
      <w:r w:rsidR="00405D02">
        <w:rPr>
          <w:b/>
          <w:sz w:val="28"/>
          <w:szCs w:val="28"/>
        </w:rPr>
        <w:t>жетного д</w:t>
      </w:r>
      <w:r w:rsidRPr="007638E3">
        <w:rPr>
          <w:b/>
          <w:sz w:val="28"/>
          <w:szCs w:val="28"/>
        </w:rPr>
        <w:t>ошкольное образовательное учреждение</w:t>
      </w:r>
    </w:p>
    <w:p w:rsidR="00F74A15" w:rsidRPr="007638E3" w:rsidRDefault="009355F3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"Д</w:t>
      </w:r>
      <w:r w:rsidR="00F74A15" w:rsidRPr="007638E3">
        <w:rPr>
          <w:b/>
          <w:sz w:val="28"/>
          <w:szCs w:val="28"/>
        </w:rPr>
        <w:t xml:space="preserve">етский сад №353 </w:t>
      </w:r>
      <w:r w:rsidR="00F74A15">
        <w:rPr>
          <w:b/>
          <w:sz w:val="28"/>
          <w:szCs w:val="28"/>
        </w:rPr>
        <w:t>г.Челябинска</w:t>
      </w:r>
      <w:r>
        <w:rPr>
          <w:b/>
          <w:sz w:val="28"/>
          <w:szCs w:val="28"/>
        </w:rPr>
        <w:t>"</w:t>
      </w:r>
    </w:p>
    <w:p w:rsidR="00F74A15" w:rsidRPr="007638E3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Pr="007638E3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 w:firstLine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 w:firstLine="5220"/>
        <w:rPr>
          <w:b/>
          <w:sz w:val="28"/>
          <w:szCs w:val="28"/>
        </w:rPr>
      </w:pPr>
      <w:r w:rsidRPr="00C8328D">
        <w:rPr>
          <w:b/>
          <w:sz w:val="28"/>
          <w:szCs w:val="28"/>
        </w:rPr>
        <w:t>Приказом №</w:t>
      </w:r>
      <w:r w:rsidR="00C8328D" w:rsidRPr="00C8328D">
        <w:rPr>
          <w:b/>
          <w:sz w:val="28"/>
          <w:szCs w:val="28"/>
        </w:rPr>
        <w:t xml:space="preserve"> </w:t>
      </w:r>
      <w:r w:rsidR="00FD343E">
        <w:rPr>
          <w:b/>
          <w:sz w:val="28"/>
          <w:szCs w:val="28"/>
        </w:rPr>
        <w:t>____</w:t>
      </w: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 w:firstLine="5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4A3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мая 201</w:t>
      </w:r>
      <w:r w:rsidR="00784A3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 w:firstLine="5220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 w:firstLine="5220"/>
        <w:rPr>
          <w:b/>
          <w:sz w:val="28"/>
          <w:szCs w:val="28"/>
        </w:rPr>
      </w:pPr>
      <w:r>
        <w:rPr>
          <w:b/>
          <w:sz w:val="28"/>
          <w:szCs w:val="28"/>
        </w:rPr>
        <w:t>ПРИНЯТО:</w:t>
      </w: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 w:firstLine="5220"/>
        <w:rPr>
          <w:b/>
          <w:sz w:val="28"/>
          <w:szCs w:val="28"/>
        </w:rPr>
      </w:pPr>
      <w:r>
        <w:rPr>
          <w:b/>
          <w:sz w:val="28"/>
          <w:szCs w:val="28"/>
        </w:rPr>
        <w:t>на педагогическом совете</w:t>
      </w:r>
    </w:p>
    <w:p w:rsidR="00F74A15" w:rsidRPr="008208B6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 w:firstLine="5220"/>
        <w:rPr>
          <w:b/>
          <w:sz w:val="26"/>
          <w:szCs w:val="26"/>
        </w:rPr>
      </w:pPr>
      <w:r w:rsidRPr="008208B6">
        <w:rPr>
          <w:b/>
          <w:sz w:val="26"/>
          <w:szCs w:val="26"/>
        </w:rPr>
        <w:t>М</w:t>
      </w:r>
      <w:r w:rsidR="00F5468F" w:rsidRPr="008208B6">
        <w:rPr>
          <w:b/>
          <w:sz w:val="26"/>
          <w:szCs w:val="26"/>
        </w:rPr>
        <w:t>Б</w:t>
      </w:r>
      <w:r w:rsidRPr="008208B6">
        <w:rPr>
          <w:b/>
          <w:sz w:val="26"/>
          <w:szCs w:val="26"/>
        </w:rPr>
        <w:t xml:space="preserve">ДОУ </w:t>
      </w:r>
      <w:r w:rsidR="008208B6" w:rsidRPr="008208B6">
        <w:rPr>
          <w:b/>
          <w:sz w:val="26"/>
          <w:szCs w:val="26"/>
        </w:rPr>
        <w:t xml:space="preserve">"ДС </w:t>
      </w:r>
      <w:r w:rsidRPr="008208B6">
        <w:rPr>
          <w:b/>
          <w:sz w:val="26"/>
          <w:szCs w:val="26"/>
        </w:rPr>
        <w:t xml:space="preserve">№353 </w:t>
      </w:r>
      <w:r w:rsidR="008208B6" w:rsidRPr="008208B6">
        <w:rPr>
          <w:b/>
          <w:sz w:val="26"/>
          <w:szCs w:val="26"/>
        </w:rPr>
        <w:t>г. Челябинска"</w:t>
      </w:r>
    </w:p>
    <w:p w:rsidR="00F74A15" w:rsidRPr="00AF32E0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 w:firstLine="5220"/>
        <w:rPr>
          <w:b/>
        </w:rPr>
      </w:pPr>
      <w:r w:rsidRPr="00AF32E0">
        <w:rPr>
          <w:b/>
        </w:rPr>
        <w:t>протокол №</w:t>
      </w:r>
      <w:r w:rsidR="008E09C8">
        <w:rPr>
          <w:b/>
        </w:rPr>
        <w:t xml:space="preserve"> </w:t>
      </w:r>
      <w:r w:rsidR="0098004F">
        <w:rPr>
          <w:b/>
        </w:rPr>
        <w:t>5</w:t>
      </w:r>
      <w:r w:rsidRPr="00AF32E0">
        <w:rPr>
          <w:b/>
        </w:rPr>
        <w:t xml:space="preserve"> от</w:t>
      </w:r>
      <w:r>
        <w:rPr>
          <w:b/>
        </w:rPr>
        <w:t xml:space="preserve"> </w:t>
      </w:r>
      <w:r w:rsidR="00DE1D87">
        <w:rPr>
          <w:b/>
        </w:rPr>
        <w:t>21</w:t>
      </w:r>
      <w:r>
        <w:rPr>
          <w:b/>
        </w:rPr>
        <w:t xml:space="preserve"> мая</w:t>
      </w:r>
      <w:r w:rsidRPr="00AF32E0">
        <w:rPr>
          <w:b/>
        </w:rPr>
        <w:t xml:space="preserve"> 20</w:t>
      </w:r>
      <w:r>
        <w:rPr>
          <w:b/>
        </w:rPr>
        <w:t>1</w:t>
      </w:r>
      <w:r w:rsidR="00DE1D87">
        <w:rPr>
          <w:b/>
        </w:rPr>
        <w:t xml:space="preserve">9 </w:t>
      </w:r>
      <w:r w:rsidRPr="00AF32E0">
        <w:rPr>
          <w:b/>
        </w:rPr>
        <w:t>г.</w:t>
      </w: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40"/>
          <w:szCs w:val="40"/>
        </w:rPr>
      </w:pPr>
      <w:r w:rsidRPr="00A623A7">
        <w:rPr>
          <w:b/>
          <w:sz w:val="40"/>
          <w:szCs w:val="40"/>
        </w:rPr>
        <w:t xml:space="preserve">ПЛАН </w:t>
      </w:r>
      <w:r>
        <w:rPr>
          <w:b/>
          <w:sz w:val="40"/>
          <w:szCs w:val="40"/>
        </w:rPr>
        <w:t xml:space="preserve"> </w:t>
      </w:r>
    </w:p>
    <w:p w:rsidR="00F74A15" w:rsidRPr="00A623A7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ЛЕТНЕЙ ОЗДОРОВИТЕЛЬНОЙ </w:t>
      </w:r>
      <w:r w:rsidRPr="00A623A7">
        <w:rPr>
          <w:b/>
          <w:sz w:val="40"/>
          <w:szCs w:val="40"/>
        </w:rPr>
        <w:t xml:space="preserve">РАБОТЫ </w:t>
      </w:r>
      <w:r>
        <w:rPr>
          <w:b/>
          <w:sz w:val="40"/>
          <w:szCs w:val="40"/>
        </w:rPr>
        <w:t xml:space="preserve"> </w:t>
      </w:r>
      <w:r w:rsidR="005173C6">
        <w:rPr>
          <w:b/>
          <w:sz w:val="40"/>
          <w:szCs w:val="40"/>
        </w:rPr>
        <w:t xml:space="preserve"> МБДОУ </w:t>
      </w:r>
      <w:r w:rsidR="00590A46">
        <w:rPr>
          <w:b/>
          <w:sz w:val="40"/>
          <w:szCs w:val="40"/>
        </w:rPr>
        <w:t>"</w:t>
      </w:r>
      <w:r w:rsidR="005173C6">
        <w:rPr>
          <w:b/>
          <w:sz w:val="40"/>
          <w:szCs w:val="40"/>
        </w:rPr>
        <w:t xml:space="preserve">ДС № 353 </w:t>
      </w:r>
      <w:r w:rsidR="00590A46">
        <w:rPr>
          <w:b/>
          <w:sz w:val="40"/>
          <w:szCs w:val="40"/>
        </w:rPr>
        <w:t>г. Челябинска"</w:t>
      </w:r>
    </w:p>
    <w:p w:rsidR="00F74A15" w:rsidRPr="00A623A7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40"/>
          <w:szCs w:val="40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</w:p>
    <w:p w:rsidR="00F74A15" w:rsidRPr="00E86543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Челябинск, 201</w:t>
      </w:r>
      <w:r w:rsidR="00DE1D87">
        <w:rPr>
          <w:b/>
          <w:sz w:val="28"/>
          <w:szCs w:val="28"/>
        </w:rPr>
        <w:t>9</w:t>
      </w: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/>
        <w:rPr>
          <w:b/>
        </w:rPr>
      </w:pPr>
    </w:p>
    <w:p w:rsidR="00F74A15" w:rsidRDefault="00F74A15" w:rsidP="00F74A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185"/>
        <w:rPr>
          <w:b/>
        </w:rPr>
      </w:pPr>
    </w:p>
    <w:p w:rsidR="00F74A15" w:rsidRPr="00C8328D" w:rsidRDefault="00F74A15" w:rsidP="00F74A15">
      <w:pPr>
        <w:jc w:val="center"/>
        <w:rPr>
          <w:b/>
          <w:sz w:val="32"/>
        </w:rPr>
      </w:pPr>
    </w:p>
    <w:tbl>
      <w:tblPr>
        <w:tblpPr w:leftFromText="180" w:rightFromText="180" w:vertAnchor="page" w:horzAnchor="margin" w:tblpY="1315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160"/>
        <w:gridCol w:w="3780"/>
        <w:gridCol w:w="2396"/>
      </w:tblGrid>
      <w:tr w:rsidR="00F74A15" w:rsidRPr="005173C6" w:rsidTr="005173C6">
        <w:trPr>
          <w:trHeight w:val="278"/>
        </w:trPr>
        <w:tc>
          <w:tcPr>
            <w:tcW w:w="1368" w:type="dxa"/>
            <w:shd w:val="clear" w:color="auto" w:fill="auto"/>
          </w:tcPr>
          <w:p w:rsidR="00F74A15" w:rsidRPr="00A46E55" w:rsidRDefault="00F74A15" w:rsidP="005173C6">
            <w:pPr>
              <w:ind w:left="-180" w:right="-108"/>
              <w:jc w:val="center"/>
            </w:pPr>
            <w:r>
              <w:lastRenderedPageBreak/>
              <w:t>Н</w:t>
            </w:r>
            <w:r w:rsidRPr="00A46E55">
              <w:t>аправления работы</w:t>
            </w:r>
          </w:p>
          <w:p w:rsidR="00F74A15" w:rsidRPr="005173C6" w:rsidRDefault="00F74A15" w:rsidP="005173C6">
            <w:pPr>
              <w:shd w:val="clear" w:color="auto" w:fill="FFFFFF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F74A15" w:rsidRPr="005173C6" w:rsidRDefault="00F74A15" w:rsidP="005173C6">
            <w:pPr>
              <w:jc w:val="center"/>
              <w:rPr>
                <w:bCs/>
                <w:iCs/>
              </w:rPr>
            </w:pPr>
            <w:r w:rsidRPr="005173C6">
              <w:rPr>
                <w:bCs/>
                <w:iCs/>
              </w:rPr>
              <w:t>Содержание работы</w:t>
            </w:r>
          </w:p>
        </w:tc>
        <w:tc>
          <w:tcPr>
            <w:tcW w:w="3780" w:type="dxa"/>
            <w:shd w:val="clear" w:color="auto" w:fill="auto"/>
          </w:tcPr>
          <w:p w:rsidR="00F74A15" w:rsidRPr="005173C6" w:rsidRDefault="00F74A15" w:rsidP="005173C6">
            <w:pPr>
              <w:pStyle w:val="a4"/>
              <w:shd w:val="clear" w:color="auto" w:fill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5173C6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396" w:type="dxa"/>
            <w:shd w:val="clear" w:color="auto" w:fill="auto"/>
          </w:tcPr>
          <w:p w:rsidR="00F74A15" w:rsidRPr="005173C6" w:rsidRDefault="00F74A15" w:rsidP="005173C6">
            <w:pPr>
              <w:pStyle w:val="a4"/>
              <w:shd w:val="clear" w:color="auto" w:fill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5173C6">
              <w:rPr>
                <w:bCs/>
                <w:spacing w:val="-13"/>
                <w:sz w:val="24"/>
                <w:szCs w:val="24"/>
              </w:rPr>
              <w:t>Сроки проведения,</w:t>
            </w:r>
            <w:r w:rsidRPr="005173C6">
              <w:rPr>
                <w:bCs/>
                <w:iCs/>
                <w:sz w:val="24"/>
                <w:szCs w:val="24"/>
              </w:rPr>
              <w:t xml:space="preserve"> ответственные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shd w:val="clear" w:color="auto" w:fill="auto"/>
          </w:tcPr>
          <w:p w:rsidR="00F74A15" w:rsidRDefault="00F74A15" w:rsidP="005173C6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F74A15" w:rsidRDefault="00F74A15" w:rsidP="005173C6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pPr>
              <w:jc w:val="center"/>
            </w:pPr>
            <w:r>
              <w:t>3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pPr>
              <w:jc w:val="center"/>
            </w:pPr>
            <w:r>
              <w:t>4</w:t>
            </w:r>
          </w:p>
        </w:tc>
      </w:tr>
      <w:tr w:rsidR="00F74A15" w:rsidRPr="005173C6" w:rsidTr="005173C6">
        <w:trPr>
          <w:trHeight w:val="258"/>
        </w:trPr>
        <w:tc>
          <w:tcPr>
            <w:tcW w:w="7308" w:type="dxa"/>
            <w:gridSpan w:val="3"/>
            <w:shd w:val="clear" w:color="auto" w:fill="auto"/>
          </w:tcPr>
          <w:p w:rsidR="00F74A15" w:rsidRDefault="00F74A15" w:rsidP="005173C6">
            <w:pPr>
              <w:jc w:val="center"/>
            </w:pPr>
          </w:p>
          <w:p w:rsidR="00F74A15" w:rsidRDefault="00F74A15" w:rsidP="005173C6">
            <w:pPr>
              <w:jc w:val="center"/>
            </w:pPr>
            <w:r>
              <w:t xml:space="preserve">Координационное совещание </w:t>
            </w:r>
          </w:p>
          <w:p w:rsidR="00F74A15" w:rsidRDefault="00F74A15" w:rsidP="005173C6">
            <w:pPr>
              <w:jc w:val="center"/>
            </w:pPr>
            <w:r>
              <w:t>«Определение содержания и форм летней оздоровительной работы»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май</w:t>
            </w:r>
          </w:p>
          <w:p w:rsidR="00F74A15" w:rsidRDefault="00F74A15" w:rsidP="005173C6">
            <w:r>
              <w:t>Заведующ</w:t>
            </w:r>
            <w:r w:rsidR="008372CD">
              <w:t>ий</w:t>
            </w:r>
            <w:r>
              <w:t xml:space="preserve"> ДОУ,</w:t>
            </w:r>
          </w:p>
          <w:p w:rsidR="00F74A15" w:rsidRDefault="008372CD" w:rsidP="008372CD">
            <w:r>
              <w:t>Ст.воспитатель</w:t>
            </w:r>
          </w:p>
        </w:tc>
      </w:tr>
      <w:tr w:rsidR="00F74A15" w:rsidRPr="005173C6" w:rsidTr="005173C6">
        <w:trPr>
          <w:trHeight w:val="1611"/>
        </w:trPr>
        <w:tc>
          <w:tcPr>
            <w:tcW w:w="1368" w:type="dxa"/>
            <w:vMerge w:val="restart"/>
            <w:shd w:val="clear" w:color="auto" w:fill="auto"/>
          </w:tcPr>
          <w:p w:rsidR="00F74A15" w:rsidRPr="000B1B87" w:rsidRDefault="00F74A15" w:rsidP="005173C6"/>
          <w:p w:rsidR="00F74A15" w:rsidRPr="005173C6" w:rsidRDefault="00F74A15" w:rsidP="005173C6">
            <w:pPr>
              <w:rPr>
                <w:b/>
              </w:rPr>
            </w:pPr>
            <w:r w:rsidRPr="005173C6">
              <w:rPr>
                <w:b/>
              </w:rPr>
              <w:t>Работа с детьми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74A15" w:rsidRPr="000B1B87" w:rsidRDefault="00F74A15" w:rsidP="005173C6">
            <w:r w:rsidRPr="000B1B87">
              <w:t>Лечебно-профилактическая работа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>Активно приобщать детей к нормам здорового образа жизни (обогащать представления детей о здоровье, об организме, его потребностях, о способах предупреждения травматизма, теплового и солнечного удара);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ежедневно</w:t>
            </w:r>
          </w:p>
          <w:p w:rsidR="00F74A15" w:rsidRDefault="00F74A15" w:rsidP="005173C6">
            <w:r>
              <w:t>инструктор по физической культуре</w:t>
            </w:r>
            <w:r w:rsidR="0011107E">
              <w:t>,</w:t>
            </w:r>
          </w:p>
          <w:p w:rsidR="00F74A15" w:rsidRDefault="00F74A15" w:rsidP="005173C6">
            <w:r>
              <w:t>воспитатели</w:t>
            </w:r>
          </w:p>
          <w:p w:rsidR="00F74A15" w:rsidRDefault="00F74A15" w:rsidP="005173C6"/>
          <w:p w:rsidR="00F74A15" w:rsidRDefault="00F74A15" w:rsidP="005173C6"/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Pr="000B1B87" w:rsidRDefault="00F74A15" w:rsidP="005173C6"/>
        </w:tc>
        <w:tc>
          <w:tcPr>
            <w:tcW w:w="2160" w:type="dxa"/>
            <w:vMerge/>
            <w:shd w:val="clear" w:color="auto" w:fill="auto"/>
          </w:tcPr>
          <w:p w:rsidR="00F74A15" w:rsidRPr="000B1B87" w:rsidRDefault="00F74A15" w:rsidP="005173C6"/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 xml:space="preserve">Своевременно принимать меры по предупреждению распространения инфекционных заболеваний 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Заведующ</w:t>
            </w:r>
            <w:r w:rsidR="0011107E">
              <w:t>ий</w:t>
            </w:r>
            <w:r>
              <w:t xml:space="preserve"> ДОУ</w:t>
            </w:r>
            <w:r w:rsidR="0077046E">
              <w:t>,</w:t>
            </w:r>
          </w:p>
          <w:p w:rsidR="00F74A15" w:rsidRDefault="00F74A15" w:rsidP="005173C6">
            <w:r>
              <w:t>Инструктор по гигиеническому воспитанию</w:t>
            </w:r>
          </w:p>
          <w:p w:rsidR="00F74A15" w:rsidRDefault="00F74A15" w:rsidP="005173C6">
            <w:r>
              <w:t>постоянно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Pr="000B1B87" w:rsidRDefault="00F74A15" w:rsidP="005173C6"/>
        </w:tc>
        <w:tc>
          <w:tcPr>
            <w:tcW w:w="2160" w:type="dxa"/>
            <w:vMerge/>
            <w:shd w:val="clear" w:color="auto" w:fill="auto"/>
          </w:tcPr>
          <w:p w:rsidR="00F74A15" w:rsidRPr="000B1B87" w:rsidRDefault="00F74A15" w:rsidP="005173C6"/>
        </w:tc>
        <w:tc>
          <w:tcPr>
            <w:tcW w:w="3780" w:type="dxa"/>
            <w:shd w:val="clear" w:color="auto" w:fill="auto"/>
          </w:tcPr>
          <w:p w:rsidR="00F74A15" w:rsidRDefault="00F74A15" w:rsidP="008E40DB">
            <w:r>
              <w:t xml:space="preserve">Использовать в рационе питания </w:t>
            </w:r>
            <w:r w:rsidR="008E40DB">
              <w:t xml:space="preserve">свежие </w:t>
            </w:r>
            <w:r>
              <w:t>овощи</w:t>
            </w:r>
            <w:r w:rsidR="008E40DB">
              <w:t>,</w:t>
            </w:r>
            <w:r>
              <w:t xml:space="preserve"> фрукты</w:t>
            </w:r>
            <w:r w:rsidR="008E40DB">
              <w:t>, соки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Заведующ</w:t>
            </w:r>
            <w:r w:rsidR="0077046E">
              <w:t>ий</w:t>
            </w:r>
            <w:r>
              <w:t xml:space="preserve"> ДОУ</w:t>
            </w:r>
          </w:p>
          <w:p w:rsidR="00F74A15" w:rsidRDefault="00F74A15" w:rsidP="005173C6">
            <w:r>
              <w:t>Инструктор по гигиеническому воспитанию</w:t>
            </w:r>
          </w:p>
          <w:p w:rsidR="00F74A15" w:rsidRDefault="00F74A15" w:rsidP="005173C6">
            <w:r>
              <w:t>постоянно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Pr="000B1B87" w:rsidRDefault="00F74A15" w:rsidP="005173C6"/>
        </w:tc>
        <w:tc>
          <w:tcPr>
            <w:tcW w:w="2160" w:type="dxa"/>
            <w:shd w:val="clear" w:color="auto" w:fill="auto"/>
          </w:tcPr>
          <w:p w:rsidR="00F74A15" w:rsidRPr="000B1B87" w:rsidRDefault="00F74A15" w:rsidP="005173C6">
            <w:r w:rsidRPr="000B1B87">
              <w:t>Закаливание</w:t>
            </w:r>
          </w:p>
        </w:tc>
        <w:tc>
          <w:tcPr>
            <w:tcW w:w="3780" w:type="dxa"/>
            <w:shd w:val="clear" w:color="auto" w:fill="auto"/>
          </w:tcPr>
          <w:p w:rsidR="00F74A15" w:rsidRPr="000B1B87" w:rsidRDefault="00F74A15" w:rsidP="005173C6">
            <w:r w:rsidRPr="000B1B87">
              <w:t>Широко использовать</w:t>
            </w:r>
            <w:r w:rsidR="000B1B87" w:rsidRPr="000B1B87">
              <w:t xml:space="preserve"> следующие виды закаливания: 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Организация утреннего приема детей на свежем воздухе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Утренняя гимнастика на свежем воздухе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Прогулки на свежем воздухе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Воздушные ванны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Сон без маечек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Солнечные ванны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Обширное умывание после сна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Полоскание рта прохладной водой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Хождение детей босиком по «дорожке здоровья»</w:t>
            </w:r>
          </w:p>
          <w:p w:rsidR="000B1B87" w:rsidRDefault="000B1B87" w:rsidP="00BE0BA9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>Топтание по мокрой дорожке</w:t>
            </w:r>
          </w:p>
          <w:p w:rsidR="000B1B87" w:rsidRPr="000B1B87" w:rsidRDefault="0046325B" w:rsidP="0046325B">
            <w:pPr>
              <w:numPr>
                <w:ilvl w:val="0"/>
                <w:numId w:val="9"/>
              </w:numPr>
              <w:tabs>
                <w:tab w:val="left" w:pos="158"/>
                <w:tab w:val="left" w:pos="300"/>
              </w:tabs>
            </w:pPr>
            <w:r>
              <w:t xml:space="preserve">Ходьба и бег по песку, траве, </w:t>
            </w:r>
            <w:r w:rsidR="000B1B87">
              <w:t xml:space="preserve"> земле</w:t>
            </w:r>
          </w:p>
        </w:tc>
        <w:tc>
          <w:tcPr>
            <w:tcW w:w="2396" w:type="dxa"/>
            <w:shd w:val="clear" w:color="auto" w:fill="auto"/>
          </w:tcPr>
          <w:p w:rsidR="00F74A15" w:rsidRPr="000B1B87" w:rsidRDefault="00F74A15" w:rsidP="005173C6">
            <w:r w:rsidRPr="000B1B87">
              <w:t>инструктор по гигиеническому воспитанию</w:t>
            </w:r>
            <w:r w:rsidR="00BE0BA9">
              <w:t>,</w:t>
            </w:r>
          </w:p>
          <w:p w:rsidR="00F74A15" w:rsidRPr="000B1B87" w:rsidRDefault="00F74A15" w:rsidP="005173C6">
            <w:r w:rsidRPr="000B1B87">
              <w:t>инструктор по физической культуре</w:t>
            </w:r>
            <w:r w:rsidR="00BE0BA9">
              <w:t>,</w:t>
            </w:r>
          </w:p>
          <w:p w:rsidR="00F74A15" w:rsidRPr="000B1B87" w:rsidRDefault="00F74A15" w:rsidP="005173C6">
            <w:r w:rsidRPr="000B1B87">
              <w:t>воспитатели</w:t>
            </w:r>
          </w:p>
          <w:p w:rsidR="00F74A15" w:rsidRPr="005173C6" w:rsidRDefault="00F74A15" w:rsidP="005173C6">
            <w:pPr>
              <w:rPr>
                <w:highlight w:val="cyan"/>
              </w:rPr>
            </w:pPr>
            <w:r w:rsidRPr="000B1B87">
              <w:t>постоянно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vMerge w:val="restart"/>
            <w:shd w:val="clear" w:color="auto" w:fill="auto"/>
          </w:tcPr>
          <w:p w:rsidR="00F74A15" w:rsidRDefault="00F74A15" w:rsidP="005173C6">
            <w:r>
              <w:t>Физкультурно-оздоровительная работа</w:t>
            </w:r>
          </w:p>
        </w:tc>
        <w:tc>
          <w:tcPr>
            <w:tcW w:w="3780" w:type="dxa"/>
            <w:shd w:val="clear" w:color="auto" w:fill="auto"/>
          </w:tcPr>
          <w:p w:rsidR="00F74A15" w:rsidRPr="000B1B87" w:rsidRDefault="00F74A15" w:rsidP="005173C6">
            <w:r w:rsidRPr="000B1B87">
              <w:t>Проводить физкультурно-оздоровительные мероприятия:</w:t>
            </w:r>
          </w:p>
          <w:p w:rsidR="00F74A15" w:rsidRPr="000B1B87" w:rsidRDefault="00F74A15" w:rsidP="005173C6">
            <w:pPr>
              <w:numPr>
                <w:ilvl w:val="0"/>
                <w:numId w:val="4"/>
              </w:numPr>
            </w:pPr>
            <w:r w:rsidRPr="000B1B87">
              <w:t>утреннюю гимнастику</w:t>
            </w:r>
          </w:p>
          <w:p w:rsidR="00F74A15" w:rsidRPr="000B1B87" w:rsidRDefault="00F74A15" w:rsidP="005173C6">
            <w:pPr>
              <w:numPr>
                <w:ilvl w:val="0"/>
                <w:numId w:val="4"/>
              </w:numPr>
            </w:pPr>
            <w:r w:rsidRPr="000B1B87">
              <w:t>разминку после сна</w:t>
            </w:r>
          </w:p>
          <w:p w:rsidR="00F74A15" w:rsidRPr="000B1B87" w:rsidRDefault="00F74A15" w:rsidP="005173C6">
            <w:pPr>
              <w:numPr>
                <w:ilvl w:val="0"/>
                <w:numId w:val="4"/>
              </w:numPr>
            </w:pPr>
            <w:r w:rsidRPr="000B1B87">
              <w:t>спортивные развлечения</w:t>
            </w:r>
          </w:p>
          <w:p w:rsidR="00F74A15" w:rsidRPr="000B1B87" w:rsidRDefault="00F74A15" w:rsidP="005173C6">
            <w:pPr>
              <w:numPr>
                <w:ilvl w:val="0"/>
                <w:numId w:val="4"/>
              </w:numPr>
            </w:pPr>
            <w:r w:rsidRPr="000B1B87">
              <w:t>физкультурные досуги</w:t>
            </w:r>
          </w:p>
          <w:p w:rsidR="00F74A15" w:rsidRPr="000B1B87" w:rsidRDefault="00F74A15" w:rsidP="005173C6">
            <w:pPr>
              <w:numPr>
                <w:ilvl w:val="0"/>
                <w:numId w:val="4"/>
              </w:numPr>
            </w:pPr>
            <w:r w:rsidRPr="000B1B87">
              <w:t>спортивные праздники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инструктор по физической культуре</w:t>
            </w:r>
            <w:r w:rsidR="00B03359">
              <w:t>,</w:t>
            </w:r>
          </w:p>
          <w:p w:rsidR="00F74A15" w:rsidRDefault="00F74A15" w:rsidP="005173C6">
            <w:r>
              <w:t>педагоги</w:t>
            </w:r>
          </w:p>
          <w:p w:rsidR="00F74A15" w:rsidRDefault="00F74A15" w:rsidP="005173C6">
            <w:r>
              <w:t>по графику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 xml:space="preserve">Согласно диагностическому обследованию физического </w:t>
            </w:r>
            <w:r>
              <w:lastRenderedPageBreak/>
              <w:t>развития детей проводить коррекционную работу с детьми на стадионе и спортивном участке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lastRenderedPageBreak/>
              <w:t xml:space="preserve">инструктор по физической </w:t>
            </w:r>
            <w:r>
              <w:lastRenderedPageBreak/>
              <w:t>культуре,</w:t>
            </w:r>
          </w:p>
          <w:p w:rsidR="00F74A15" w:rsidRDefault="00F74A15" w:rsidP="005173C6">
            <w:r>
              <w:t>все педагоги</w:t>
            </w:r>
          </w:p>
          <w:p w:rsidR="00F74A15" w:rsidRDefault="00F74A15" w:rsidP="005173C6"/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shd w:val="clear" w:color="auto" w:fill="auto"/>
          </w:tcPr>
          <w:p w:rsidR="00F74A15" w:rsidRDefault="00F74A15" w:rsidP="005173C6">
            <w:r>
              <w:t>Игровая деятельность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r w:rsidRPr="008A302B">
              <w:t>Создать необходимые условия для активной, разнообразной, самостоятельной, творческой деятельности детей в «игровом городке», «песочном городке», уголке отдыха, «полянке»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 xml:space="preserve">воспитатели </w:t>
            </w:r>
          </w:p>
          <w:p w:rsidR="00F74A15" w:rsidRDefault="00F74A15" w:rsidP="005173C6">
            <w:r>
              <w:t>ежедневно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shd w:val="clear" w:color="auto" w:fill="auto"/>
          </w:tcPr>
          <w:p w:rsidR="00F74A15" w:rsidRDefault="00F74A15" w:rsidP="005173C6">
            <w:r>
              <w:t>Познавательная деятельность</w:t>
            </w:r>
          </w:p>
        </w:tc>
        <w:tc>
          <w:tcPr>
            <w:tcW w:w="3780" w:type="dxa"/>
            <w:shd w:val="clear" w:color="auto" w:fill="auto"/>
          </w:tcPr>
          <w:p w:rsidR="00F74A15" w:rsidRPr="008A302B" w:rsidRDefault="00F74A15" w:rsidP="005173C6">
            <w:r>
              <w:t>Реализовать содержание образовательного проекта «Увлекательная летняя прогулка» в полном объеме</w:t>
            </w:r>
          </w:p>
        </w:tc>
        <w:tc>
          <w:tcPr>
            <w:tcW w:w="2396" w:type="dxa"/>
            <w:shd w:val="clear" w:color="auto" w:fill="auto"/>
          </w:tcPr>
          <w:p w:rsidR="00F74A15" w:rsidRDefault="00773E63" w:rsidP="005173C6">
            <w:proofErr w:type="spellStart"/>
            <w:r>
              <w:t>ст</w:t>
            </w:r>
            <w:proofErr w:type="spellEnd"/>
            <w:r>
              <w:t xml:space="preserve"> .воспитатель</w:t>
            </w:r>
            <w:r w:rsidR="00F74A15">
              <w:t>, все педагоги</w:t>
            </w:r>
          </w:p>
        </w:tc>
      </w:tr>
      <w:tr w:rsidR="00F74A15" w:rsidRPr="005173C6" w:rsidTr="005173C6">
        <w:trPr>
          <w:trHeight w:val="278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shd w:val="clear" w:color="auto" w:fill="auto"/>
          </w:tcPr>
          <w:p w:rsidR="00F74A15" w:rsidRDefault="00F74A15" w:rsidP="005173C6">
            <w:r>
              <w:t xml:space="preserve">Бытовая деятельность 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 xml:space="preserve">Независимо от условий работы летом (отсутствие горячей воды, отпуска сотрудников и т. д.) обеспечить полную сервировку стола во время приема пищи. </w:t>
            </w:r>
          </w:p>
        </w:tc>
        <w:tc>
          <w:tcPr>
            <w:tcW w:w="2396" w:type="dxa"/>
            <w:shd w:val="clear" w:color="auto" w:fill="auto"/>
          </w:tcPr>
          <w:p w:rsidR="00DF7277" w:rsidRDefault="00F5468F" w:rsidP="005173C6">
            <w:r>
              <w:t>ст. воспитатель</w:t>
            </w:r>
            <w:r w:rsidR="00DF7277">
              <w:t>,</w:t>
            </w:r>
          </w:p>
          <w:p w:rsidR="00F74A15" w:rsidRDefault="00F74A15" w:rsidP="005173C6">
            <w:r>
              <w:t xml:space="preserve">воспитатели </w:t>
            </w:r>
          </w:p>
          <w:p w:rsidR="00F74A15" w:rsidRDefault="00F74A15" w:rsidP="005173C6">
            <w:r>
              <w:t>ежедневно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shd w:val="clear" w:color="auto" w:fill="auto"/>
          </w:tcPr>
          <w:p w:rsidR="00F74A15" w:rsidRDefault="00F74A15" w:rsidP="005173C6">
            <w:r>
              <w:t>Трудовая деятельность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>Приучать детей к самообслуживанию.</w:t>
            </w:r>
          </w:p>
          <w:p w:rsidR="00F74A15" w:rsidRDefault="00F74A15" w:rsidP="006F45C6">
            <w:r>
              <w:t xml:space="preserve">Создавать условия для труда детей в природе согласно плану. 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ежедневно</w:t>
            </w:r>
          </w:p>
          <w:p w:rsidR="00F74A15" w:rsidRDefault="00F74A15" w:rsidP="005173C6">
            <w:r>
              <w:t>воспитатели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shd w:val="clear" w:color="auto" w:fill="auto"/>
          </w:tcPr>
          <w:p w:rsidR="00F74A15" w:rsidRDefault="00F74A15" w:rsidP="005173C6">
            <w:r>
              <w:t>Художественно-эстетическая деятельность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>Создать необходимые условия на прогулке для выражения эмоционально-эстетических чувств средствами живописи, лепки, аппликации, использовать любые подручные  материалы для создания творческих композиций.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ежедневно</w:t>
            </w:r>
          </w:p>
          <w:p w:rsidR="00F74A15" w:rsidRDefault="00F74A15" w:rsidP="005173C6">
            <w:r>
              <w:t>воспитатели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vMerge w:val="restart"/>
            <w:shd w:val="clear" w:color="auto" w:fill="auto"/>
          </w:tcPr>
          <w:p w:rsidR="00F74A15" w:rsidRDefault="00F74A15" w:rsidP="005173C6">
            <w:r>
              <w:t xml:space="preserve">Музыкальное воспитание 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>Поощрять стремления детей к самостоятельной деятельности по сочинению танцев, игр, оркестровок, импровизации музыкального исполнительства.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 xml:space="preserve">музыкальный руководитель, </w:t>
            </w:r>
          </w:p>
          <w:p w:rsidR="00F74A15" w:rsidRDefault="00F74A15" w:rsidP="005173C6">
            <w:r>
              <w:t>все педагоги</w:t>
            </w:r>
          </w:p>
        </w:tc>
      </w:tr>
      <w:tr w:rsidR="00F74A15" w:rsidRPr="005173C6" w:rsidTr="00A80C80">
        <w:trPr>
          <w:trHeight w:val="1587"/>
        </w:trPr>
        <w:tc>
          <w:tcPr>
            <w:tcW w:w="1368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2160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>Широко использовать применение классической, народной и эстрадной музыки в организации детского досуга на свежем воздухе.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музыкальный руководитель,</w:t>
            </w:r>
          </w:p>
          <w:p w:rsidR="00F74A15" w:rsidRDefault="00F74A15" w:rsidP="005173C6">
            <w:r>
              <w:t>все педагоги</w:t>
            </w:r>
          </w:p>
        </w:tc>
      </w:tr>
      <w:tr w:rsidR="00F74A15" w:rsidRPr="005173C6" w:rsidTr="00A80C80">
        <w:trPr>
          <w:trHeight w:val="276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A15" w:rsidRDefault="00F74A15" w:rsidP="005173C6"/>
        </w:tc>
        <w:tc>
          <w:tcPr>
            <w:tcW w:w="2160" w:type="dxa"/>
            <w:vMerge w:val="restart"/>
            <w:shd w:val="clear" w:color="auto" w:fill="auto"/>
          </w:tcPr>
          <w:p w:rsidR="00F74A15" w:rsidRDefault="00F74A15" w:rsidP="005173C6">
            <w:r>
              <w:t>Природоведческая работа: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74A15" w:rsidRDefault="006F45C6" w:rsidP="006F45C6">
            <w:r>
              <w:t xml:space="preserve">На </w:t>
            </w:r>
            <w:r w:rsidR="00F74A15">
              <w:t>доступных примерах показывать взаимосвязь и взаимодействие живых организмов в сообществах (экосистемах), роль человека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F74A15" w:rsidRDefault="00F74A15" w:rsidP="005173C6">
            <w:r>
              <w:t>еженедельно</w:t>
            </w:r>
          </w:p>
          <w:p w:rsidR="00F74A15" w:rsidRDefault="00F74A15" w:rsidP="005173C6">
            <w:r>
              <w:t>воспитатели</w:t>
            </w:r>
          </w:p>
          <w:p w:rsidR="00F74A15" w:rsidRDefault="00F74A15" w:rsidP="005173C6"/>
          <w:p w:rsidR="00F74A15" w:rsidRDefault="00F74A15" w:rsidP="005173C6"/>
        </w:tc>
      </w:tr>
      <w:tr w:rsidR="00F74A15" w:rsidRPr="005173C6" w:rsidTr="005173C6">
        <w:trPr>
          <w:trHeight w:val="285"/>
        </w:trPr>
        <w:tc>
          <w:tcPr>
            <w:tcW w:w="1368" w:type="dxa"/>
            <w:vMerge w:val="restart"/>
            <w:tcBorders>
              <w:top w:val="nil"/>
            </w:tcBorders>
            <w:shd w:val="clear" w:color="auto" w:fill="auto"/>
          </w:tcPr>
          <w:p w:rsidR="00F74A15" w:rsidRDefault="00F74A15" w:rsidP="005173C6"/>
        </w:tc>
        <w:tc>
          <w:tcPr>
            <w:tcW w:w="2160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A15" w:rsidRDefault="00F74A15" w:rsidP="005173C6"/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A15" w:rsidRDefault="00F74A15" w:rsidP="005173C6"/>
        </w:tc>
      </w:tr>
      <w:tr w:rsidR="00F74A15" w:rsidRPr="005173C6" w:rsidTr="005173C6">
        <w:trPr>
          <w:trHeight w:val="278"/>
        </w:trPr>
        <w:tc>
          <w:tcPr>
            <w:tcW w:w="1368" w:type="dxa"/>
            <w:vMerge/>
            <w:tcBorders>
              <w:top w:val="nil"/>
            </w:tcBorders>
            <w:shd w:val="clear" w:color="auto" w:fill="auto"/>
          </w:tcPr>
          <w:p w:rsidR="00F74A15" w:rsidRPr="00C264C0" w:rsidRDefault="00F74A15" w:rsidP="005173C6"/>
        </w:tc>
        <w:tc>
          <w:tcPr>
            <w:tcW w:w="2160" w:type="dxa"/>
            <w:vMerge/>
            <w:shd w:val="clear" w:color="auto" w:fill="auto"/>
          </w:tcPr>
          <w:p w:rsidR="00F74A15" w:rsidRPr="00C264C0" w:rsidRDefault="00F74A15" w:rsidP="005173C6"/>
        </w:tc>
        <w:tc>
          <w:tcPr>
            <w:tcW w:w="3780" w:type="dxa"/>
            <w:shd w:val="clear" w:color="auto" w:fill="auto"/>
          </w:tcPr>
          <w:p w:rsidR="00F74A15" w:rsidRPr="00C264C0" w:rsidRDefault="00F74A15" w:rsidP="005173C6">
            <w:r>
              <w:t>Создать условия для  наблюдения природных явлений,</w:t>
            </w:r>
            <w:r w:rsidRPr="00C264C0">
              <w:t xml:space="preserve"> формировать гуманное отношение ко всему живому 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 w:rsidRPr="00C264C0">
              <w:t>ежедневно</w:t>
            </w:r>
          </w:p>
          <w:p w:rsidR="00F74A15" w:rsidRPr="00C264C0" w:rsidRDefault="00F74A15" w:rsidP="005173C6">
            <w:r>
              <w:t>воспитатели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tcBorders>
              <w:top w:val="nil"/>
            </w:tcBorders>
            <w:shd w:val="clear" w:color="auto" w:fill="auto"/>
          </w:tcPr>
          <w:p w:rsidR="00F74A15" w:rsidRPr="00C264C0" w:rsidRDefault="00F74A15" w:rsidP="005173C6"/>
        </w:tc>
        <w:tc>
          <w:tcPr>
            <w:tcW w:w="2160" w:type="dxa"/>
            <w:vMerge w:val="restart"/>
            <w:shd w:val="clear" w:color="auto" w:fill="auto"/>
          </w:tcPr>
          <w:p w:rsidR="00F74A15" w:rsidRPr="00C264C0" w:rsidRDefault="00F74A15" w:rsidP="005173C6">
            <w:r>
              <w:t xml:space="preserve">Коррекционная работа с детьми во время проведения </w:t>
            </w:r>
            <w:r>
              <w:lastRenderedPageBreak/>
              <w:t>прогулок и в часы утреннего приема.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lastRenderedPageBreak/>
              <w:t xml:space="preserve">Помочь  освоению детьми содержания </w:t>
            </w:r>
            <w:r w:rsidR="00AA6793">
              <w:t xml:space="preserve">образовательной </w:t>
            </w:r>
            <w:r>
              <w:t xml:space="preserve">программы»    (по рекомендациям </w:t>
            </w:r>
            <w:r>
              <w:lastRenderedPageBreak/>
              <w:t>специалистов)</w:t>
            </w:r>
          </w:p>
        </w:tc>
        <w:tc>
          <w:tcPr>
            <w:tcW w:w="2396" w:type="dxa"/>
            <w:shd w:val="clear" w:color="auto" w:fill="auto"/>
          </w:tcPr>
          <w:p w:rsidR="00DF7277" w:rsidRDefault="00F5468F" w:rsidP="00DF7277">
            <w:r>
              <w:lastRenderedPageBreak/>
              <w:t>ст. воспитатель</w:t>
            </w:r>
            <w:r w:rsidR="00DF7277">
              <w:t>,</w:t>
            </w:r>
          </w:p>
          <w:p w:rsidR="00F74A15" w:rsidRDefault="00F74A15" w:rsidP="005173C6">
            <w:r>
              <w:t>все педагоги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tcBorders>
              <w:top w:val="nil"/>
            </w:tcBorders>
            <w:shd w:val="clear" w:color="auto" w:fill="auto"/>
          </w:tcPr>
          <w:p w:rsidR="00F74A15" w:rsidRPr="00C264C0" w:rsidRDefault="00F74A15" w:rsidP="005173C6"/>
        </w:tc>
        <w:tc>
          <w:tcPr>
            <w:tcW w:w="2160" w:type="dxa"/>
            <w:vMerge/>
            <w:shd w:val="clear" w:color="auto" w:fill="auto"/>
          </w:tcPr>
          <w:p w:rsidR="00F74A15" w:rsidRDefault="00F74A15" w:rsidP="005173C6"/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 xml:space="preserve">Провести логопедическое обследование всех детей 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учитель-логопед,</w:t>
            </w:r>
          </w:p>
          <w:p w:rsidR="00F74A15" w:rsidRDefault="00F74A15" w:rsidP="005173C6">
            <w:r>
              <w:t>август</w:t>
            </w:r>
          </w:p>
        </w:tc>
      </w:tr>
      <w:tr w:rsidR="00F74A15" w:rsidRPr="005173C6" w:rsidTr="005173C6">
        <w:trPr>
          <w:trHeight w:val="258"/>
        </w:trPr>
        <w:tc>
          <w:tcPr>
            <w:tcW w:w="1368" w:type="dxa"/>
            <w:vMerge/>
            <w:tcBorders>
              <w:top w:val="nil"/>
            </w:tcBorders>
            <w:shd w:val="clear" w:color="auto" w:fill="auto"/>
          </w:tcPr>
          <w:p w:rsidR="00F74A15" w:rsidRPr="00C264C0" w:rsidRDefault="00F74A15" w:rsidP="005173C6"/>
        </w:tc>
        <w:tc>
          <w:tcPr>
            <w:tcW w:w="2160" w:type="dxa"/>
            <w:shd w:val="clear" w:color="auto" w:fill="auto"/>
          </w:tcPr>
          <w:p w:rsidR="00F74A15" w:rsidRPr="00C264C0" w:rsidRDefault="00F74A15" w:rsidP="005173C6">
            <w:r>
              <w:t>Организация тематических праздников</w:t>
            </w:r>
          </w:p>
        </w:tc>
        <w:tc>
          <w:tcPr>
            <w:tcW w:w="3780" w:type="dxa"/>
            <w:shd w:val="clear" w:color="auto" w:fill="auto"/>
          </w:tcPr>
          <w:p w:rsidR="00F74A15" w:rsidRDefault="00F74A15" w:rsidP="005173C6">
            <w:r>
              <w:t>Организовать тематические развлечения, познавательные викторины, праздники «День защиты детей»,  «День здоровья», «День России»</w:t>
            </w:r>
            <w:r w:rsidR="00F5468F">
              <w:t xml:space="preserve"> и другие согласно проекту</w:t>
            </w:r>
            <w:r w:rsidR="00DF7277">
              <w:t xml:space="preserve"> «Увлекательная летняя прогулка»</w:t>
            </w:r>
          </w:p>
        </w:tc>
        <w:tc>
          <w:tcPr>
            <w:tcW w:w="2396" w:type="dxa"/>
            <w:shd w:val="clear" w:color="auto" w:fill="auto"/>
          </w:tcPr>
          <w:p w:rsidR="00F74A15" w:rsidRDefault="00F74A15" w:rsidP="005173C6">
            <w:r>
              <w:t>музыкальный руководитель,</w:t>
            </w:r>
          </w:p>
          <w:p w:rsidR="00F74A15" w:rsidRDefault="00F74A15" w:rsidP="005173C6">
            <w:r>
              <w:t>инструктор по физической культуре,</w:t>
            </w:r>
          </w:p>
          <w:p w:rsidR="00DF7277" w:rsidRDefault="00F5468F" w:rsidP="00DF7277">
            <w:r>
              <w:t>ст. воспитатель</w:t>
            </w:r>
            <w:r w:rsidR="00DF7277">
              <w:t>,</w:t>
            </w:r>
          </w:p>
          <w:p w:rsidR="00F74A15" w:rsidRDefault="00F74A15" w:rsidP="005173C6">
            <w:r>
              <w:t>все педагоги</w:t>
            </w:r>
          </w:p>
        </w:tc>
      </w:tr>
      <w:tr w:rsidR="003337E4" w:rsidRPr="005173C6" w:rsidTr="005173C6">
        <w:trPr>
          <w:trHeight w:val="258"/>
        </w:trPr>
        <w:tc>
          <w:tcPr>
            <w:tcW w:w="1368" w:type="dxa"/>
            <w:vMerge w:val="restart"/>
            <w:shd w:val="clear" w:color="auto" w:fill="auto"/>
          </w:tcPr>
          <w:p w:rsidR="003337E4" w:rsidRPr="005173C6" w:rsidRDefault="003337E4" w:rsidP="005173C6">
            <w:pPr>
              <w:ind w:right="-108"/>
              <w:rPr>
                <w:b/>
              </w:rPr>
            </w:pPr>
            <w:r w:rsidRPr="005173C6">
              <w:rPr>
                <w:b/>
                <w:spacing w:val="-10"/>
              </w:rPr>
              <w:t>Подготовка</w:t>
            </w:r>
            <w:r w:rsidRPr="005173C6">
              <w:rPr>
                <w:b/>
              </w:rPr>
              <w:t xml:space="preserve"> к новому учебному году </w:t>
            </w:r>
          </w:p>
          <w:p w:rsidR="003337E4" w:rsidRPr="00C264C0" w:rsidRDefault="003337E4" w:rsidP="005173C6">
            <w:pPr>
              <w:ind w:right="-108"/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3337E4" w:rsidRPr="00C264C0" w:rsidRDefault="003337E4" w:rsidP="005173C6">
            <w:r>
              <w:t xml:space="preserve">Обновление содержания образовательного процесса ДОУ </w:t>
            </w:r>
          </w:p>
        </w:tc>
        <w:tc>
          <w:tcPr>
            <w:tcW w:w="3780" w:type="dxa"/>
            <w:shd w:val="clear" w:color="auto" w:fill="auto"/>
          </w:tcPr>
          <w:p w:rsidR="003337E4" w:rsidRPr="00C264C0" w:rsidRDefault="003337E4" w:rsidP="005173C6">
            <w:r>
              <w:t xml:space="preserve">Конкретизировать содержание планов работы по разделам образовательной программы в  соответствии с </w:t>
            </w:r>
            <w:r w:rsidR="00AA6793">
              <w:t>ФГОС</w:t>
            </w:r>
            <w:r>
              <w:t xml:space="preserve"> и  рекомендациями по результатам проведения технологии контроля за развитием детей дошкольного возраста.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5173C6">
            <w:r>
              <w:t>в течение лета</w:t>
            </w:r>
          </w:p>
          <w:p w:rsidR="003337E4" w:rsidRDefault="003337E4" w:rsidP="00DF7277">
            <w:r>
              <w:t>ст. воспитатель,</w:t>
            </w:r>
          </w:p>
          <w:p w:rsidR="003337E4" w:rsidRPr="00C264C0" w:rsidRDefault="003337E4" w:rsidP="005173C6">
            <w:r>
              <w:t>все педагоги</w:t>
            </w:r>
          </w:p>
        </w:tc>
      </w:tr>
      <w:tr w:rsidR="003337E4" w:rsidRPr="005173C6" w:rsidTr="005173C6">
        <w:trPr>
          <w:trHeight w:val="278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3780" w:type="dxa"/>
            <w:shd w:val="clear" w:color="auto" w:fill="auto"/>
          </w:tcPr>
          <w:p w:rsidR="003337E4" w:rsidRPr="00C264C0" w:rsidRDefault="003337E4" w:rsidP="00EF73E0">
            <w:r>
              <w:t xml:space="preserve">Обновить и пополнить дидактический материал по </w:t>
            </w:r>
            <w:r w:rsidR="005173C6">
              <w:t xml:space="preserve"> </w:t>
            </w:r>
            <w:r w:rsidR="00EF73E0">
              <w:t>сюжетно-ролевым играм профессиональной направленности</w:t>
            </w:r>
            <w:r w:rsidR="00315EC5">
              <w:t xml:space="preserve">; по реализации </w:t>
            </w:r>
            <w:proofErr w:type="spellStart"/>
            <w:r w:rsidR="00315EC5">
              <w:t>ТРИЗ-технологий</w:t>
            </w:r>
            <w:proofErr w:type="spellEnd"/>
            <w:r w:rsidR="00315EC5">
              <w:t xml:space="preserve"> в образовательном процессе</w:t>
            </w:r>
            <w:r w:rsidR="00EF73E0"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DF7277">
            <w:r>
              <w:t>в течение лета  ст. воспитатель,</w:t>
            </w:r>
          </w:p>
          <w:p w:rsidR="003337E4" w:rsidRPr="00C264C0" w:rsidRDefault="003337E4" w:rsidP="005173C6">
            <w:r>
              <w:t>все педагоги</w:t>
            </w:r>
          </w:p>
        </w:tc>
      </w:tr>
      <w:tr w:rsidR="003337E4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3780" w:type="dxa"/>
            <w:shd w:val="clear" w:color="auto" w:fill="auto"/>
          </w:tcPr>
          <w:p w:rsidR="003337E4" w:rsidRPr="00C264C0" w:rsidRDefault="003337E4" w:rsidP="005173C6">
            <w:r>
              <w:t>Продолжать накопление информационного фонда по индивидуальной образовательной проблеме.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5173C6">
            <w:r>
              <w:t>в течение лета</w:t>
            </w:r>
          </w:p>
          <w:p w:rsidR="003337E4" w:rsidRDefault="003337E4" w:rsidP="00DF7277">
            <w:r>
              <w:t>ст. воспитатель,</w:t>
            </w:r>
          </w:p>
          <w:p w:rsidR="003337E4" w:rsidRPr="00C264C0" w:rsidRDefault="003337E4" w:rsidP="005173C6">
            <w:r>
              <w:t>все педагоги</w:t>
            </w:r>
          </w:p>
        </w:tc>
      </w:tr>
      <w:tr w:rsidR="003337E4" w:rsidRPr="005173C6" w:rsidTr="005173C6">
        <w:trPr>
          <w:trHeight w:val="1281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3780" w:type="dxa"/>
            <w:shd w:val="clear" w:color="auto" w:fill="auto"/>
          </w:tcPr>
          <w:p w:rsidR="003337E4" w:rsidRPr="00C264C0" w:rsidRDefault="003337E4" w:rsidP="00B11781">
            <w:r>
              <w:t xml:space="preserve">Продолжать оформление группы с учетом пребывания в ней детей </w:t>
            </w:r>
            <w:r w:rsidR="005173C6">
              <w:t xml:space="preserve"> </w:t>
            </w:r>
            <w:r w:rsidR="00B11781">
              <w:t>разного возраста и в целях реализации требований ФГОС ДО к развивающей предметно-пространственной среде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5173C6">
            <w:r>
              <w:t>в течение лета</w:t>
            </w:r>
          </w:p>
          <w:p w:rsidR="003337E4" w:rsidRDefault="003337E4" w:rsidP="005173C6">
            <w:r>
              <w:t>заведующая ДОУ,</w:t>
            </w:r>
          </w:p>
          <w:p w:rsidR="003337E4" w:rsidRDefault="003337E4" w:rsidP="00DF7277">
            <w:r>
              <w:t>ст. воспитатель,</w:t>
            </w:r>
          </w:p>
          <w:p w:rsidR="003337E4" w:rsidRPr="00C264C0" w:rsidRDefault="003337E4" w:rsidP="005173C6">
            <w:r>
              <w:t>все педагоги</w:t>
            </w:r>
          </w:p>
        </w:tc>
      </w:tr>
      <w:tr w:rsidR="003337E4" w:rsidRPr="005173C6" w:rsidTr="005173C6">
        <w:trPr>
          <w:trHeight w:val="1148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 w:val="restart"/>
            <w:shd w:val="clear" w:color="auto" w:fill="auto"/>
          </w:tcPr>
          <w:p w:rsidR="003337E4" w:rsidRPr="00C264C0" w:rsidRDefault="003337E4" w:rsidP="005173C6">
            <w:r>
              <w:t>Оформление предметно-развивающего пространства</w:t>
            </w:r>
          </w:p>
        </w:tc>
        <w:tc>
          <w:tcPr>
            <w:tcW w:w="3780" w:type="dxa"/>
            <w:shd w:val="clear" w:color="auto" w:fill="auto"/>
          </w:tcPr>
          <w:p w:rsidR="003337E4" w:rsidRDefault="003337E4" w:rsidP="005173C6">
            <w:r>
              <w:t>Оформить вестибюли  информационными, мотивационными и выставочными стендами.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5173C6">
            <w:r>
              <w:t>июнь</w:t>
            </w:r>
          </w:p>
          <w:p w:rsidR="003337E4" w:rsidRDefault="005019A1" w:rsidP="005173C6">
            <w:r>
              <w:t>зам.зав. по УВР</w:t>
            </w:r>
            <w:r w:rsidR="003337E4">
              <w:t>,</w:t>
            </w:r>
            <w:r w:rsidR="008119AB">
              <w:t xml:space="preserve"> ст.воспитатель,</w:t>
            </w:r>
          </w:p>
          <w:p w:rsidR="003337E4" w:rsidRDefault="003337E4" w:rsidP="005173C6">
            <w:r>
              <w:t>педагоги</w:t>
            </w:r>
          </w:p>
        </w:tc>
      </w:tr>
      <w:tr w:rsidR="003337E4" w:rsidRPr="005173C6" w:rsidTr="005173C6">
        <w:trPr>
          <w:trHeight w:val="411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/>
            <w:shd w:val="clear" w:color="auto" w:fill="auto"/>
          </w:tcPr>
          <w:p w:rsidR="003337E4" w:rsidRDefault="003337E4" w:rsidP="005173C6"/>
        </w:tc>
        <w:tc>
          <w:tcPr>
            <w:tcW w:w="3780" w:type="dxa"/>
            <w:shd w:val="clear" w:color="auto" w:fill="auto"/>
          </w:tcPr>
          <w:p w:rsidR="003337E4" w:rsidRDefault="003337E4" w:rsidP="005173C6">
            <w:r>
              <w:t>Обновить оборудование для сюжетно-ролевых и подвижных игр на участке.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5173C6">
            <w:r>
              <w:t>июнь</w:t>
            </w:r>
          </w:p>
          <w:p w:rsidR="003337E4" w:rsidRDefault="005019A1" w:rsidP="000B1B87">
            <w:r>
              <w:t xml:space="preserve"> </w:t>
            </w:r>
            <w:r w:rsidR="003337E4">
              <w:t xml:space="preserve"> </w:t>
            </w:r>
            <w:r w:rsidR="00240B76">
              <w:t>ст. воспитатель,</w:t>
            </w:r>
          </w:p>
          <w:p w:rsidR="003337E4" w:rsidRDefault="003337E4" w:rsidP="005173C6">
            <w:r>
              <w:t>педагоги</w:t>
            </w:r>
          </w:p>
        </w:tc>
      </w:tr>
      <w:tr w:rsidR="003337E4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 w:val="restart"/>
            <w:shd w:val="clear" w:color="auto" w:fill="auto"/>
          </w:tcPr>
          <w:p w:rsidR="003337E4" w:rsidRPr="00C264C0" w:rsidRDefault="003337E4" w:rsidP="005173C6">
            <w:r>
              <w:t>Прием вновь поступивших  детей.</w:t>
            </w:r>
          </w:p>
        </w:tc>
        <w:tc>
          <w:tcPr>
            <w:tcW w:w="3780" w:type="dxa"/>
            <w:shd w:val="clear" w:color="auto" w:fill="auto"/>
          </w:tcPr>
          <w:p w:rsidR="003337E4" w:rsidRPr="00C264C0" w:rsidRDefault="003337E4" w:rsidP="005173C6">
            <w:r>
              <w:t>Принять меры для успешной адаптации вновь поступивших детей к детскому саду.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5173C6">
            <w:r>
              <w:t>август</w:t>
            </w:r>
          </w:p>
          <w:p w:rsidR="003337E4" w:rsidRDefault="003337E4" w:rsidP="005173C6">
            <w:r>
              <w:t>педагог-психолог</w:t>
            </w:r>
          </w:p>
          <w:p w:rsidR="003337E4" w:rsidRPr="00C264C0" w:rsidRDefault="003337E4" w:rsidP="005173C6">
            <w:r>
              <w:t>педагоги</w:t>
            </w:r>
          </w:p>
        </w:tc>
      </w:tr>
      <w:tr w:rsidR="003337E4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3780" w:type="dxa"/>
            <w:shd w:val="clear" w:color="auto" w:fill="auto"/>
          </w:tcPr>
          <w:p w:rsidR="003337E4" w:rsidRPr="00C264C0" w:rsidRDefault="003337E4" w:rsidP="005173C6">
            <w:r>
              <w:t>Создать банк данных по адаптации вновь поступивших детей к детскому саду.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5173C6">
            <w:r>
              <w:t>август</w:t>
            </w:r>
          </w:p>
          <w:p w:rsidR="003337E4" w:rsidRDefault="003337E4" w:rsidP="005173C6">
            <w:r>
              <w:t>педагог-психолог</w:t>
            </w:r>
          </w:p>
          <w:p w:rsidR="003337E4" w:rsidRPr="00C264C0" w:rsidRDefault="003337E4" w:rsidP="005173C6">
            <w:r>
              <w:t>педагоги</w:t>
            </w:r>
          </w:p>
        </w:tc>
      </w:tr>
      <w:tr w:rsidR="003337E4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3780" w:type="dxa"/>
            <w:shd w:val="clear" w:color="auto" w:fill="auto"/>
          </w:tcPr>
          <w:p w:rsidR="003337E4" w:rsidRPr="00C264C0" w:rsidRDefault="003337E4" w:rsidP="005173C6">
            <w:r>
              <w:t>Определить уровень развития детей, вновь пришедших в детский сад.</w:t>
            </w:r>
          </w:p>
        </w:tc>
        <w:tc>
          <w:tcPr>
            <w:tcW w:w="2396" w:type="dxa"/>
            <w:shd w:val="clear" w:color="auto" w:fill="auto"/>
          </w:tcPr>
          <w:p w:rsidR="003337E4" w:rsidRDefault="003337E4" w:rsidP="005173C6">
            <w:r>
              <w:t>август</w:t>
            </w:r>
          </w:p>
          <w:p w:rsidR="003337E4" w:rsidRDefault="003337E4" w:rsidP="005173C6">
            <w:r>
              <w:t>педагог-психолог,</w:t>
            </w:r>
          </w:p>
          <w:p w:rsidR="003337E4" w:rsidRDefault="005019A1" w:rsidP="005173C6">
            <w:r>
              <w:t>зам.зав. по УВР</w:t>
            </w:r>
          </w:p>
          <w:p w:rsidR="003337E4" w:rsidRDefault="003337E4" w:rsidP="005173C6">
            <w:r>
              <w:t>педагоги</w:t>
            </w:r>
          </w:p>
          <w:p w:rsidR="00AF4E84" w:rsidRPr="00C264C0" w:rsidRDefault="00AF4E84" w:rsidP="005173C6"/>
        </w:tc>
      </w:tr>
      <w:tr w:rsidR="003337E4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 w:val="restart"/>
            <w:shd w:val="clear" w:color="auto" w:fill="auto"/>
          </w:tcPr>
          <w:p w:rsidR="003337E4" w:rsidRPr="00957CB9" w:rsidRDefault="003337E4" w:rsidP="005173C6">
            <w:r w:rsidRPr="00957CB9">
              <w:t>Улучшение материально-технической базы учреждения</w:t>
            </w:r>
          </w:p>
        </w:tc>
        <w:tc>
          <w:tcPr>
            <w:tcW w:w="3780" w:type="dxa"/>
            <w:shd w:val="clear" w:color="auto" w:fill="auto"/>
          </w:tcPr>
          <w:p w:rsidR="003337E4" w:rsidRPr="005173C6" w:rsidRDefault="003337E4" w:rsidP="005173C6">
            <w:pPr>
              <w:ind w:firstLine="360"/>
              <w:jc w:val="both"/>
              <w:rPr>
                <w:b/>
              </w:rPr>
            </w:pPr>
            <w:r w:rsidRPr="005173C6">
              <w:rPr>
                <w:b/>
              </w:rPr>
              <w:t>Благоустройство территории</w:t>
            </w:r>
          </w:p>
          <w:p w:rsidR="003337E4" w:rsidRPr="00957CB9" w:rsidRDefault="003337E4" w:rsidP="00FA5C3F">
            <w:pPr>
              <w:tabs>
                <w:tab w:val="left" w:pos="432"/>
              </w:tabs>
              <w:ind w:left="72"/>
            </w:pPr>
            <w:r>
              <w:t>согласно план</w:t>
            </w:r>
            <w:r w:rsidR="00FA5C3F">
              <w:t>у</w:t>
            </w:r>
            <w:r>
              <w:t xml:space="preserve"> благоустройства территори</w:t>
            </w:r>
            <w:r w:rsidR="00FA5C3F">
              <w:t>и</w:t>
            </w:r>
          </w:p>
        </w:tc>
        <w:tc>
          <w:tcPr>
            <w:tcW w:w="2396" w:type="dxa"/>
            <w:shd w:val="clear" w:color="auto" w:fill="auto"/>
          </w:tcPr>
          <w:p w:rsidR="003337E4" w:rsidRPr="00957CB9" w:rsidRDefault="003337E4" w:rsidP="005173C6">
            <w:r w:rsidRPr="00957CB9">
              <w:t>апрель-июнь</w:t>
            </w:r>
          </w:p>
          <w:p w:rsidR="003337E4" w:rsidRPr="00957CB9" w:rsidRDefault="003337E4" w:rsidP="005173C6">
            <w:r w:rsidRPr="00957CB9">
              <w:t>заведующ</w:t>
            </w:r>
            <w:r w:rsidR="00FA5C3F">
              <w:t>ий</w:t>
            </w:r>
            <w:r w:rsidRPr="00957CB9">
              <w:t xml:space="preserve"> ДОУ</w:t>
            </w:r>
          </w:p>
          <w:p w:rsidR="003337E4" w:rsidRPr="00957CB9" w:rsidRDefault="00AA6793" w:rsidP="005173C6">
            <w:r>
              <w:t xml:space="preserve"> завхоз</w:t>
            </w:r>
          </w:p>
        </w:tc>
      </w:tr>
      <w:tr w:rsidR="003337E4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3337E4" w:rsidRPr="00C264C0" w:rsidRDefault="003337E4" w:rsidP="005173C6"/>
        </w:tc>
        <w:tc>
          <w:tcPr>
            <w:tcW w:w="2160" w:type="dxa"/>
            <w:vMerge/>
            <w:shd w:val="clear" w:color="auto" w:fill="auto"/>
          </w:tcPr>
          <w:p w:rsidR="003337E4" w:rsidRPr="00957CB9" w:rsidRDefault="003337E4" w:rsidP="005173C6"/>
        </w:tc>
        <w:tc>
          <w:tcPr>
            <w:tcW w:w="3780" w:type="dxa"/>
            <w:shd w:val="clear" w:color="auto" w:fill="auto"/>
          </w:tcPr>
          <w:p w:rsidR="003337E4" w:rsidRDefault="00E35F27" w:rsidP="00DF6CF0">
            <w:r w:rsidRPr="005173C6">
              <w:rPr>
                <w:b/>
              </w:rPr>
              <w:t xml:space="preserve">Выполнение предписаний </w:t>
            </w:r>
            <w:proofErr w:type="spellStart"/>
            <w:r>
              <w:rPr>
                <w:b/>
              </w:rPr>
              <w:t>Роспотребнадзора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 </w:t>
            </w:r>
          </w:p>
          <w:p w:rsidR="00DF6CF0" w:rsidRPr="000B55E4" w:rsidRDefault="00DF6CF0" w:rsidP="00DF6CF0"/>
        </w:tc>
        <w:tc>
          <w:tcPr>
            <w:tcW w:w="2396" w:type="dxa"/>
            <w:shd w:val="clear" w:color="auto" w:fill="auto"/>
          </w:tcPr>
          <w:p w:rsidR="003337E4" w:rsidRPr="000B55E4" w:rsidRDefault="003337E4" w:rsidP="005173C6">
            <w:r w:rsidRPr="000B55E4">
              <w:t>Июнь</w:t>
            </w:r>
            <w:r w:rsidR="00E35F27">
              <w:t>-август</w:t>
            </w:r>
          </w:p>
          <w:p w:rsidR="003337E4" w:rsidRPr="000B55E4" w:rsidRDefault="008F6603" w:rsidP="005173C6">
            <w:r w:rsidRPr="000B55E4">
              <w:t>З</w:t>
            </w:r>
            <w:r w:rsidR="003337E4" w:rsidRPr="000B55E4">
              <w:t>аведующ</w:t>
            </w:r>
            <w:r>
              <w:t xml:space="preserve">ий </w:t>
            </w:r>
            <w:r w:rsidR="003337E4" w:rsidRPr="000B55E4">
              <w:t>ДОУ</w:t>
            </w:r>
          </w:p>
          <w:p w:rsidR="008F6603" w:rsidRPr="000B55E4" w:rsidRDefault="00AA6793" w:rsidP="008F6603">
            <w:r w:rsidRPr="000B55E4">
              <w:t xml:space="preserve"> </w:t>
            </w:r>
          </w:p>
          <w:p w:rsidR="00AA6793" w:rsidRPr="000B55E4" w:rsidRDefault="00AA6793" w:rsidP="000B55E4"/>
        </w:tc>
      </w:tr>
      <w:tr w:rsidR="00C55B1D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C55B1D" w:rsidRPr="00C264C0" w:rsidRDefault="00C55B1D" w:rsidP="005173C6"/>
        </w:tc>
        <w:tc>
          <w:tcPr>
            <w:tcW w:w="2160" w:type="dxa"/>
            <w:vMerge/>
            <w:shd w:val="clear" w:color="auto" w:fill="auto"/>
          </w:tcPr>
          <w:p w:rsidR="00C55B1D" w:rsidRPr="00957CB9" w:rsidRDefault="00C55B1D" w:rsidP="005173C6"/>
        </w:tc>
        <w:tc>
          <w:tcPr>
            <w:tcW w:w="3780" w:type="dxa"/>
            <w:shd w:val="clear" w:color="auto" w:fill="auto"/>
          </w:tcPr>
          <w:p w:rsidR="00C55B1D" w:rsidRPr="00E4731C" w:rsidRDefault="0093642F" w:rsidP="005173C6">
            <w:pPr>
              <w:ind w:firstLine="360"/>
              <w:jc w:val="both"/>
              <w:rPr>
                <w:b/>
              </w:rPr>
            </w:pPr>
            <w:r w:rsidRPr="00E4731C">
              <w:rPr>
                <w:b/>
              </w:rPr>
              <w:t>Ремонтные работы:</w:t>
            </w:r>
          </w:p>
          <w:p w:rsidR="003723CA" w:rsidRPr="00ED4880" w:rsidRDefault="00D625E8" w:rsidP="00D625E8">
            <w:pPr>
              <w:ind w:firstLine="158"/>
              <w:jc w:val="both"/>
            </w:pPr>
            <w:r>
              <w:t>-</w:t>
            </w:r>
            <w:r w:rsidR="0093642F">
              <w:t>ремонт в раздевалке группы "Репка"</w:t>
            </w:r>
          </w:p>
        </w:tc>
        <w:tc>
          <w:tcPr>
            <w:tcW w:w="2396" w:type="dxa"/>
            <w:shd w:val="clear" w:color="auto" w:fill="auto"/>
          </w:tcPr>
          <w:p w:rsidR="00C55B1D" w:rsidRPr="00ED4880" w:rsidRDefault="00C55B1D" w:rsidP="005173C6">
            <w:r w:rsidRPr="00ED4880">
              <w:t xml:space="preserve">Июнь </w:t>
            </w:r>
            <w:r w:rsidR="00B21B35">
              <w:t>-август</w:t>
            </w:r>
          </w:p>
          <w:p w:rsidR="00C55B1D" w:rsidRPr="00ED4880" w:rsidRDefault="00C55B1D" w:rsidP="005173C6">
            <w:r w:rsidRPr="00ED4880">
              <w:t>заведующ</w:t>
            </w:r>
            <w:r w:rsidR="008F6603">
              <w:t>ий</w:t>
            </w:r>
            <w:r w:rsidRPr="00ED4880">
              <w:t xml:space="preserve"> ДОУ</w:t>
            </w:r>
          </w:p>
          <w:p w:rsidR="00C55B1D" w:rsidRPr="00ED4880" w:rsidRDefault="00AA6793" w:rsidP="005173C6">
            <w:r w:rsidRPr="00ED4880">
              <w:t xml:space="preserve"> завхоз</w:t>
            </w:r>
            <w:r w:rsidR="00C55B1D" w:rsidRPr="00ED4880">
              <w:t xml:space="preserve"> </w:t>
            </w:r>
          </w:p>
        </w:tc>
      </w:tr>
      <w:tr w:rsidR="00C55B1D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C55B1D" w:rsidRPr="00C264C0" w:rsidRDefault="00C55B1D" w:rsidP="005173C6"/>
        </w:tc>
        <w:tc>
          <w:tcPr>
            <w:tcW w:w="2160" w:type="dxa"/>
            <w:vMerge/>
            <w:shd w:val="clear" w:color="auto" w:fill="auto"/>
          </w:tcPr>
          <w:p w:rsidR="00C55B1D" w:rsidRPr="00957CB9" w:rsidRDefault="00C55B1D" w:rsidP="005173C6"/>
        </w:tc>
        <w:tc>
          <w:tcPr>
            <w:tcW w:w="3780" w:type="dxa"/>
            <w:shd w:val="clear" w:color="auto" w:fill="auto"/>
          </w:tcPr>
          <w:p w:rsidR="00C55B1D" w:rsidRPr="005173C6" w:rsidRDefault="00C55B1D" w:rsidP="005173C6">
            <w:pPr>
              <w:rPr>
                <w:b/>
              </w:rPr>
            </w:pPr>
            <w:proofErr w:type="spellStart"/>
            <w:r w:rsidRPr="005173C6">
              <w:rPr>
                <w:b/>
              </w:rPr>
              <w:t>Опрессовка</w:t>
            </w:r>
            <w:proofErr w:type="spellEnd"/>
            <w:r w:rsidRPr="005173C6">
              <w:rPr>
                <w:b/>
              </w:rPr>
              <w:t xml:space="preserve"> системы ХГВС</w:t>
            </w:r>
          </w:p>
          <w:p w:rsidR="00C55B1D" w:rsidRDefault="00C55B1D" w:rsidP="005173C6">
            <w:pPr>
              <w:numPr>
                <w:ilvl w:val="0"/>
                <w:numId w:val="3"/>
              </w:numPr>
            </w:pPr>
            <w:r>
              <w:t>р</w:t>
            </w:r>
            <w:r w:rsidRPr="00957CB9">
              <w:t xml:space="preserve">емонт </w:t>
            </w:r>
            <w:r>
              <w:t>канализации</w:t>
            </w:r>
            <w:r w:rsidRPr="00957CB9">
              <w:t xml:space="preserve"> </w:t>
            </w:r>
            <w:r w:rsidR="002946F0">
              <w:t>(при наличии финансирования)</w:t>
            </w:r>
          </w:p>
          <w:p w:rsidR="005516A7" w:rsidRPr="00957CB9" w:rsidRDefault="005516A7" w:rsidP="005173C6">
            <w:pPr>
              <w:numPr>
                <w:ilvl w:val="0"/>
                <w:numId w:val="3"/>
              </w:numPr>
            </w:pPr>
            <w:r>
              <w:t>ремонт системы ХВС</w:t>
            </w:r>
            <w:r w:rsidR="002946F0">
              <w:t xml:space="preserve"> (при наличии финансирования)</w:t>
            </w:r>
          </w:p>
        </w:tc>
        <w:tc>
          <w:tcPr>
            <w:tcW w:w="2396" w:type="dxa"/>
            <w:shd w:val="clear" w:color="auto" w:fill="auto"/>
          </w:tcPr>
          <w:p w:rsidR="00C55B1D" w:rsidRDefault="00C55B1D" w:rsidP="005173C6">
            <w:r>
              <w:t>Август</w:t>
            </w:r>
          </w:p>
          <w:p w:rsidR="00C55B1D" w:rsidRPr="00957CB9" w:rsidRDefault="00BB1DFB" w:rsidP="005173C6">
            <w:r w:rsidRPr="00957CB9">
              <w:t>З</w:t>
            </w:r>
            <w:r w:rsidR="00C55B1D" w:rsidRPr="00957CB9">
              <w:t>аведующ</w:t>
            </w:r>
            <w:r>
              <w:t xml:space="preserve">ий </w:t>
            </w:r>
            <w:r w:rsidR="00C55B1D" w:rsidRPr="00957CB9">
              <w:t>ДОУ</w:t>
            </w:r>
            <w:r>
              <w:t>,</w:t>
            </w:r>
          </w:p>
          <w:p w:rsidR="00C55B1D" w:rsidRPr="00957CB9" w:rsidRDefault="00AA6793" w:rsidP="00F002F9">
            <w:r>
              <w:t xml:space="preserve"> </w:t>
            </w:r>
            <w:r w:rsidR="00F002F9" w:rsidRPr="00ED4880">
              <w:t xml:space="preserve"> за</w:t>
            </w:r>
            <w:r w:rsidR="00F002F9">
              <w:t>м.зав. по АХЧ</w:t>
            </w:r>
          </w:p>
        </w:tc>
      </w:tr>
      <w:tr w:rsidR="00C55B1D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C55B1D" w:rsidRPr="00C264C0" w:rsidRDefault="00C55B1D" w:rsidP="005173C6"/>
        </w:tc>
        <w:tc>
          <w:tcPr>
            <w:tcW w:w="2160" w:type="dxa"/>
            <w:vMerge/>
            <w:shd w:val="clear" w:color="auto" w:fill="auto"/>
          </w:tcPr>
          <w:p w:rsidR="00C55B1D" w:rsidRPr="00957CB9" w:rsidRDefault="00C55B1D" w:rsidP="005173C6"/>
        </w:tc>
        <w:tc>
          <w:tcPr>
            <w:tcW w:w="3780" w:type="dxa"/>
            <w:shd w:val="clear" w:color="auto" w:fill="auto"/>
          </w:tcPr>
          <w:p w:rsidR="00C55B1D" w:rsidRPr="005173C6" w:rsidRDefault="00C55B1D" w:rsidP="005173C6">
            <w:pPr>
              <w:tabs>
                <w:tab w:val="left" w:pos="432"/>
              </w:tabs>
              <w:rPr>
                <w:b/>
              </w:rPr>
            </w:pPr>
            <w:r w:rsidRPr="00957CB9">
              <w:t xml:space="preserve"> </w:t>
            </w:r>
            <w:r w:rsidRPr="005173C6">
              <w:rPr>
                <w:b/>
              </w:rPr>
              <w:t xml:space="preserve">Выполнение предписаний </w:t>
            </w:r>
            <w:proofErr w:type="spellStart"/>
            <w:r w:rsidRPr="005173C6">
              <w:rPr>
                <w:b/>
              </w:rPr>
              <w:t>Госпожнадзора</w:t>
            </w:r>
            <w:proofErr w:type="spellEnd"/>
            <w:r w:rsidRPr="005173C6">
              <w:rPr>
                <w:b/>
              </w:rPr>
              <w:t>:</w:t>
            </w:r>
          </w:p>
          <w:p w:rsidR="00AA6793" w:rsidRPr="00957CB9" w:rsidRDefault="00AA6793" w:rsidP="00C437A0">
            <w:pPr>
              <w:ind w:left="72"/>
            </w:pPr>
            <w:r>
              <w:t>Проверка работы пожарной сигнализации</w:t>
            </w:r>
          </w:p>
        </w:tc>
        <w:tc>
          <w:tcPr>
            <w:tcW w:w="2396" w:type="dxa"/>
            <w:shd w:val="clear" w:color="auto" w:fill="auto"/>
          </w:tcPr>
          <w:p w:rsidR="00C55B1D" w:rsidRDefault="00C55B1D" w:rsidP="005173C6"/>
          <w:p w:rsidR="00C55B1D" w:rsidRDefault="00C55B1D" w:rsidP="005173C6"/>
          <w:p w:rsidR="00C55B1D" w:rsidRDefault="00405D02" w:rsidP="005173C6">
            <w:r>
              <w:t>август</w:t>
            </w:r>
          </w:p>
          <w:p w:rsidR="00C55B1D" w:rsidRDefault="00C55B1D" w:rsidP="005173C6"/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957CB9" w:rsidRDefault="002C34B3" w:rsidP="002C34B3"/>
        </w:tc>
        <w:tc>
          <w:tcPr>
            <w:tcW w:w="3780" w:type="dxa"/>
            <w:shd w:val="clear" w:color="auto" w:fill="auto"/>
          </w:tcPr>
          <w:p w:rsidR="002C34B3" w:rsidRPr="00957CB9" w:rsidRDefault="002C34B3" w:rsidP="002C34B3">
            <w:pPr>
              <w:tabs>
                <w:tab w:val="left" w:pos="432"/>
              </w:tabs>
            </w:pPr>
            <w:r w:rsidRPr="005173C6">
              <w:rPr>
                <w:b/>
              </w:rPr>
              <w:t>Приобретение оборудования для организации самостоятельной детской деятельности</w:t>
            </w:r>
            <w:r w:rsidRPr="00957CB9">
              <w:t xml:space="preserve"> </w:t>
            </w:r>
            <w:r>
              <w:t>в групповых помещениях и на участке детского сада</w:t>
            </w:r>
          </w:p>
        </w:tc>
        <w:tc>
          <w:tcPr>
            <w:tcW w:w="2396" w:type="dxa"/>
            <w:shd w:val="clear" w:color="auto" w:fill="auto"/>
          </w:tcPr>
          <w:p w:rsidR="002C34B3" w:rsidRPr="00957CB9" w:rsidRDefault="002C34B3" w:rsidP="002C34B3">
            <w:r>
              <w:t>Июль -а</w:t>
            </w:r>
            <w:r w:rsidRPr="00957CB9">
              <w:t>вгуст</w:t>
            </w:r>
          </w:p>
          <w:p w:rsidR="002C34B3" w:rsidRPr="0001442E" w:rsidRDefault="002C34B3" w:rsidP="002C34B3">
            <w:r w:rsidRPr="0001442E">
              <w:t>заведующая ДОУ</w:t>
            </w:r>
          </w:p>
          <w:p w:rsidR="002C34B3" w:rsidRPr="00957CB9" w:rsidRDefault="002C34B3" w:rsidP="002C34B3">
            <w:r w:rsidRPr="0001442E">
              <w:t>зам.зав. по УВР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 w:val="restart"/>
            <w:shd w:val="clear" w:color="auto" w:fill="auto"/>
          </w:tcPr>
          <w:p w:rsidR="002C34B3" w:rsidRPr="005173C6" w:rsidRDefault="002C34B3" w:rsidP="002C34B3">
            <w:pPr>
              <w:ind w:right="-108"/>
              <w:rPr>
                <w:b/>
              </w:rPr>
            </w:pPr>
            <w:r w:rsidRPr="005173C6">
              <w:rPr>
                <w:b/>
                <w:spacing w:val="-30"/>
              </w:rPr>
              <w:t>Методическая</w:t>
            </w:r>
            <w:r w:rsidRPr="005173C6">
              <w:rPr>
                <w:b/>
                <w:spacing w:val="-20"/>
              </w:rPr>
              <w:t xml:space="preserve">  </w:t>
            </w:r>
            <w:r w:rsidRPr="005173C6">
              <w:rPr>
                <w:b/>
              </w:rPr>
              <w:t>работа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C34B3" w:rsidRPr="00C264C0" w:rsidRDefault="002C34B3" w:rsidP="002C34B3">
            <w:r>
              <w:t>Организационно-педагогические мероприятия</w:t>
            </w:r>
          </w:p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 w:rsidRPr="005173C6">
              <w:rPr>
                <w:b/>
              </w:rPr>
              <w:t>Консультации для педагогов</w:t>
            </w:r>
            <w:r>
              <w:t xml:space="preserve"> «Создание условий для организации самостоятельной деятельности детей в группе»</w:t>
            </w:r>
          </w:p>
        </w:tc>
        <w:tc>
          <w:tcPr>
            <w:tcW w:w="2396" w:type="dxa"/>
            <w:shd w:val="clear" w:color="auto" w:fill="auto"/>
          </w:tcPr>
          <w:p w:rsidR="002C34B3" w:rsidRPr="00C264C0" w:rsidRDefault="002C34B3" w:rsidP="002C34B3">
            <w:r>
              <w:t xml:space="preserve">зам.зав. по УВР согласно графику 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Default="002C34B3" w:rsidP="002C34B3">
            <w:r>
              <w:t>Обучающие семинары</w:t>
            </w:r>
            <w:r w:rsidRPr="00BE5245">
              <w:t xml:space="preserve"> «</w:t>
            </w:r>
            <w:r w:rsidR="004A1824">
              <w:t>Технологии развивающего обучения</w:t>
            </w:r>
            <w:r w:rsidRPr="00BE5245">
              <w:t>»</w:t>
            </w:r>
          </w:p>
          <w:p w:rsidR="002C34B3" w:rsidRDefault="002C34B3" w:rsidP="002C34B3">
            <w:r>
              <w:t>«Как работать с тревожными детьми»</w:t>
            </w:r>
          </w:p>
          <w:p w:rsidR="002C34B3" w:rsidRPr="004824DB" w:rsidRDefault="002C34B3" w:rsidP="002C34B3">
            <w:r>
              <w:t>«Закаливание детей дошкольного возраста в летний период»</w:t>
            </w:r>
          </w:p>
        </w:tc>
        <w:tc>
          <w:tcPr>
            <w:tcW w:w="2396" w:type="dxa"/>
            <w:shd w:val="clear" w:color="auto" w:fill="auto"/>
          </w:tcPr>
          <w:p w:rsidR="002C34B3" w:rsidRDefault="002C34B3" w:rsidP="002C34B3">
            <w:r>
              <w:t>зам.зав. по УВР</w:t>
            </w:r>
          </w:p>
          <w:p w:rsidR="002C34B3" w:rsidRDefault="002C34B3" w:rsidP="002C34B3">
            <w:r w:rsidRPr="005173C6">
              <w:rPr>
                <w:i/>
              </w:rPr>
              <w:t>июль</w:t>
            </w:r>
          </w:p>
          <w:p w:rsidR="002C34B3" w:rsidRPr="005173C6" w:rsidRDefault="002C34B3" w:rsidP="002C34B3">
            <w:pPr>
              <w:rPr>
                <w:i/>
              </w:rPr>
            </w:pPr>
            <w:r>
              <w:t xml:space="preserve">педагог-психолог, </w:t>
            </w:r>
            <w:r w:rsidRPr="005173C6">
              <w:rPr>
                <w:i/>
              </w:rPr>
              <w:t>июнь</w:t>
            </w:r>
          </w:p>
          <w:p w:rsidR="002C34B3" w:rsidRDefault="004A1824" w:rsidP="002C34B3">
            <w:r>
              <w:t>ст.воспитатель</w:t>
            </w:r>
          </w:p>
          <w:p w:rsidR="004A1824" w:rsidRDefault="004A1824" w:rsidP="002C34B3">
            <w:r>
              <w:t>а</w:t>
            </w:r>
            <w:r w:rsidRPr="004A1824">
              <w:rPr>
                <w:i/>
              </w:rPr>
              <w:t>вгуст</w:t>
            </w:r>
          </w:p>
        </w:tc>
      </w:tr>
      <w:tr w:rsidR="002C34B3" w:rsidRPr="005173C6" w:rsidTr="005173C6">
        <w:trPr>
          <w:trHeight w:val="1022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Default="002C34B3" w:rsidP="002C34B3">
            <w:r>
              <w:t xml:space="preserve">Продолжение работы по созданию виртуального методического кабинета «Дошкольник: развитие, воспитание, обучение» </w:t>
            </w:r>
          </w:p>
        </w:tc>
        <w:tc>
          <w:tcPr>
            <w:tcW w:w="2396" w:type="dxa"/>
            <w:shd w:val="clear" w:color="auto" w:fill="auto"/>
          </w:tcPr>
          <w:p w:rsidR="002C34B3" w:rsidRDefault="002C34B3" w:rsidP="002C34B3">
            <w:r>
              <w:t xml:space="preserve"> зам.зав. по УВР</w:t>
            </w:r>
          </w:p>
          <w:p w:rsidR="002C34B3" w:rsidRPr="005173C6" w:rsidRDefault="002C34B3" w:rsidP="002C34B3">
            <w:pPr>
              <w:rPr>
                <w:i/>
              </w:rPr>
            </w:pPr>
            <w:r w:rsidRPr="005173C6">
              <w:rPr>
                <w:i/>
              </w:rPr>
              <w:t xml:space="preserve">педагоги </w:t>
            </w:r>
          </w:p>
          <w:p w:rsidR="002C34B3" w:rsidRDefault="002C34B3" w:rsidP="002C34B3">
            <w:r>
              <w:t>июль-август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Pr="00C264C0" w:rsidRDefault="002C34B3" w:rsidP="00A96BA5">
            <w:r>
              <w:t>Анализ работы учреждения за 201</w:t>
            </w:r>
            <w:r w:rsidR="00A96BA5">
              <w:t>8</w:t>
            </w:r>
            <w:r>
              <w:t>-201</w:t>
            </w:r>
            <w:r w:rsidR="00A96BA5">
              <w:t>9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 xml:space="preserve"> и планирование работы ДОУ на 201</w:t>
            </w:r>
            <w:r w:rsidR="00A96BA5">
              <w:t>9</w:t>
            </w:r>
            <w:r>
              <w:t>-20</w:t>
            </w:r>
            <w:r w:rsidR="00A96BA5">
              <w:t>20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396" w:type="dxa"/>
            <w:shd w:val="clear" w:color="auto" w:fill="auto"/>
          </w:tcPr>
          <w:p w:rsidR="002C34B3" w:rsidRPr="00C264C0" w:rsidRDefault="002C34B3" w:rsidP="002C34B3">
            <w:r>
              <w:t>зам.зав. по УВР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>
              <w:t xml:space="preserve">Подготовка документации к приему детей. </w:t>
            </w:r>
          </w:p>
        </w:tc>
        <w:tc>
          <w:tcPr>
            <w:tcW w:w="2396" w:type="dxa"/>
            <w:shd w:val="clear" w:color="auto" w:fill="auto"/>
          </w:tcPr>
          <w:p w:rsidR="002C34B3" w:rsidRPr="00270742" w:rsidRDefault="002C34B3" w:rsidP="002C34B3">
            <w:pPr>
              <w:rPr>
                <w:i/>
              </w:rPr>
            </w:pPr>
            <w:proofErr w:type="spellStart"/>
            <w:r w:rsidRPr="00270742">
              <w:rPr>
                <w:i/>
              </w:rPr>
              <w:t>Заведующ</w:t>
            </w:r>
            <w:r w:rsidR="001E5240">
              <w:rPr>
                <w:i/>
              </w:rPr>
              <w:t>ий</w:t>
            </w:r>
            <w:r w:rsidRPr="00270742">
              <w:rPr>
                <w:i/>
              </w:rPr>
              <w:t>ДОУ</w:t>
            </w:r>
            <w:proofErr w:type="spellEnd"/>
          </w:p>
          <w:p w:rsidR="002C34B3" w:rsidRPr="00270742" w:rsidRDefault="002C34B3" w:rsidP="002C34B3">
            <w:r w:rsidRPr="00270742">
              <w:t>зам.зав. по УВР,</w:t>
            </w:r>
          </w:p>
          <w:p w:rsidR="002C34B3" w:rsidRPr="00270742" w:rsidRDefault="002C34B3" w:rsidP="002C34B3">
            <w:r w:rsidRPr="00270742">
              <w:t>Июнь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Default="002C34B3" w:rsidP="002C34B3">
            <w:r>
              <w:t>Координационное совещание (итоги работы в летний период, расстановка кадров на новый учебный год)</w:t>
            </w:r>
          </w:p>
        </w:tc>
        <w:tc>
          <w:tcPr>
            <w:tcW w:w="2396" w:type="dxa"/>
            <w:shd w:val="clear" w:color="auto" w:fill="auto"/>
          </w:tcPr>
          <w:p w:rsidR="002C34B3" w:rsidRPr="00270742" w:rsidRDefault="002C34B3" w:rsidP="002C34B3">
            <w:pPr>
              <w:rPr>
                <w:i/>
              </w:rPr>
            </w:pPr>
            <w:r w:rsidRPr="00270742">
              <w:rPr>
                <w:i/>
              </w:rPr>
              <w:t xml:space="preserve">Заведующая </w:t>
            </w:r>
          </w:p>
          <w:p w:rsidR="002C34B3" w:rsidRPr="00270742" w:rsidRDefault="002C34B3" w:rsidP="002C34B3">
            <w:r w:rsidRPr="00270742">
              <w:t>зам.зав. по УВР,</w:t>
            </w:r>
          </w:p>
          <w:p w:rsidR="002C34B3" w:rsidRPr="00270742" w:rsidRDefault="002C34B3" w:rsidP="002C34B3">
            <w:r w:rsidRPr="00270742">
              <w:t>август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 w:val="restart"/>
            <w:shd w:val="clear" w:color="auto" w:fill="auto"/>
          </w:tcPr>
          <w:p w:rsidR="002C34B3" w:rsidRPr="00C264C0" w:rsidRDefault="002C34B3" w:rsidP="002C34B3">
            <w:r>
              <w:t xml:space="preserve">Изучение состояния </w:t>
            </w:r>
            <w:r>
              <w:lastRenderedPageBreak/>
              <w:t>образовательного процесса</w:t>
            </w:r>
          </w:p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>
              <w:lastRenderedPageBreak/>
              <w:t xml:space="preserve">Выполнение гигиенических требований к организации </w:t>
            </w:r>
            <w:r>
              <w:lastRenderedPageBreak/>
              <w:t>режимных моментов в летний период.</w:t>
            </w:r>
          </w:p>
        </w:tc>
        <w:tc>
          <w:tcPr>
            <w:tcW w:w="2396" w:type="dxa"/>
            <w:shd w:val="clear" w:color="auto" w:fill="auto"/>
          </w:tcPr>
          <w:p w:rsidR="002C34B3" w:rsidRDefault="002C34B3" w:rsidP="002C34B3">
            <w:r w:rsidRPr="00270742">
              <w:lastRenderedPageBreak/>
              <w:t>зам.зав. по УВР,</w:t>
            </w:r>
          </w:p>
          <w:p w:rsidR="00520F3B" w:rsidRPr="00270742" w:rsidRDefault="00520F3B" w:rsidP="002C34B3">
            <w:proofErr w:type="spellStart"/>
            <w:r>
              <w:t>ст.ваоспитатель</w:t>
            </w:r>
            <w:proofErr w:type="spellEnd"/>
          </w:p>
          <w:p w:rsidR="002C34B3" w:rsidRPr="00270742" w:rsidRDefault="002C34B3" w:rsidP="002C34B3">
            <w:r w:rsidRPr="00270742">
              <w:lastRenderedPageBreak/>
              <w:t>ежедневно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>
              <w:t>Организация  разнообразной детской деятельности на прогулке.</w:t>
            </w:r>
          </w:p>
        </w:tc>
        <w:tc>
          <w:tcPr>
            <w:tcW w:w="2396" w:type="dxa"/>
            <w:shd w:val="clear" w:color="auto" w:fill="auto"/>
          </w:tcPr>
          <w:p w:rsidR="00520F3B" w:rsidRDefault="002C34B3" w:rsidP="002C34B3">
            <w:r w:rsidRPr="00270742">
              <w:rPr>
                <w:i/>
              </w:rPr>
              <w:t>зам.зав. по УВР</w:t>
            </w:r>
            <w:r w:rsidRPr="00270742">
              <w:t xml:space="preserve"> </w:t>
            </w:r>
            <w:r w:rsidR="00520F3B">
              <w:t>,</w:t>
            </w:r>
          </w:p>
          <w:p w:rsidR="00520F3B" w:rsidRPr="00270742" w:rsidRDefault="00520F3B" w:rsidP="00520F3B">
            <w:proofErr w:type="spellStart"/>
            <w:r>
              <w:t>ст.ваоспитатель</w:t>
            </w:r>
            <w:proofErr w:type="spellEnd"/>
          </w:p>
          <w:p w:rsidR="002C34B3" w:rsidRPr="00270742" w:rsidRDefault="002C34B3" w:rsidP="002C34B3">
            <w:r w:rsidRPr="00270742">
              <w:t>ежедневно</w:t>
            </w:r>
          </w:p>
        </w:tc>
      </w:tr>
      <w:tr w:rsidR="002C34B3" w:rsidRPr="005173C6" w:rsidTr="005173C6">
        <w:trPr>
          <w:trHeight w:val="921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>
              <w:t>Обобщение и распространение передового педагогического опыта.</w:t>
            </w:r>
          </w:p>
        </w:tc>
        <w:tc>
          <w:tcPr>
            <w:tcW w:w="2396" w:type="dxa"/>
            <w:shd w:val="clear" w:color="auto" w:fill="auto"/>
          </w:tcPr>
          <w:p w:rsidR="002C34B3" w:rsidRPr="00270742" w:rsidRDefault="002C34B3" w:rsidP="002C34B3">
            <w:pPr>
              <w:rPr>
                <w:i/>
              </w:rPr>
            </w:pPr>
            <w:r w:rsidRPr="00270742">
              <w:rPr>
                <w:i/>
              </w:rPr>
              <w:t xml:space="preserve">зам.зав. по УВР </w:t>
            </w:r>
          </w:p>
          <w:p w:rsidR="002C34B3" w:rsidRPr="00270742" w:rsidRDefault="002C34B3" w:rsidP="002C34B3">
            <w:r w:rsidRPr="00270742">
              <w:t>июль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>
              <w:t>Анализ летней оздоровительной работы</w:t>
            </w:r>
          </w:p>
        </w:tc>
        <w:tc>
          <w:tcPr>
            <w:tcW w:w="2396" w:type="dxa"/>
            <w:shd w:val="clear" w:color="auto" w:fill="auto"/>
          </w:tcPr>
          <w:p w:rsidR="002C34B3" w:rsidRPr="00270742" w:rsidRDefault="002C34B3" w:rsidP="002C34B3">
            <w:pPr>
              <w:rPr>
                <w:i/>
              </w:rPr>
            </w:pPr>
            <w:r w:rsidRPr="00270742">
              <w:rPr>
                <w:i/>
              </w:rPr>
              <w:t>Заведующ</w:t>
            </w:r>
            <w:r w:rsidR="0013031B">
              <w:rPr>
                <w:i/>
              </w:rPr>
              <w:t>ий</w:t>
            </w:r>
          </w:p>
          <w:p w:rsidR="002C34B3" w:rsidRDefault="002C34B3" w:rsidP="002C34B3">
            <w:pPr>
              <w:rPr>
                <w:i/>
              </w:rPr>
            </w:pPr>
            <w:r w:rsidRPr="00270742">
              <w:rPr>
                <w:i/>
              </w:rPr>
              <w:t>зам.зав. по УВР</w:t>
            </w:r>
            <w:r w:rsidR="0013031B">
              <w:rPr>
                <w:i/>
              </w:rPr>
              <w:t>,</w:t>
            </w:r>
          </w:p>
          <w:p w:rsidR="0013031B" w:rsidRPr="00270742" w:rsidRDefault="0013031B" w:rsidP="002C34B3">
            <w:pPr>
              <w:rPr>
                <w:i/>
              </w:rPr>
            </w:pPr>
            <w:proofErr w:type="spellStart"/>
            <w:r>
              <w:rPr>
                <w:i/>
              </w:rPr>
              <w:t>ст.ваоспитатель</w:t>
            </w:r>
            <w:proofErr w:type="spellEnd"/>
          </w:p>
          <w:p w:rsidR="002C34B3" w:rsidRPr="00270742" w:rsidRDefault="002C34B3" w:rsidP="002C34B3">
            <w:r w:rsidRPr="00270742">
              <w:t xml:space="preserve"> август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 w:val="restart"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 w:val="restart"/>
            <w:shd w:val="clear" w:color="auto" w:fill="auto"/>
          </w:tcPr>
          <w:p w:rsidR="002C34B3" w:rsidRPr="00C264C0" w:rsidRDefault="002C34B3" w:rsidP="002C34B3">
            <w:r>
              <w:t>Взаимодействие с семьями воспитанников и социальными институтами</w:t>
            </w:r>
          </w:p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>
              <w:t>Организация дня открытых дверей «Здравствуй, детский сад!». Торжественная линейка, посвященная Дню знаний.</w:t>
            </w:r>
          </w:p>
        </w:tc>
        <w:tc>
          <w:tcPr>
            <w:tcW w:w="2396" w:type="dxa"/>
            <w:shd w:val="clear" w:color="auto" w:fill="auto"/>
          </w:tcPr>
          <w:p w:rsidR="002C34B3" w:rsidRPr="00270742" w:rsidRDefault="002C34B3" w:rsidP="002C34B3">
            <w:r w:rsidRPr="00270742">
              <w:t>зам.зав. по УВР,</w:t>
            </w:r>
          </w:p>
          <w:p w:rsidR="002C34B3" w:rsidRPr="00270742" w:rsidRDefault="002C34B3" w:rsidP="002C34B3">
            <w:pPr>
              <w:rPr>
                <w:i/>
              </w:rPr>
            </w:pPr>
            <w:r w:rsidRPr="00270742">
              <w:rPr>
                <w:i/>
              </w:rPr>
              <w:t xml:space="preserve"> музыкальный руководитель</w:t>
            </w:r>
          </w:p>
          <w:p w:rsidR="002C34B3" w:rsidRPr="00270742" w:rsidRDefault="002C34B3" w:rsidP="002C34B3">
            <w:r w:rsidRPr="00270742">
              <w:t>август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>
              <w:t>Социологическое исследование состава семей вновь поступивших в детский сад детей.</w:t>
            </w:r>
          </w:p>
        </w:tc>
        <w:tc>
          <w:tcPr>
            <w:tcW w:w="2396" w:type="dxa"/>
            <w:shd w:val="clear" w:color="auto" w:fill="auto"/>
          </w:tcPr>
          <w:p w:rsidR="0013031B" w:rsidRDefault="002C34B3" w:rsidP="002C34B3">
            <w:r w:rsidRPr="00270742">
              <w:t>зам.зав. по УВР,</w:t>
            </w:r>
            <w:r w:rsidR="0013031B">
              <w:t xml:space="preserve"> </w:t>
            </w:r>
          </w:p>
          <w:p w:rsidR="002C34B3" w:rsidRPr="00270742" w:rsidRDefault="0013031B" w:rsidP="002C34B3">
            <w:r>
              <w:t>ст. воспитатель</w:t>
            </w:r>
          </w:p>
          <w:p w:rsidR="002C34B3" w:rsidRPr="00270742" w:rsidRDefault="002C34B3" w:rsidP="002C34B3">
            <w:pPr>
              <w:rPr>
                <w:i/>
              </w:rPr>
            </w:pPr>
            <w:r w:rsidRPr="00270742">
              <w:rPr>
                <w:i/>
              </w:rPr>
              <w:t>все педагоги</w:t>
            </w:r>
          </w:p>
          <w:p w:rsidR="002C34B3" w:rsidRPr="00270742" w:rsidRDefault="002C34B3" w:rsidP="002C34B3">
            <w:r w:rsidRPr="00270742">
              <w:t>август</w:t>
            </w:r>
          </w:p>
        </w:tc>
      </w:tr>
      <w:tr w:rsidR="002C34B3" w:rsidRPr="005173C6" w:rsidTr="005173C6">
        <w:trPr>
          <w:trHeight w:val="258"/>
        </w:trPr>
        <w:tc>
          <w:tcPr>
            <w:tcW w:w="1368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2160" w:type="dxa"/>
            <w:vMerge/>
            <w:shd w:val="clear" w:color="auto" w:fill="auto"/>
          </w:tcPr>
          <w:p w:rsidR="002C34B3" w:rsidRPr="00C264C0" w:rsidRDefault="002C34B3" w:rsidP="002C34B3"/>
        </w:tc>
        <w:tc>
          <w:tcPr>
            <w:tcW w:w="3780" w:type="dxa"/>
            <w:shd w:val="clear" w:color="auto" w:fill="auto"/>
          </w:tcPr>
          <w:p w:rsidR="002C34B3" w:rsidRPr="00C264C0" w:rsidRDefault="002C34B3" w:rsidP="002C34B3">
            <w:r>
              <w:t>Оформление информационных материалов (стенды в коридоре, буклеты-памятки  для родителей)</w:t>
            </w:r>
          </w:p>
        </w:tc>
        <w:tc>
          <w:tcPr>
            <w:tcW w:w="2396" w:type="dxa"/>
            <w:shd w:val="clear" w:color="auto" w:fill="auto"/>
          </w:tcPr>
          <w:p w:rsidR="002C34B3" w:rsidRDefault="002C34B3" w:rsidP="002C34B3">
            <w:r>
              <w:t>зам.зав. по УВР</w:t>
            </w:r>
            <w:r w:rsidR="0013031B">
              <w:t>.</w:t>
            </w:r>
          </w:p>
          <w:p w:rsidR="0013031B" w:rsidRPr="00C264C0" w:rsidRDefault="0013031B" w:rsidP="002C34B3">
            <w:r>
              <w:t>Ст. воспитатель</w:t>
            </w:r>
          </w:p>
        </w:tc>
      </w:tr>
    </w:tbl>
    <w:p w:rsidR="00F74A15" w:rsidRDefault="00F74A15" w:rsidP="00F74A15">
      <w:pPr>
        <w:rPr>
          <w:b/>
        </w:rPr>
      </w:pPr>
    </w:p>
    <w:p w:rsidR="00F74A15" w:rsidRDefault="00F74A15" w:rsidP="00F74A15">
      <w:pPr>
        <w:jc w:val="center"/>
        <w:rPr>
          <w:b/>
        </w:rPr>
      </w:pPr>
    </w:p>
    <w:p w:rsidR="00F74A15" w:rsidRDefault="00F74A15" w:rsidP="00F74A15">
      <w:pPr>
        <w:ind w:firstLine="5940"/>
      </w:pPr>
      <w:r>
        <w:t xml:space="preserve"> </w:t>
      </w:r>
    </w:p>
    <w:p w:rsidR="00F74A15" w:rsidRDefault="00F74A15" w:rsidP="00F74A15"/>
    <w:p w:rsidR="00F74A15" w:rsidRDefault="00F74A15" w:rsidP="00F74A15"/>
    <w:p w:rsidR="00F74A15" w:rsidRDefault="00F74A15" w:rsidP="00F74A15"/>
    <w:p w:rsidR="00F74A15" w:rsidRDefault="00F74A15" w:rsidP="00F74A15"/>
    <w:p w:rsidR="00DE3512" w:rsidRDefault="00DE3512"/>
    <w:sectPr w:rsidR="00DE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38B"/>
    <w:multiLevelType w:val="hybridMultilevel"/>
    <w:tmpl w:val="D69CAE00"/>
    <w:lvl w:ilvl="0" w:tplc="AEFC6BD8">
      <w:start w:val="65535"/>
      <w:numFmt w:val="bullet"/>
      <w:lvlText w:val="•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D2BAF"/>
    <w:multiLevelType w:val="hybridMultilevel"/>
    <w:tmpl w:val="C0A87D94"/>
    <w:lvl w:ilvl="0" w:tplc="AEFC6BD8">
      <w:start w:val="65535"/>
      <w:numFmt w:val="bullet"/>
      <w:lvlText w:val="•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07E4E"/>
    <w:multiLevelType w:val="hybridMultilevel"/>
    <w:tmpl w:val="ABB007BC"/>
    <w:lvl w:ilvl="0" w:tplc="25F8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02776"/>
    <w:multiLevelType w:val="hybridMultilevel"/>
    <w:tmpl w:val="07243D2A"/>
    <w:lvl w:ilvl="0" w:tplc="AEFC6BD8">
      <w:start w:val="65535"/>
      <w:numFmt w:val="bullet"/>
      <w:lvlText w:val="•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47592"/>
    <w:multiLevelType w:val="hybridMultilevel"/>
    <w:tmpl w:val="887205AA"/>
    <w:lvl w:ilvl="0" w:tplc="AEFC6BD8">
      <w:start w:val="65535"/>
      <w:numFmt w:val="bullet"/>
      <w:lvlText w:val="•"/>
      <w:legacy w:legacy="1" w:legacySpace="360" w:legacyIndent="38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6E0A5074"/>
    <w:multiLevelType w:val="hybridMultilevel"/>
    <w:tmpl w:val="832E123A"/>
    <w:lvl w:ilvl="0" w:tplc="25F8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828F7"/>
    <w:multiLevelType w:val="hybridMultilevel"/>
    <w:tmpl w:val="87A8B67E"/>
    <w:lvl w:ilvl="0" w:tplc="AEFC6BD8">
      <w:start w:val="65535"/>
      <w:numFmt w:val="bullet"/>
      <w:lvlText w:val="•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53238"/>
    <w:multiLevelType w:val="hybridMultilevel"/>
    <w:tmpl w:val="9D12533E"/>
    <w:lvl w:ilvl="0" w:tplc="AEFC6BD8">
      <w:start w:val="65535"/>
      <w:numFmt w:val="bullet"/>
      <w:lvlText w:val="•"/>
      <w:legacy w:legacy="1" w:legacySpace="360" w:legacyIndent="38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E32ED"/>
    <w:multiLevelType w:val="multilevel"/>
    <w:tmpl w:val="832E12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characterSpacingControl w:val="doNotCompress"/>
  <w:compat/>
  <w:rsids>
    <w:rsidRoot w:val="00F74A15"/>
    <w:rsid w:val="00010F26"/>
    <w:rsid w:val="0001442E"/>
    <w:rsid w:val="00020CBC"/>
    <w:rsid w:val="0003636A"/>
    <w:rsid w:val="0007290D"/>
    <w:rsid w:val="000736A0"/>
    <w:rsid w:val="000746B8"/>
    <w:rsid w:val="000820B0"/>
    <w:rsid w:val="00083409"/>
    <w:rsid w:val="0009184D"/>
    <w:rsid w:val="000B1B87"/>
    <w:rsid w:val="000B55E4"/>
    <w:rsid w:val="000F1297"/>
    <w:rsid w:val="00107285"/>
    <w:rsid w:val="0011107E"/>
    <w:rsid w:val="0013031B"/>
    <w:rsid w:val="001474B4"/>
    <w:rsid w:val="0017775E"/>
    <w:rsid w:val="00194E58"/>
    <w:rsid w:val="001A18D3"/>
    <w:rsid w:val="001A75A3"/>
    <w:rsid w:val="001B781F"/>
    <w:rsid w:val="001E5240"/>
    <w:rsid w:val="001F3BF2"/>
    <w:rsid w:val="00207898"/>
    <w:rsid w:val="00240B76"/>
    <w:rsid w:val="0025125E"/>
    <w:rsid w:val="002662A1"/>
    <w:rsid w:val="00270742"/>
    <w:rsid w:val="0029021A"/>
    <w:rsid w:val="002946F0"/>
    <w:rsid w:val="002B10B1"/>
    <w:rsid w:val="002C1FC2"/>
    <w:rsid w:val="002C34B3"/>
    <w:rsid w:val="002E32A3"/>
    <w:rsid w:val="002F2E14"/>
    <w:rsid w:val="002F7EBE"/>
    <w:rsid w:val="00315EC5"/>
    <w:rsid w:val="003337E4"/>
    <w:rsid w:val="00346A29"/>
    <w:rsid w:val="003723CA"/>
    <w:rsid w:val="003A2030"/>
    <w:rsid w:val="00405D02"/>
    <w:rsid w:val="00410AB6"/>
    <w:rsid w:val="00453B4B"/>
    <w:rsid w:val="004628CD"/>
    <w:rsid w:val="0046325B"/>
    <w:rsid w:val="004A1824"/>
    <w:rsid w:val="004B1E3B"/>
    <w:rsid w:val="004C3E6E"/>
    <w:rsid w:val="004D7F25"/>
    <w:rsid w:val="005019A1"/>
    <w:rsid w:val="005173C6"/>
    <w:rsid w:val="00520F3B"/>
    <w:rsid w:val="00547A7F"/>
    <w:rsid w:val="005516A7"/>
    <w:rsid w:val="00590A46"/>
    <w:rsid w:val="00597068"/>
    <w:rsid w:val="00646962"/>
    <w:rsid w:val="006604D3"/>
    <w:rsid w:val="0066238D"/>
    <w:rsid w:val="0069676B"/>
    <w:rsid w:val="006C0FAE"/>
    <w:rsid w:val="006F45C6"/>
    <w:rsid w:val="00717F96"/>
    <w:rsid w:val="00735868"/>
    <w:rsid w:val="00764B3A"/>
    <w:rsid w:val="0077046E"/>
    <w:rsid w:val="00773E63"/>
    <w:rsid w:val="00784A3D"/>
    <w:rsid w:val="00793A8D"/>
    <w:rsid w:val="007A339E"/>
    <w:rsid w:val="007B25E3"/>
    <w:rsid w:val="007C6D9F"/>
    <w:rsid w:val="00804F0E"/>
    <w:rsid w:val="008119AB"/>
    <w:rsid w:val="008208B6"/>
    <w:rsid w:val="008372CD"/>
    <w:rsid w:val="00873383"/>
    <w:rsid w:val="00875064"/>
    <w:rsid w:val="008A505A"/>
    <w:rsid w:val="008B0BBF"/>
    <w:rsid w:val="008B28F7"/>
    <w:rsid w:val="008C5156"/>
    <w:rsid w:val="008C5797"/>
    <w:rsid w:val="008E09C8"/>
    <w:rsid w:val="008E40DB"/>
    <w:rsid w:val="008F6603"/>
    <w:rsid w:val="009355F3"/>
    <w:rsid w:val="0093642F"/>
    <w:rsid w:val="00954DD0"/>
    <w:rsid w:val="0098004F"/>
    <w:rsid w:val="00985E2B"/>
    <w:rsid w:val="009B4491"/>
    <w:rsid w:val="009B785A"/>
    <w:rsid w:val="009F6130"/>
    <w:rsid w:val="009F7BF4"/>
    <w:rsid w:val="00A11E57"/>
    <w:rsid w:val="00A32D05"/>
    <w:rsid w:val="00A46D46"/>
    <w:rsid w:val="00A60E82"/>
    <w:rsid w:val="00A800C8"/>
    <w:rsid w:val="00A80C80"/>
    <w:rsid w:val="00A865C7"/>
    <w:rsid w:val="00A96BA5"/>
    <w:rsid w:val="00AA6793"/>
    <w:rsid w:val="00AB3303"/>
    <w:rsid w:val="00AB7692"/>
    <w:rsid w:val="00AF4E84"/>
    <w:rsid w:val="00B03359"/>
    <w:rsid w:val="00B11781"/>
    <w:rsid w:val="00B21B35"/>
    <w:rsid w:val="00B77388"/>
    <w:rsid w:val="00B873D4"/>
    <w:rsid w:val="00BA6378"/>
    <w:rsid w:val="00BB090D"/>
    <w:rsid w:val="00BB1DFB"/>
    <w:rsid w:val="00BB24A2"/>
    <w:rsid w:val="00BE0BA9"/>
    <w:rsid w:val="00BF557C"/>
    <w:rsid w:val="00BF6FA5"/>
    <w:rsid w:val="00C04E78"/>
    <w:rsid w:val="00C437A0"/>
    <w:rsid w:val="00C55B1D"/>
    <w:rsid w:val="00C57E08"/>
    <w:rsid w:val="00C60346"/>
    <w:rsid w:val="00C8328D"/>
    <w:rsid w:val="00CA51F3"/>
    <w:rsid w:val="00CA7994"/>
    <w:rsid w:val="00CB2703"/>
    <w:rsid w:val="00CB3940"/>
    <w:rsid w:val="00CD61FB"/>
    <w:rsid w:val="00CE2C59"/>
    <w:rsid w:val="00D05165"/>
    <w:rsid w:val="00D22C74"/>
    <w:rsid w:val="00D625E8"/>
    <w:rsid w:val="00D91876"/>
    <w:rsid w:val="00DB352E"/>
    <w:rsid w:val="00DD203D"/>
    <w:rsid w:val="00DE1D87"/>
    <w:rsid w:val="00DE3512"/>
    <w:rsid w:val="00DF6CF0"/>
    <w:rsid w:val="00DF7277"/>
    <w:rsid w:val="00E04D9A"/>
    <w:rsid w:val="00E35F27"/>
    <w:rsid w:val="00E43BDF"/>
    <w:rsid w:val="00E4731C"/>
    <w:rsid w:val="00E572B0"/>
    <w:rsid w:val="00E631CF"/>
    <w:rsid w:val="00E82FF0"/>
    <w:rsid w:val="00E848C4"/>
    <w:rsid w:val="00EC2C48"/>
    <w:rsid w:val="00ED4880"/>
    <w:rsid w:val="00EF73E0"/>
    <w:rsid w:val="00F002F9"/>
    <w:rsid w:val="00F04ECD"/>
    <w:rsid w:val="00F173B7"/>
    <w:rsid w:val="00F23206"/>
    <w:rsid w:val="00F340A8"/>
    <w:rsid w:val="00F5468F"/>
    <w:rsid w:val="00F74A15"/>
    <w:rsid w:val="00FA5C3F"/>
    <w:rsid w:val="00FD343E"/>
    <w:rsid w:val="00FE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74A15"/>
    <w:pPr>
      <w:shd w:val="clear" w:color="auto" w:fill="FFFFFF"/>
      <w:spacing w:before="5"/>
      <w:ind w:left="10" w:firstLine="278"/>
      <w:jc w:val="both"/>
    </w:pPr>
    <w:rPr>
      <w:color w:val="000000"/>
      <w:spacing w:val="-11"/>
      <w:sz w:val="28"/>
      <w:szCs w:val="23"/>
    </w:rPr>
  </w:style>
  <w:style w:type="paragraph" w:customStyle="1" w:styleId="a5">
    <w:name w:val=" Знак Знак Знак Знак"/>
    <w:basedOn w:val="a"/>
    <w:rsid w:val="006604D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173C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51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none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comp</dc:creator>
  <cp:lastModifiedBy>Comp</cp:lastModifiedBy>
  <cp:revision>4</cp:revision>
  <cp:lastPrinted>2019-06-05T05:50:00Z</cp:lastPrinted>
  <dcterms:created xsi:type="dcterms:W3CDTF">2019-06-18T06:57:00Z</dcterms:created>
  <dcterms:modified xsi:type="dcterms:W3CDTF">2019-06-18T06:58:00Z</dcterms:modified>
</cp:coreProperties>
</file>