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A2" w:rsidRPr="000936D6" w:rsidRDefault="006903F7" w:rsidP="000936D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36D6">
        <w:rPr>
          <w:rFonts w:ascii="Times New Roman" w:hAnsi="Times New Roman" w:cs="Times New Roman"/>
          <w:b/>
          <w:bCs/>
          <w:i/>
          <w:sz w:val="28"/>
          <w:szCs w:val="28"/>
        </w:rPr>
        <w:t>Отчет о выполнении годовой</w:t>
      </w:r>
      <w:r w:rsidRPr="000936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36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задачи   </w:t>
      </w:r>
      <w:r w:rsidRPr="000936D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75717" w:rsidRPr="000936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36D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75717" w:rsidRPr="000936D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936D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6F042B" w:rsidRPr="000936D6" w:rsidRDefault="006F042B" w:rsidP="000936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6EA2" w:rsidRPr="000936D6" w:rsidRDefault="00616EA2" w:rsidP="0009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D6">
        <w:rPr>
          <w:rFonts w:ascii="Times New Roman" w:hAnsi="Times New Roman" w:cs="Times New Roman"/>
          <w:b/>
          <w:bCs/>
          <w:sz w:val="28"/>
          <w:szCs w:val="28"/>
        </w:rPr>
        <w:t>Организац</w:t>
      </w:r>
      <w:r w:rsidR="00130453" w:rsidRPr="000936D6"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Pr="000936D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образовательного процесса</w:t>
      </w:r>
    </w:p>
    <w:p w:rsidR="00BC066A" w:rsidRDefault="00616EA2" w:rsidP="00093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6D6">
        <w:rPr>
          <w:rFonts w:ascii="Times New Roman" w:hAnsi="Times New Roman" w:cs="Times New Roman"/>
          <w:b/>
          <w:bCs/>
          <w:sz w:val="28"/>
          <w:szCs w:val="28"/>
        </w:rPr>
        <w:t xml:space="preserve">в группах комбинированной направленности </w:t>
      </w:r>
    </w:p>
    <w:p w:rsidR="00616EA2" w:rsidRPr="000936D6" w:rsidRDefault="00130453" w:rsidP="0009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D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C06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0936D6">
        <w:rPr>
          <w:rFonts w:ascii="Times New Roman" w:hAnsi="Times New Roman" w:cs="Times New Roman"/>
          <w:b/>
          <w:bCs/>
          <w:sz w:val="28"/>
          <w:szCs w:val="28"/>
        </w:rPr>
        <w:t xml:space="preserve"> МБ</w:t>
      </w:r>
      <w:r w:rsidR="00616EA2" w:rsidRPr="000936D6">
        <w:rPr>
          <w:rFonts w:ascii="Times New Roman" w:hAnsi="Times New Roman" w:cs="Times New Roman"/>
          <w:b/>
          <w:bCs/>
          <w:sz w:val="28"/>
          <w:szCs w:val="28"/>
        </w:rPr>
        <w:t>ДОУ</w:t>
      </w:r>
      <w:r w:rsidR="00616EA2" w:rsidRPr="00093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6D6">
        <w:rPr>
          <w:rFonts w:ascii="Times New Roman" w:hAnsi="Times New Roman" w:cs="Times New Roman"/>
          <w:b/>
          <w:sz w:val="28"/>
          <w:szCs w:val="28"/>
        </w:rPr>
        <w:t xml:space="preserve">«ДС № 353 г. </w:t>
      </w:r>
      <w:r w:rsidR="00C34AC1" w:rsidRPr="000936D6">
        <w:rPr>
          <w:rFonts w:ascii="Times New Roman" w:hAnsi="Times New Roman" w:cs="Times New Roman"/>
          <w:b/>
          <w:sz w:val="28"/>
          <w:szCs w:val="28"/>
        </w:rPr>
        <w:t>Че</w:t>
      </w:r>
      <w:r w:rsidRPr="000936D6">
        <w:rPr>
          <w:rFonts w:ascii="Times New Roman" w:hAnsi="Times New Roman" w:cs="Times New Roman"/>
          <w:b/>
          <w:sz w:val="28"/>
          <w:szCs w:val="28"/>
        </w:rPr>
        <w:t>лябинска»</w:t>
      </w:r>
    </w:p>
    <w:p w:rsidR="00616EA2" w:rsidRPr="000936D6" w:rsidRDefault="00616EA2" w:rsidP="0009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3C6" w:rsidRDefault="00136775" w:rsidP="00681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 xml:space="preserve">Наш детский сад </w:t>
      </w:r>
      <w:r w:rsidR="009365EC" w:rsidRPr="000936D6">
        <w:rPr>
          <w:rFonts w:ascii="Times New Roman" w:hAnsi="Times New Roman" w:cs="Times New Roman"/>
          <w:sz w:val="28"/>
          <w:szCs w:val="28"/>
        </w:rPr>
        <w:t>был одним из первых, кто откры</w:t>
      </w:r>
      <w:r w:rsidR="003C4EF7" w:rsidRPr="000936D6">
        <w:rPr>
          <w:rFonts w:ascii="Times New Roman" w:hAnsi="Times New Roman" w:cs="Times New Roman"/>
          <w:sz w:val="28"/>
          <w:szCs w:val="28"/>
        </w:rPr>
        <w:t>ва</w:t>
      </w:r>
      <w:r w:rsidR="009365EC" w:rsidRPr="000936D6">
        <w:rPr>
          <w:rFonts w:ascii="Times New Roman" w:hAnsi="Times New Roman" w:cs="Times New Roman"/>
          <w:sz w:val="28"/>
          <w:szCs w:val="28"/>
        </w:rPr>
        <w:t>л группы</w:t>
      </w:r>
      <w:r w:rsidR="00BB2CDB" w:rsidRPr="000936D6">
        <w:rPr>
          <w:rFonts w:ascii="Times New Roman" w:hAnsi="Times New Roman" w:cs="Times New Roman"/>
          <w:sz w:val="28"/>
          <w:szCs w:val="28"/>
        </w:rPr>
        <w:t xml:space="preserve"> </w:t>
      </w:r>
      <w:r w:rsidR="00BB2CDB" w:rsidRPr="006818D7">
        <w:rPr>
          <w:rFonts w:ascii="Times New Roman" w:hAnsi="Times New Roman" w:cs="Times New Roman"/>
          <w:bCs/>
          <w:sz w:val="28"/>
          <w:szCs w:val="28"/>
        </w:rPr>
        <w:t>комбинированной направленности</w:t>
      </w:r>
      <w:r w:rsidR="009365EC" w:rsidRPr="000936D6">
        <w:rPr>
          <w:rFonts w:ascii="Times New Roman" w:hAnsi="Times New Roman" w:cs="Times New Roman"/>
          <w:sz w:val="28"/>
          <w:szCs w:val="28"/>
        </w:rPr>
        <w:t xml:space="preserve"> </w:t>
      </w:r>
      <w:r w:rsidR="00FA31C3" w:rsidRPr="000936D6">
        <w:rPr>
          <w:rFonts w:ascii="Times New Roman" w:hAnsi="Times New Roman" w:cs="Times New Roman"/>
          <w:sz w:val="28"/>
          <w:szCs w:val="28"/>
        </w:rPr>
        <w:t xml:space="preserve">(для детей с ТНР) </w:t>
      </w:r>
      <w:r w:rsidR="009365EC" w:rsidRPr="000936D6">
        <w:rPr>
          <w:rFonts w:ascii="Times New Roman" w:hAnsi="Times New Roman" w:cs="Times New Roman"/>
          <w:sz w:val="28"/>
          <w:szCs w:val="28"/>
        </w:rPr>
        <w:t>в Курч</w:t>
      </w:r>
      <w:r w:rsidR="00BB2CDB" w:rsidRPr="000936D6">
        <w:rPr>
          <w:rFonts w:ascii="Times New Roman" w:hAnsi="Times New Roman" w:cs="Times New Roman"/>
          <w:sz w:val="28"/>
          <w:szCs w:val="28"/>
        </w:rPr>
        <w:t xml:space="preserve">атовском </w:t>
      </w:r>
      <w:r w:rsidR="009365EC" w:rsidRPr="000936D6">
        <w:rPr>
          <w:rFonts w:ascii="Times New Roman" w:hAnsi="Times New Roman" w:cs="Times New Roman"/>
          <w:sz w:val="28"/>
          <w:szCs w:val="28"/>
        </w:rPr>
        <w:t xml:space="preserve">районе. </w:t>
      </w:r>
    </w:p>
    <w:p w:rsidR="00DB02D7" w:rsidRPr="000936D6" w:rsidRDefault="00DB02D7" w:rsidP="00DB0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На сегодняшний день – 4 выпуска в основном здании, 1 выпуск в филиале.</w:t>
      </w:r>
    </w:p>
    <w:p w:rsidR="00FA31C3" w:rsidRPr="008709D6" w:rsidRDefault="00FA31C3" w:rsidP="000936D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09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Тяжелые нарушения речи (ТНР) – это стойкие специфические отклонения в формировании компонентов речевой системы (лексического и грамматического строя речи, фонематических процессов, звукопроизношения, просодической организации звукового потока), отмечающихся у детей при сохранном слухе и нормальном интеллекте.</w:t>
      </w:r>
    </w:p>
    <w:p w:rsidR="00E1284F" w:rsidRPr="008709D6" w:rsidRDefault="00D70285" w:rsidP="000936D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09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Группа</w:t>
      </w:r>
      <w:r w:rsidR="00C93300" w:rsidRPr="008709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комбинированной направленности</w:t>
      </w:r>
      <w:r w:rsidR="00F91B03" w:rsidRPr="008709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группа</w:t>
      </w:r>
      <w:r w:rsidRPr="008709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в которой осуществляется совместное образование здоровых детей</w:t>
      </w:r>
      <w:r w:rsidR="00ED12C2" w:rsidRPr="008709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709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детей с ограниченными возможностями здоровья</w:t>
      </w:r>
      <w:r w:rsidR="007A30F4" w:rsidRPr="008709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8C1126" w:rsidRPr="008709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Группа комбинированной направленности – это один из вариантов реализации прав детей с ограниченными возможностями здоровья на получение общедоступного и бесплатного дошкольного образования в условиях инклюзивного образования.</w:t>
      </w:r>
    </w:p>
    <w:p w:rsidR="008C1126" w:rsidRPr="008709D6" w:rsidRDefault="008C1126" w:rsidP="00A856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709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CFA"/>
        </w:rPr>
        <w:t>В основе инклюзивного образования заложена гуманная идея</w:t>
      </w:r>
      <w:r w:rsidR="000C215A" w:rsidRPr="008709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CFA"/>
        </w:rPr>
        <w:t>: е</w:t>
      </w:r>
      <w:r w:rsidRPr="008709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CFA"/>
        </w:rPr>
        <w:t>сли бы мы с детства воспитывались в одних и тех же коллективах, то воспринимали бы друг друга с большей добротой и открытостью, не видя различий между нами по внешним проявлениям.</w:t>
      </w:r>
    </w:p>
    <w:p w:rsidR="00B62280" w:rsidRPr="008709D6" w:rsidRDefault="00B62280" w:rsidP="000936D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09D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Инклюзивное образование на территории России регулируется:</w:t>
      </w:r>
    </w:p>
    <w:p w:rsidR="00B62280" w:rsidRPr="008709D6" w:rsidRDefault="00B62280" w:rsidP="000936D6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09D6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Конституцией</w:t>
      </w:r>
    </w:p>
    <w:p w:rsidR="00B62280" w:rsidRPr="008709D6" w:rsidRDefault="00B62280" w:rsidP="000936D6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09D6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Федеральным законом «Об образовании»,</w:t>
      </w:r>
    </w:p>
    <w:p w:rsidR="00B62280" w:rsidRPr="008709D6" w:rsidRDefault="00B62280" w:rsidP="000936D6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09D6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Федеральным законом «О социальной защите инвалидов»</w:t>
      </w:r>
    </w:p>
    <w:p w:rsidR="00B62280" w:rsidRPr="008709D6" w:rsidRDefault="00B62280" w:rsidP="000936D6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09D6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Конвенцией о правах ребёнка </w:t>
      </w:r>
    </w:p>
    <w:p w:rsidR="00B62280" w:rsidRPr="008709D6" w:rsidRDefault="00B62280" w:rsidP="000936D6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09D6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Протоколом № 1 Европейской конвенцией о защите прав человека и основных свобод</w:t>
      </w:r>
    </w:p>
    <w:p w:rsidR="00C46323" w:rsidRPr="000936D6" w:rsidRDefault="009C248F" w:rsidP="00093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6D6">
        <w:rPr>
          <w:rFonts w:ascii="Times New Roman" w:hAnsi="Times New Roman" w:cs="Times New Roman"/>
          <w:sz w:val="28"/>
          <w:szCs w:val="28"/>
        </w:rPr>
        <w:t xml:space="preserve"> </w:t>
      </w:r>
      <w:r w:rsidR="00A856F4">
        <w:rPr>
          <w:rFonts w:ascii="Times New Roman" w:hAnsi="Times New Roman" w:cs="Times New Roman"/>
          <w:sz w:val="28"/>
          <w:szCs w:val="28"/>
        </w:rPr>
        <w:tab/>
      </w:r>
      <w:r w:rsidR="00C46323" w:rsidRPr="00093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создания групп данной категории</w:t>
      </w:r>
      <w:r w:rsidR="00B62280" w:rsidRPr="00093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МБДОУ «ДС № 353 г. Челябинска»</w:t>
      </w:r>
      <w:r w:rsidR="00C46323" w:rsidRPr="0009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удовлетворение родительского спроса на адаптированные образовательные программы.</w:t>
      </w:r>
    </w:p>
    <w:p w:rsidR="00C46323" w:rsidRPr="000936D6" w:rsidRDefault="00B2173C" w:rsidP="000936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данных групп также обеспечивает:</w:t>
      </w:r>
    </w:p>
    <w:p w:rsidR="00C46323" w:rsidRPr="000936D6" w:rsidRDefault="00C46323" w:rsidP="000936D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Точк</w:t>
      </w:r>
      <w:r w:rsidR="00B2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93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роста для педагогического коллектива</w:t>
      </w:r>
    </w:p>
    <w:p w:rsidR="00691628" w:rsidRPr="000936D6" w:rsidRDefault="00C46323" w:rsidP="000936D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561" w:rsidRPr="00093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Конкурентоспособность учреждения</w:t>
      </w:r>
    </w:p>
    <w:p w:rsidR="00086561" w:rsidRPr="000936D6" w:rsidRDefault="00DB117C" w:rsidP="000936D6">
      <w:pPr>
        <w:pStyle w:val="a5"/>
        <w:spacing w:after="0" w:line="240" w:lineRule="auto"/>
        <w:ind w:left="0" w:firstLine="9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6D6">
        <w:rPr>
          <w:rFonts w:ascii="Times New Roman" w:hAnsi="Times New Roman" w:cs="Times New Roman"/>
          <w:b/>
          <w:sz w:val="28"/>
          <w:szCs w:val="28"/>
        </w:rPr>
        <w:t>Основная з</w:t>
      </w:r>
      <w:r w:rsidR="00C94734" w:rsidRPr="000936D6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Pr="000936D6">
        <w:rPr>
          <w:rFonts w:ascii="Times New Roman" w:hAnsi="Times New Roman" w:cs="Times New Roman"/>
          <w:b/>
          <w:sz w:val="28"/>
          <w:szCs w:val="28"/>
        </w:rPr>
        <w:t>коррекционной работы в группе</w:t>
      </w:r>
      <w:r w:rsidR="00C94734" w:rsidRPr="000936D6">
        <w:rPr>
          <w:rFonts w:ascii="Times New Roman" w:hAnsi="Times New Roman" w:cs="Times New Roman"/>
          <w:b/>
          <w:sz w:val="28"/>
          <w:szCs w:val="28"/>
        </w:rPr>
        <w:t>:</w:t>
      </w:r>
      <w:r w:rsidR="00C94734" w:rsidRPr="000936D6">
        <w:rPr>
          <w:rFonts w:ascii="Times New Roman" w:hAnsi="Times New Roman" w:cs="Times New Roman"/>
          <w:sz w:val="28"/>
          <w:szCs w:val="28"/>
        </w:rPr>
        <w:t xml:space="preserve"> </w:t>
      </w:r>
      <w:r w:rsidR="007B2256" w:rsidRPr="000936D6">
        <w:rPr>
          <w:rFonts w:ascii="Times New Roman" w:hAnsi="Times New Roman" w:cs="Times New Roman"/>
          <w:sz w:val="28"/>
          <w:szCs w:val="28"/>
        </w:rPr>
        <w:t xml:space="preserve">стремиться </w:t>
      </w:r>
      <w:r w:rsidR="00C94734" w:rsidRPr="000936D6">
        <w:rPr>
          <w:rFonts w:ascii="Times New Roman" w:hAnsi="Times New Roman" w:cs="Times New Roman"/>
          <w:sz w:val="28"/>
          <w:szCs w:val="28"/>
        </w:rPr>
        <w:t xml:space="preserve"> </w:t>
      </w:r>
      <w:r w:rsidR="007B2256" w:rsidRPr="000936D6">
        <w:rPr>
          <w:rFonts w:ascii="Times New Roman" w:hAnsi="Times New Roman" w:cs="Times New Roman"/>
          <w:sz w:val="28"/>
          <w:szCs w:val="28"/>
        </w:rPr>
        <w:t xml:space="preserve">к тому, </w:t>
      </w:r>
      <w:r w:rsidR="00C94734" w:rsidRPr="000936D6">
        <w:rPr>
          <w:rFonts w:ascii="Times New Roman" w:hAnsi="Times New Roman" w:cs="Times New Roman"/>
          <w:sz w:val="28"/>
          <w:szCs w:val="28"/>
        </w:rPr>
        <w:t xml:space="preserve">чтобы по результатам обследования </w:t>
      </w:r>
      <w:r w:rsidR="007B2256" w:rsidRPr="000936D6">
        <w:rPr>
          <w:rFonts w:ascii="Times New Roman" w:hAnsi="Times New Roman" w:cs="Times New Roman"/>
          <w:sz w:val="28"/>
          <w:szCs w:val="28"/>
        </w:rPr>
        <w:t>детям с ОВЗ</w:t>
      </w:r>
      <w:r w:rsidR="00C94734" w:rsidRPr="000936D6">
        <w:rPr>
          <w:rFonts w:ascii="Times New Roman" w:hAnsi="Times New Roman" w:cs="Times New Roman"/>
          <w:sz w:val="28"/>
          <w:szCs w:val="28"/>
        </w:rPr>
        <w:t xml:space="preserve"> была рекомендована для обучения в школе Осн</w:t>
      </w:r>
      <w:r w:rsidR="00935AB2" w:rsidRPr="000936D6">
        <w:rPr>
          <w:rFonts w:ascii="Times New Roman" w:hAnsi="Times New Roman" w:cs="Times New Roman"/>
          <w:sz w:val="28"/>
          <w:szCs w:val="28"/>
        </w:rPr>
        <w:t xml:space="preserve">овная образовательная программа, т.к. в ФГОС </w:t>
      </w:r>
      <w:proofErr w:type="gramStart"/>
      <w:r w:rsidR="00935AB2" w:rsidRPr="000936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35AB2" w:rsidRPr="00093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AB2" w:rsidRPr="000936D6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="00935AB2" w:rsidRPr="000936D6">
        <w:rPr>
          <w:rFonts w:ascii="Times New Roman" w:hAnsi="Times New Roman" w:cs="Times New Roman"/>
          <w:sz w:val="28"/>
          <w:szCs w:val="28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Данные целевые ориентиры, являются общими для всего образовательного пространства Российской Федерации.</w:t>
      </w:r>
    </w:p>
    <w:p w:rsidR="003908B5" w:rsidRPr="000936D6" w:rsidRDefault="003908B5" w:rsidP="000936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03" w:rsidRPr="000936D6" w:rsidRDefault="00F67A03" w:rsidP="000936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нашем детском саду в основе образовательного процесса лежит принцип разновозрастного комплектования групп, поэтому и группы комбинированные тоже разновозрастные. </w:t>
      </w:r>
    </w:p>
    <w:p w:rsidR="00F67A03" w:rsidRPr="000936D6" w:rsidRDefault="00F67A03" w:rsidP="000936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«Допускается организация </w:t>
      </w:r>
      <w:r w:rsidRPr="00093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разновозрастных групп компенсирующей или комбинированной </w:t>
      </w:r>
      <w:r w:rsidRPr="0009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 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F67A03" w:rsidRPr="000936D6" w:rsidRDefault="00F67A03" w:rsidP="000936D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группе». </w:t>
      </w:r>
      <w:proofErr w:type="spellStart"/>
      <w:r w:rsidRPr="00C61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САНПин</w:t>
      </w:r>
      <w:proofErr w:type="spellEnd"/>
      <w:r w:rsidRPr="00C61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28.09.2020г.</w:t>
      </w:r>
    </w:p>
    <w:p w:rsidR="00D95C57" w:rsidRPr="000936D6" w:rsidRDefault="00D95C57" w:rsidP="000936D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 xml:space="preserve">Такие группы позволяет решить сразу множество образовательных задач. </w:t>
      </w:r>
    </w:p>
    <w:p w:rsidR="00D95C57" w:rsidRPr="000936D6" w:rsidRDefault="00D95C57" w:rsidP="000936D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Атмосфера в группе максимально напоминает семейную: ее жизнь становится живым социальным организмом, похожим на большую дружную семью. Разновозрастный состав группы позволяет сохранять традиции детского коллектива, которые передаются от старших к младшим естественным путем. Маленькие воспитанники последовательно и гармонично переживают свое взросление, получают речевой, социальный, коммуникативный опыт, творчески повторяя действия старших. У старших есть возможность проявить чувство ответственности, заботу о младших. Таким образом, происходит естественное приобщение детей к правилам, нормам и ценностям сообщества, их передача в виде традиций.</w:t>
      </w:r>
    </w:p>
    <w:p w:rsidR="00D95C57" w:rsidRPr="000936D6" w:rsidRDefault="00D95C57" w:rsidP="000936D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 xml:space="preserve">Дети с особенностями и без особенностей находятся в едином образовательном пространстве. </w:t>
      </w:r>
      <w:r w:rsidR="009B5F8C" w:rsidRPr="000936D6">
        <w:rPr>
          <w:rFonts w:ascii="Times New Roman" w:hAnsi="Times New Roman" w:cs="Times New Roman"/>
          <w:sz w:val="28"/>
          <w:szCs w:val="28"/>
        </w:rPr>
        <w:t>Следовательно, решается</w:t>
      </w:r>
      <w:r w:rsidRPr="000936D6">
        <w:rPr>
          <w:rFonts w:ascii="Times New Roman" w:hAnsi="Times New Roman" w:cs="Times New Roman"/>
          <w:sz w:val="28"/>
          <w:szCs w:val="28"/>
        </w:rPr>
        <w:t xml:space="preserve"> одна из задач </w:t>
      </w:r>
      <w:r w:rsidR="00072D7F" w:rsidRPr="000936D6">
        <w:rPr>
          <w:rFonts w:ascii="Times New Roman" w:hAnsi="Times New Roman" w:cs="Times New Roman"/>
          <w:sz w:val="28"/>
          <w:szCs w:val="28"/>
        </w:rPr>
        <w:t>функционирования групп комбинированной направленности</w:t>
      </w:r>
      <w:r w:rsidR="00487A1C">
        <w:rPr>
          <w:rFonts w:ascii="Times New Roman" w:hAnsi="Times New Roman" w:cs="Times New Roman"/>
          <w:sz w:val="28"/>
          <w:szCs w:val="28"/>
        </w:rPr>
        <w:t>: о</w:t>
      </w:r>
      <w:r w:rsidRPr="000936D6">
        <w:rPr>
          <w:rFonts w:ascii="Times New Roman" w:hAnsi="Times New Roman" w:cs="Times New Roman"/>
          <w:bCs/>
          <w:sz w:val="28"/>
          <w:szCs w:val="28"/>
        </w:rPr>
        <w:t xml:space="preserve">беспечение полноценной максимальной интеграции детей с ОВЗ в коллектив обычных </w:t>
      </w:r>
      <w:r w:rsidR="000D4C6F" w:rsidRPr="000936D6">
        <w:rPr>
          <w:rFonts w:ascii="Times New Roman" w:hAnsi="Times New Roman" w:cs="Times New Roman"/>
          <w:bCs/>
          <w:sz w:val="28"/>
          <w:szCs w:val="28"/>
        </w:rPr>
        <w:t>детей</w:t>
      </w:r>
      <w:r w:rsidRPr="000936D6">
        <w:rPr>
          <w:rFonts w:ascii="Times New Roman" w:hAnsi="Times New Roman" w:cs="Times New Roman"/>
          <w:bCs/>
          <w:sz w:val="28"/>
          <w:szCs w:val="28"/>
        </w:rPr>
        <w:t xml:space="preserve"> путем создания </w:t>
      </w:r>
      <w:proofErr w:type="spellStart"/>
      <w:r w:rsidRPr="000936D6">
        <w:rPr>
          <w:rFonts w:ascii="Times New Roman" w:hAnsi="Times New Roman" w:cs="Times New Roman"/>
          <w:bCs/>
          <w:sz w:val="28"/>
          <w:szCs w:val="28"/>
        </w:rPr>
        <w:t>безбарьерного</w:t>
      </w:r>
      <w:proofErr w:type="spellEnd"/>
      <w:r w:rsidRPr="000936D6">
        <w:rPr>
          <w:rFonts w:ascii="Times New Roman" w:hAnsi="Times New Roman" w:cs="Times New Roman"/>
          <w:bCs/>
          <w:sz w:val="28"/>
          <w:szCs w:val="28"/>
        </w:rPr>
        <w:t xml:space="preserve"> пространства для взаимодействия всех членов образовательного процесса.</w:t>
      </w:r>
    </w:p>
    <w:p w:rsidR="00D244F7" w:rsidRPr="000936D6" w:rsidRDefault="008D7218" w:rsidP="000936D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6D6">
        <w:rPr>
          <w:rFonts w:ascii="Times New Roman" w:hAnsi="Times New Roman" w:cs="Times New Roman"/>
          <w:bCs/>
          <w:sz w:val="28"/>
          <w:szCs w:val="28"/>
        </w:rPr>
        <w:t>Комиссия</w:t>
      </w:r>
      <w:r w:rsidR="003E4AB2" w:rsidRPr="000936D6">
        <w:rPr>
          <w:rFonts w:ascii="Times New Roman" w:hAnsi="Times New Roman" w:cs="Times New Roman"/>
          <w:bCs/>
          <w:sz w:val="28"/>
          <w:szCs w:val="28"/>
        </w:rPr>
        <w:t xml:space="preserve"> Курчатовского района</w:t>
      </w:r>
      <w:r w:rsidRPr="000936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E4AB2" w:rsidRPr="000936D6">
        <w:rPr>
          <w:rFonts w:ascii="Times New Roman" w:hAnsi="Times New Roman" w:cs="Times New Roman"/>
          <w:bCs/>
          <w:sz w:val="28"/>
          <w:szCs w:val="28"/>
        </w:rPr>
        <w:t>проводящая</w:t>
      </w:r>
      <w:r w:rsidR="00D244F7" w:rsidRPr="000936D6">
        <w:rPr>
          <w:rFonts w:ascii="Times New Roman" w:hAnsi="Times New Roman" w:cs="Times New Roman"/>
          <w:bCs/>
          <w:sz w:val="28"/>
          <w:szCs w:val="28"/>
        </w:rPr>
        <w:t xml:space="preserve"> выпускное обследование с целью определению программы обучения в школе</w:t>
      </w:r>
      <w:r w:rsidR="003E4AB2" w:rsidRPr="000936D6">
        <w:rPr>
          <w:rFonts w:ascii="Times New Roman" w:hAnsi="Times New Roman" w:cs="Times New Roman"/>
          <w:bCs/>
          <w:sz w:val="28"/>
          <w:szCs w:val="28"/>
        </w:rPr>
        <w:t>,</w:t>
      </w:r>
      <w:r w:rsidR="00D244F7" w:rsidRPr="000936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AB2" w:rsidRPr="000936D6">
        <w:rPr>
          <w:rFonts w:ascii="Times New Roman" w:hAnsi="Times New Roman" w:cs="Times New Roman"/>
          <w:bCs/>
          <w:sz w:val="28"/>
          <w:szCs w:val="28"/>
        </w:rPr>
        <w:t>подчеркивает</w:t>
      </w:r>
      <w:r w:rsidR="00D244F7" w:rsidRPr="000936D6">
        <w:rPr>
          <w:rFonts w:ascii="Times New Roman" w:hAnsi="Times New Roman" w:cs="Times New Roman"/>
          <w:bCs/>
          <w:sz w:val="28"/>
          <w:szCs w:val="28"/>
        </w:rPr>
        <w:t xml:space="preserve">, что дети наши особенно </w:t>
      </w:r>
      <w:r w:rsidR="003E4AB2" w:rsidRPr="000936D6">
        <w:rPr>
          <w:rFonts w:ascii="Times New Roman" w:hAnsi="Times New Roman" w:cs="Times New Roman"/>
          <w:bCs/>
          <w:sz w:val="28"/>
          <w:szCs w:val="28"/>
        </w:rPr>
        <w:t>контактные</w:t>
      </w:r>
      <w:r w:rsidR="00D244F7" w:rsidRPr="000936D6">
        <w:rPr>
          <w:rFonts w:ascii="Times New Roman" w:hAnsi="Times New Roman" w:cs="Times New Roman"/>
          <w:bCs/>
          <w:sz w:val="28"/>
          <w:szCs w:val="28"/>
        </w:rPr>
        <w:t>, не боятся взрослых, не пугаются большого количества людей на занятиях</w:t>
      </w:r>
      <w:r w:rsidR="000750B7" w:rsidRPr="000936D6">
        <w:rPr>
          <w:rFonts w:ascii="Times New Roman" w:hAnsi="Times New Roman" w:cs="Times New Roman"/>
          <w:bCs/>
          <w:sz w:val="28"/>
          <w:szCs w:val="28"/>
        </w:rPr>
        <w:t>, что как мы считаем</w:t>
      </w:r>
      <w:r w:rsidR="00593027" w:rsidRPr="000936D6">
        <w:rPr>
          <w:rFonts w:ascii="Times New Roman" w:hAnsi="Times New Roman" w:cs="Times New Roman"/>
          <w:bCs/>
          <w:sz w:val="28"/>
          <w:szCs w:val="28"/>
        </w:rPr>
        <w:t>,</w:t>
      </w:r>
      <w:r w:rsidR="000750B7" w:rsidRPr="000936D6">
        <w:rPr>
          <w:rFonts w:ascii="Times New Roman" w:hAnsi="Times New Roman" w:cs="Times New Roman"/>
          <w:bCs/>
          <w:sz w:val="28"/>
          <w:szCs w:val="28"/>
        </w:rPr>
        <w:t xml:space="preserve"> оправдывает нашу систему. </w:t>
      </w:r>
    </w:p>
    <w:p w:rsidR="00617E1B" w:rsidRPr="00A16F81" w:rsidRDefault="00FC70AB" w:rsidP="000936D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F81">
        <w:rPr>
          <w:rFonts w:ascii="Times New Roman" w:hAnsi="Times New Roman" w:cs="Times New Roman"/>
          <w:b/>
          <w:bCs/>
          <w:sz w:val="28"/>
          <w:szCs w:val="28"/>
        </w:rPr>
        <w:t>Разработан</w:t>
      </w:r>
      <w:r w:rsidR="00617E1B" w:rsidRPr="00A16F81">
        <w:rPr>
          <w:rFonts w:ascii="Times New Roman" w:hAnsi="Times New Roman" w:cs="Times New Roman"/>
          <w:b/>
          <w:bCs/>
          <w:sz w:val="28"/>
          <w:szCs w:val="28"/>
        </w:rPr>
        <w:t>ы:</w:t>
      </w:r>
    </w:p>
    <w:p w:rsidR="00AC432A" w:rsidRPr="000936D6" w:rsidRDefault="00FC70AB" w:rsidP="000936D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bCs/>
          <w:sz w:val="28"/>
          <w:szCs w:val="28"/>
        </w:rPr>
        <w:t xml:space="preserve"> Адаптированная основная образовательная программа для детей с ТНР. За основу взята </w:t>
      </w:r>
      <w:r w:rsidR="00DC3D1B" w:rsidRPr="000936D6">
        <w:rPr>
          <w:rFonts w:ascii="Times New Roman" w:hAnsi="Times New Roman" w:cs="Times New Roman"/>
          <w:sz w:val="28"/>
          <w:szCs w:val="28"/>
        </w:rPr>
        <w:t>примерн</w:t>
      </w:r>
      <w:r w:rsidRPr="000936D6">
        <w:rPr>
          <w:rFonts w:ascii="Times New Roman" w:hAnsi="Times New Roman" w:cs="Times New Roman"/>
          <w:sz w:val="28"/>
          <w:szCs w:val="28"/>
        </w:rPr>
        <w:t>ая</w:t>
      </w:r>
      <w:r w:rsidR="00DC3D1B" w:rsidRPr="000936D6">
        <w:rPr>
          <w:rFonts w:ascii="Times New Roman" w:hAnsi="Times New Roman" w:cs="Times New Roman"/>
          <w:sz w:val="28"/>
          <w:szCs w:val="28"/>
        </w:rPr>
        <w:t xml:space="preserve"> </w:t>
      </w:r>
      <w:r w:rsidR="00FD2E0A" w:rsidRPr="000936D6">
        <w:rPr>
          <w:rFonts w:ascii="Times New Roman" w:hAnsi="Times New Roman" w:cs="Times New Roman"/>
          <w:sz w:val="28"/>
          <w:szCs w:val="28"/>
        </w:rPr>
        <w:t>адаптированн</w:t>
      </w:r>
      <w:r w:rsidRPr="000936D6">
        <w:rPr>
          <w:rFonts w:ascii="Times New Roman" w:hAnsi="Times New Roman" w:cs="Times New Roman"/>
          <w:sz w:val="28"/>
          <w:szCs w:val="28"/>
        </w:rPr>
        <w:t>ая</w:t>
      </w:r>
      <w:r w:rsidR="00FD2E0A" w:rsidRPr="000936D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0936D6">
        <w:rPr>
          <w:rFonts w:ascii="Times New Roman" w:hAnsi="Times New Roman" w:cs="Times New Roman"/>
          <w:sz w:val="28"/>
          <w:szCs w:val="28"/>
        </w:rPr>
        <w:t>а</w:t>
      </w:r>
      <w:r w:rsidR="00FD2E0A" w:rsidRPr="000936D6">
        <w:rPr>
          <w:rFonts w:ascii="Times New Roman" w:hAnsi="Times New Roman" w:cs="Times New Roman"/>
          <w:sz w:val="28"/>
          <w:szCs w:val="28"/>
        </w:rPr>
        <w:t>, включенн</w:t>
      </w:r>
      <w:r w:rsidRPr="000936D6">
        <w:rPr>
          <w:rFonts w:ascii="Times New Roman" w:hAnsi="Times New Roman" w:cs="Times New Roman"/>
          <w:sz w:val="28"/>
          <w:szCs w:val="28"/>
        </w:rPr>
        <w:t>ая</w:t>
      </w:r>
      <w:r w:rsidR="00FD2E0A" w:rsidRPr="00093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2E0A" w:rsidRPr="000936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2E0A" w:rsidRPr="000936D6">
        <w:rPr>
          <w:rFonts w:ascii="Times New Roman" w:hAnsi="Times New Roman" w:cs="Times New Roman"/>
          <w:sz w:val="28"/>
          <w:szCs w:val="28"/>
        </w:rPr>
        <w:t xml:space="preserve"> навигатор. </w:t>
      </w:r>
      <w:r w:rsidRPr="000936D6">
        <w:rPr>
          <w:rFonts w:ascii="Times New Roman" w:hAnsi="Times New Roman" w:cs="Times New Roman"/>
          <w:sz w:val="28"/>
          <w:szCs w:val="28"/>
        </w:rPr>
        <w:t>Программа</w:t>
      </w:r>
      <w:r w:rsidR="00380DE9" w:rsidRPr="000936D6">
        <w:rPr>
          <w:rFonts w:ascii="Times New Roman" w:hAnsi="Times New Roman" w:cs="Times New Roman"/>
          <w:sz w:val="28"/>
          <w:szCs w:val="28"/>
        </w:rPr>
        <w:t xml:space="preserve"> дополн</w:t>
      </w:r>
      <w:r w:rsidRPr="000936D6">
        <w:rPr>
          <w:rFonts w:ascii="Times New Roman" w:hAnsi="Times New Roman" w:cs="Times New Roman"/>
          <w:sz w:val="28"/>
          <w:szCs w:val="28"/>
        </w:rPr>
        <w:t>ена</w:t>
      </w:r>
      <w:r w:rsidR="00380DE9" w:rsidRPr="000936D6">
        <w:rPr>
          <w:rFonts w:ascii="Times New Roman" w:hAnsi="Times New Roman" w:cs="Times New Roman"/>
          <w:sz w:val="28"/>
          <w:szCs w:val="28"/>
        </w:rPr>
        <w:t xml:space="preserve"> разделом </w:t>
      </w:r>
      <w:r w:rsidR="00AA5941" w:rsidRPr="000936D6">
        <w:rPr>
          <w:rFonts w:ascii="Times New Roman" w:hAnsi="Times New Roman" w:cs="Times New Roman"/>
          <w:sz w:val="28"/>
          <w:szCs w:val="28"/>
        </w:rPr>
        <w:t>«</w:t>
      </w:r>
      <w:r w:rsidR="00AF09E5" w:rsidRPr="000936D6">
        <w:rPr>
          <w:rFonts w:ascii="Times New Roman" w:hAnsi="Times New Roman" w:cs="Times New Roman"/>
          <w:sz w:val="28"/>
          <w:szCs w:val="28"/>
        </w:rPr>
        <w:t>П</w:t>
      </w:r>
      <w:r w:rsidR="00380DE9" w:rsidRPr="000936D6">
        <w:rPr>
          <w:rFonts w:ascii="Times New Roman" w:hAnsi="Times New Roman" w:cs="Times New Roman"/>
          <w:sz w:val="28"/>
          <w:szCs w:val="28"/>
        </w:rPr>
        <w:t>рограмма воспитания</w:t>
      </w:r>
      <w:r w:rsidR="00AA5941" w:rsidRPr="000936D6">
        <w:rPr>
          <w:rFonts w:ascii="Times New Roman" w:hAnsi="Times New Roman" w:cs="Times New Roman"/>
          <w:sz w:val="28"/>
          <w:szCs w:val="28"/>
        </w:rPr>
        <w:t>»</w:t>
      </w:r>
      <w:r w:rsidR="00380DE9" w:rsidRPr="000936D6">
        <w:rPr>
          <w:rFonts w:ascii="Times New Roman" w:hAnsi="Times New Roman" w:cs="Times New Roman"/>
          <w:sz w:val="28"/>
          <w:szCs w:val="28"/>
        </w:rPr>
        <w:t>.</w:t>
      </w:r>
      <w:r w:rsidR="00AC432A" w:rsidRPr="00093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E1B" w:rsidRPr="000936D6" w:rsidRDefault="00617E1B" w:rsidP="000936D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Мониторинг освоения АООП</w:t>
      </w:r>
    </w:p>
    <w:p w:rsidR="00474DED" w:rsidRDefault="00474DED" w:rsidP="000936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воспитателя группы комбинированной направленности, которая должна соединить в себе реализацию ООП и АООП.  </w:t>
      </w:r>
    </w:p>
    <w:p w:rsidR="00B26DB2" w:rsidRDefault="00B26DB2" w:rsidP="000936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DB2" w:rsidRDefault="00B26DB2" w:rsidP="000936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DB2" w:rsidRDefault="00B26DB2" w:rsidP="000936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DB2" w:rsidRDefault="00B26DB2" w:rsidP="000936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DB2" w:rsidRDefault="00B26DB2" w:rsidP="000936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DB2" w:rsidRPr="000936D6" w:rsidRDefault="00B26DB2" w:rsidP="000936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E0F2F" w:rsidRPr="000936D6" w:rsidTr="00267556">
        <w:tc>
          <w:tcPr>
            <w:tcW w:w="3190" w:type="dxa"/>
          </w:tcPr>
          <w:p w:rsidR="00EE0F2F" w:rsidRPr="000936D6" w:rsidRDefault="00EE0F2F" w:rsidP="0009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3190" w:type="dxa"/>
          </w:tcPr>
          <w:p w:rsidR="00EE0F2F" w:rsidRPr="000936D6" w:rsidRDefault="00EE0F2F" w:rsidP="0009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6D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509" w:type="dxa"/>
          </w:tcPr>
          <w:p w:rsidR="00EE0F2F" w:rsidRPr="000936D6" w:rsidRDefault="00EE0F2F" w:rsidP="0009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6D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E0F2F" w:rsidRPr="000936D6" w:rsidTr="00267556">
        <w:tc>
          <w:tcPr>
            <w:tcW w:w="9889" w:type="dxa"/>
            <w:gridSpan w:val="3"/>
          </w:tcPr>
          <w:p w:rsidR="00EE0F2F" w:rsidRPr="000936D6" w:rsidRDefault="00EE0F2F" w:rsidP="0009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6D6">
              <w:rPr>
                <w:rFonts w:ascii="Times New Roman" w:hAnsi="Times New Roman" w:cs="Times New Roman"/>
                <w:sz w:val="28"/>
                <w:szCs w:val="28"/>
              </w:rPr>
              <w:t>Коллегиальные заключения детей с ОВЗ</w:t>
            </w:r>
          </w:p>
          <w:p w:rsidR="00EE0F2F" w:rsidRPr="000936D6" w:rsidRDefault="00EE0F2F" w:rsidP="0009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6D6"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образовательная программа</w:t>
            </w:r>
          </w:p>
        </w:tc>
      </w:tr>
      <w:tr w:rsidR="00EE0F2F" w:rsidRPr="000936D6" w:rsidTr="00267556">
        <w:trPr>
          <w:trHeight w:val="564"/>
        </w:trPr>
        <w:tc>
          <w:tcPr>
            <w:tcW w:w="3190" w:type="dxa"/>
          </w:tcPr>
          <w:p w:rsidR="00EE0F2F" w:rsidRPr="000936D6" w:rsidRDefault="00EE0F2F" w:rsidP="000936D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36D6"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воспитателя группы комбинированной направленности</w:t>
            </w:r>
          </w:p>
          <w:p w:rsidR="00EE0F2F" w:rsidRPr="000936D6" w:rsidRDefault="00EE0F2F" w:rsidP="000936D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36D6">
              <w:rPr>
                <w:rFonts w:ascii="Times New Roman" w:hAnsi="Times New Roman" w:cs="Times New Roman"/>
                <w:sz w:val="28"/>
                <w:szCs w:val="28"/>
              </w:rPr>
              <w:t>Журнал учета посещаемости, индивидуальной и подгрупповой работы с детьми (ТНР)</w:t>
            </w:r>
          </w:p>
        </w:tc>
        <w:tc>
          <w:tcPr>
            <w:tcW w:w="3190" w:type="dxa"/>
          </w:tcPr>
          <w:p w:rsidR="00EE0F2F" w:rsidRPr="000936D6" w:rsidRDefault="00EE0F2F" w:rsidP="000936D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36D6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учителя-логопеда</w:t>
            </w:r>
          </w:p>
          <w:p w:rsidR="00EE0F2F" w:rsidRPr="000936D6" w:rsidRDefault="00EE0F2F" w:rsidP="000936D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36D6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Календарно-тематический план</w:t>
            </w:r>
          </w:p>
          <w:p w:rsidR="00EE0F2F" w:rsidRPr="000936D6" w:rsidRDefault="00EE0F2F" w:rsidP="000936D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36D6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 коррекции речевых нарушений</w:t>
            </w:r>
          </w:p>
          <w:p w:rsidR="00EE0F2F" w:rsidRPr="000936D6" w:rsidRDefault="00EE0F2F" w:rsidP="000936D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36D6">
              <w:rPr>
                <w:rFonts w:ascii="Times New Roman" w:hAnsi="Times New Roman" w:cs="Times New Roman"/>
                <w:sz w:val="28"/>
                <w:szCs w:val="28"/>
              </w:rPr>
              <w:t>Речевые карты на каждого ребенка</w:t>
            </w:r>
          </w:p>
        </w:tc>
        <w:tc>
          <w:tcPr>
            <w:tcW w:w="3509" w:type="dxa"/>
          </w:tcPr>
          <w:p w:rsidR="00EE0F2F" w:rsidRPr="000936D6" w:rsidRDefault="00EE0F2F" w:rsidP="000936D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36D6">
              <w:rPr>
                <w:rFonts w:ascii="Times New Roman" w:hAnsi="Times New Roman" w:cs="Times New Roman"/>
                <w:sz w:val="28"/>
                <w:szCs w:val="28"/>
              </w:rPr>
              <w:t>Рабочая программа коррекционной работы с детьми с ОВЗ (ТНР) педагога-психолога</w:t>
            </w:r>
          </w:p>
          <w:p w:rsidR="00EE0F2F" w:rsidRPr="000936D6" w:rsidRDefault="00EE0F2F" w:rsidP="000936D6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F2F" w:rsidRPr="000936D6" w:rsidTr="00267556">
        <w:tc>
          <w:tcPr>
            <w:tcW w:w="3190" w:type="dxa"/>
          </w:tcPr>
          <w:p w:rsidR="00EE0F2F" w:rsidRPr="000936D6" w:rsidRDefault="00EE0F2F" w:rsidP="00093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9" w:type="dxa"/>
            <w:gridSpan w:val="2"/>
          </w:tcPr>
          <w:p w:rsidR="00EE0F2F" w:rsidRPr="000936D6" w:rsidRDefault="00EE0F2F" w:rsidP="0009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6D6">
              <w:rPr>
                <w:rFonts w:ascii="Times New Roman" w:hAnsi="Times New Roman" w:cs="Times New Roman"/>
                <w:sz w:val="28"/>
                <w:szCs w:val="28"/>
              </w:rPr>
              <w:t>журнал групповых и индивидуальных занятий с детьми ОВЗ</w:t>
            </w:r>
          </w:p>
        </w:tc>
      </w:tr>
      <w:tr w:rsidR="00EE0F2F" w:rsidRPr="000936D6" w:rsidTr="00267556">
        <w:trPr>
          <w:trHeight w:val="1447"/>
        </w:trPr>
        <w:tc>
          <w:tcPr>
            <w:tcW w:w="9889" w:type="dxa"/>
            <w:gridSpan w:val="3"/>
          </w:tcPr>
          <w:p w:rsidR="00EE0F2F" w:rsidRPr="000936D6" w:rsidRDefault="00EE0F2F" w:rsidP="000936D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6D6">
              <w:rPr>
                <w:rFonts w:ascii="Times New Roman" w:hAnsi="Times New Roman" w:cs="Times New Roman"/>
                <w:sz w:val="28"/>
                <w:szCs w:val="28"/>
              </w:rPr>
              <w:t>Тетрадь взаимодействия с родителями на каждого ребенка</w:t>
            </w:r>
          </w:p>
          <w:p w:rsidR="00EE0F2F" w:rsidRPr="000936D6" w:rsidRDefault="00EE0F2F" w:rsidP="000936D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6D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образовательные маршруты развития ребенка </w:t>
            </w:r>
          </w:p>
          <w:p w:rsidR="00EE0F2F" w:rsidRPr="000936D6" w:rsidRDefault="00EE0F2F" w:rsidP="0009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6D6">
              <w:rPr>
                <w:rFonts w:ascii="Times New Roman" w:hAnsi="Times New Roman" w:cs="Times New Roman"/>
                <w:sz w:val="28"/>
                <w:szCs w:val="28"/>
              </w:rPr>
              <w:t>(составляются вместе с воспитателем и педагогом-психологом и другими педагогами, работающими с ребенком (</w:t>
            </w:r>
            <w:proofErr w:type="spellStart"/>
            <w:r w:rsidRPr="000936D6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936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36D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0936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6D6">
              <w:rPr>
                <w:rFonts w:ascii="Times New Roman" w:hAnsi="Times New Roman" w:cs="Times New Roman"/>
                <w:sz w:val="28"/>
                <w:szCs w:val="28"/>
              </w:rPr>
              <w:t>физ.рук</w:t>
            </w:r>
            <w:proofErr w:type="spellEnd"/>
            <w:r w:rsidRPr="000936D6">
              <w:rPr>
                <w:rFonts w:ascii="Times New Roman" w:hAnsi="Times New Roman" w:cs="Times New Roman"/>
                <w:sz w:val="28"/>
                <w:szCs w:val="28"/>
              </w:rPr>
              <w:t xml:space="preserve">). Мы используем АИС. </w:t>
            </w:r>
          </w:p>
          <w:p w:rsidR="00EE0F2F" w:rsidRPr="000936D6" w:rsidRDefault="00EE0F2F" w:rsidP="00093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B10" w:rsidRDefault="00417B10" w:rsidP="000936D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4BC" w:rsidRPr="000936D6" w:rsidRDefault="0019217B" w:rsidP="000936D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b/>
          <w:sz w:val="28"/>
          <w:szCs w:val="28"/>
        </w:rPr>
        <w:t xml:space="preserve">Трудности возникли </w:t>
      </w:r>
      <w:r w:rsidRPr="000936D6">
        <w:rPr>
          <w:rFonts w:ascii="Times New Roman" w:hAnsi="Times New Roman" w:cs="Times New Roman"/>
          <w:sz w:val="28"/>
          <w:szCs w:val="28"/>
        </w:rPr>
        <w:t>при составлении регламента непрерывной образовательной деятельности (занятий), т.к. дети в группе обучаются по разным учебным планам</w:t>
      </w:r>
      <w:r w:rsidR="00506676" w:rsidRPr="000936D6">
        <w:rPr>
          <w:rFonts w:ascii="Times New Roman" w:hAnsi="Times New Roman" w:cs="Times New Roman"/>
          <w:sz w:val="28"/>
          <w:szCs w:val="28"/>
        </w:rPr>
        <w:t>, к тому же группа разновозрастная.</w:t>
      </w:r>
      <w:r w:rsidR="00492928" w:rsidRPr="00093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FA" w:rsidRDefault="00BF15FA" w:rsidP="000936D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422F" w:rsidRPr="000936D6" w:rsidRDefault="004F422F" w:rsidP="000936D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6D6">
        <w:rPr>
          <w:rFonts w:ascii="Times New Roman" w:hAnsi="Times New Roman" w:cs="Times New Roman"/>
          <w:bCs/>
          <w:sz w:val="28"/>
          <w:szCs w:val="28"/>
        </w:rPr>
        <w:t xml:space="preserve">В нашем детском саду в час образовательной деятельности дети делятся на подгруппы по гомогенному принципу. У каждой подгруппы свое расписание на день. Однако дети с особенностями развития – все одного возраста (6 старших </w:t>
      </w:r>
      <w:r w:rsidR="00857DB0" w:rsidRPr="000936D6">
        <w:rPr>
          <w:rFonts w:ascii="Times New Roman" w:hAnsi="Times New Roman" w:cs="Times New Roman"/>
          <w:bCs/>
          <w:sz w:val="28"/>
          <w:szCs w:val="28"/>
        </w:rPr>
        <w:t>дет</w:t>
      </w:r>
      <w:r w:rsidR="00C20D6B" w:rsidRPr="000936D6">
        <w:rPr>
          <w:rFonts w:ascii="Times New Roman" w:hAnsi="Times New Roman" w:cs="Times New Roman"/>
          <w:bCs/>
          <w:sz w:val="28"/>
          <w:szCs w:val="28"/>
        </w:rPr>
        <w:t>е</w:t>
      </w:r>
      <w:r w:rsidR="00857DB0" w:rsidRPr="000936D6">
        <w:rPr>
          <w:rFonts w:ascii="Times New Roman" w:hAnsi="Times New Roman" w:cs="Times New Roman"/>
          <w:bCs/>
          <w:sz w:val="28"/>
          <w:szCs w:val="28"/>
        </w:rPr>
        <w:t xml:space="preserve">й с </w:t>
      </w:r>
      <w:r w:rsidR="00C20D6B" w:rsidRPr="000936D6">
        <w:rPr>
          <w:rFonts w:ascii="Times New Roman" w:hAnsi="Times New Roman" w:cs="Times New Roman"/>
          <w:bCs/>
          <w:sz w:val="28"/>
          <w:szCs w:val="28"/>
        </w:rPr>
        <w:t>ТНР</w:t>
      </w:r>
      <w:r w:rsidR="00857DB0" w:rsidRPr="000936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36D6">
        <w:rPr>
          <w:rFonts w:ascii="Times New Roman" w:hAnsi="Times New Roman" w:cs="Times New Roman"/>
          <w:bCs/>
          <w:sz w:val="28"/>
          <w:szCs w:val="28"/>
        </w:rPr>
        <w:t xml:space="preserve">в одной разновозрастной </w:t>
      </w:r>
      <w:r w:rsidR="00857DB0" w:rsidRPr="000936D6">
        <w:rPr>
          <w:rFonts w:ascii="Times New Roman" w:hAnsi="Times New Roman" w:cs="Times New Roman"/>
          <w:bCs/>
          <w:sz w:val="28"/>
          <w:szCs w:val="28"/>
        </w:rPr>
        <w:t xml:space="preserve">группе </w:t>
      </w:r>
      <w:r w:rsidRPr="000936D6">
        <w:rPr>
          <w:rFonts w:ascii="Times New Roman" w:hAnsi="Times New Roman" w:cs="Times New Roman"/>
          <w:bCs/>
          <w:sz w:val="28"/>
          <w:szCs w:val="28"/>
        </w:rPr>
        <w:t>и 6 подготовительных в другой), это позволяет внутри своей групповой ячейки выделить их в одну подгруппу, которая согласно регламенту посещает занятия.</w:t>
      </w:r>
    </w:p>
    <w:p w:rsidR="00946199" w:rsidRPr="000936D6" w:rsidRDefault="00946199" w:rsidP="00610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Каждые два месяца проводятся контрольные занятия с целью отслеживания темпов динамики индивидуального развития детей. На занятиях присут</w:t>
      </w:r>
      <w:r w:rsidR="005814B3" w:rsidRPr="000936D6">
        <w:rPr>
          <w:rFonts w:ascii="Times New Roman" w:hAnsi="Times New Roman" w:cs="Times New Roman"/>
          <w:sz w:val="28"/>
          <w:szCs w:val="28"/>
        </w:rPr>
        <w:t>ствуют</w:t>
      </w:r>
      <w:r w:rsidRPr="000936D6">
        <w:rPr>
          <w:rFonts w:ascii="Times New Roman" w:hAnsi="Times New Roman" w:cs="Times New Roman"/>
          <w:sz w:val="28"/>
          <w:szCs w:val="28"/>
        </w:rPr>
        <w:t xml:space="preserve"> все специалисты, а занятие проводится</w:t>
      </w:r>
      <w:r w:rsidR="00EC47A8" w:rsidRPr="000936D6">
        <w:rPr>
          <w:rFonts w:ascii="Times New Roman" w:hAnsi="Times New Roman" w:cs="Times New Roman"/>
          <w:sz w:val="28"/>
          <w:szCs w:val="28"/>
        </w:rPr>
        <w:t>,</w:t>
      </w:r>
      <w:r w:rsidRPr="000936D6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EC47A8" w:rsidRPr="000936D6">
        <w:rPr>
          <w:rFonts w:ascii="Times New Roman" w:hAnsi="Times New Roman" w:cs="Times New Roman"/>
          <w:sz w:val="28"/>
          <w:szCs w:val="28"/>
        </w:rPr>
        <w:t>,</w:t>
      </w:r>
      <w:r w:rsidRPr="000936D6">
        <w:rPr>
          <w:rFonts w:ascii="Times New Roman" w:hAnsi="Times New Roman" w:cs="Times New Roman"/>
          <w:sz w:val="28"/>
          <w:szCs w:val="28"/>
        </w:rPr>
        <w:t xml:space="preserve"> не своим воспитателем. Затем в </w:t>
      </w:r>
      <w:r w:rsidR="00EC47A8" w:rsidRPr="000936D6">
        <w:rPr>
          <w:rFonts w:ascii="Times New Roman" w:hAnsi="Times New Roman" w:cs="Times New Roman"/>
          <w:sz w:val="28"/>
          <w:szCs w:val="28"/>
        </w:rPr>
        <w:t>и</w:t>
      </w:r>
      <w:r w:rsidRPr="000936D6">
        <w:rPr>
          <w:rFonts w:ascii="Times New Roman" w:hAnsi="Times New Roman" w:cs="Times New Roman"/>
          <w:sz w:val="28"/>
          <w:szCs w:val="28"/>
        </w:rPr>
        <w:t>ндивидуальные маршруты может вносит</w:t>
      </w:r>
      <w:r w:rsidR="003702BC" w:rsidRPr="000936D6">
        <w:rPr>
          <w:rFonts w:ascii="Times New Roman" w:hAnsi="Times New Roman" w:cs="Times New Roman"/>
          <w:sz w:val="28"/>
          <w:szCs w:val="28"/>
        </w:rPr>
        <w:t>ь</w:t>
      </w:r>
      <w:r w:rsidRPr="000936D6">
        <w:rPr>
          <w:rFonts w:ascii="Times New Roman" w:hAnsi="Times New Roman" w:cs="Times New Roman"/>
          <w:sz w:val="28"/>
          <w:szCs w:val="28"/>
        </w:rPr>
        <w:t xml:space="preserve">ся корректировка. </w:t>
      </w:r>
    </w:p>
    <w:p w:rsidR="00EC47A8" w:rsidRPr="000936D6" w:rsidRDefault="00EC47A8" w:rsidP="0009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47A" w:rsidRPr="000936D6" w:rsidRDefault="00ED447A" w:rsidP="00093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кадрами</w:t>
      </w:r>
    </w:p>
    <w:p w:rsidR="00ED447A" w:rsidRPr="000936D6" w:rsidRDefault="00ED447A" w:rsidP="00093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и ответственность на группах комбинированной направленности повышенная</w:t>
      </w:r>
      <w:r w:rsidR="0047079F" w:rsidRPr="000936D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секрет, что дети с ТНР часто имеют и поведенческие особенности, поэтому п</w:t>
      </w:r>
      <w:r w:rsidR="006A7B3E" w:rsidRPr="000936D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r w:rsidRPr="000936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7B3E" w:rsidRPr="0009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</w:t>
      </w:r>
      <w:r w:rsidRPr="0009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</w:t>
      </w:r>
      <w:r w:rsidR="006A7B3E" w:rsidRPr="00093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</w:t>
      </w:r>
      <w:r w:rsidRPr="000936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7B3E" w:rsidRPr="000936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склонны</w:t>
      </w:r>
      <w:r w:rsidRPr="000936D6">
        <w:rPr>
          <w:rFonts w:ascii="Times New Roman" w:eastAsia="Times New Roman" w:hAnsi="Times New Roman" w:cs="Times New Roman"/>
          <w:sz w:val="28"/>
          <w:szCs w:val="28"/>
          <w:lang w:eastAsia="ru-RU"/>
        </w:rPr>
        <w:t>е к саморазвитию и самообучению</w:t>
      </w:r>
      <w:r w:rsidR="009B44CC" w:rsidRPr="000936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одновременно последовательны</w:t>
      </w:r>
      <w:r w:rsidRPr="000936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44CC" w:rsidRPr="000936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умеющи</w:t>
      </w:r>
      <w:r w:rsidRPr="000936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44CC" w:rsidRPr="0009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системе.</w:t>
      </w:r>
    </w:p>
    <w:p w:rsidR="006A7B3E" w:rsidRPr="000936D6" w:rsidRDefault="006A7B3E" w:rsidP="00093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иметь право работать воспитателем комбинированной группы в ДОУ, </w:t>
      </w:r>
      <w:r w:rsidR="006A167B" w:rsidRPr="00093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требовалось</w:t>
      </w:r>
      <w:r w:rsidRPr="00093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пройти курсы и получить соответствующие дополнительные знания, наличие которых должно быть подтверждено документально. </w:t>
      </w:r>
    </w:p>
    <w:p w:rsidR="006A7B3E" w:rsidRPr="000936D6" w:rsidRDefault="006A7B3E" w:rsidP="00157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lastRenderedPageBreak/>
        <w:t>Наши педагоги обучались по программе, предложенной ЦРО</w:t>
      </w:r>
      <w:r w:rsidR="006A167B" w:rsidRPr="000936D6">
        <w:rPr>
          <w:rFonts w:ascii="Times New Roman" w:hAnsi="Times New Roman" w:cs="Times New Roman"/>
          <w:sz w:val="28"/>
          <w:szCs w:val="28"/>
        </w:rPr>
        <w:t xml:space="preserve"> г. Челябинска</w:t>
      </w:r>
      <w:r w:rsidRPr="000936D6">
        <w:rPr>
          <w:rFonts w:ascii="Times New Roman" w:hAnsi="Times New Roman" w:cs="Times New Roman"/>
          <w:sz w:val="28"/>
          <w:szCs w:val="28"/>
        </w:rPr>
        <w:t xml:space="preserve"> под руководством Виктории Сергеевны Васильевой. Курсы </w:t>
      </w:r>
      <w:r w:rsidR="006A167B" w:rsidRPr="000936D6">
        <w:rPr>
          <w:rFonts w:ascii="Times New Roman" w:hAnsi="Times New Roman" w:cs="Times New Roman"/>
          <w:sz w:val="28"/>
          <w:szCs w:val="28"/>
        </w:rPr>
        <w:t>результативные</w:t>
      </w:r>
      <w:r w:rsidR="00CB5F03" w:rsidRPr="000936D6">
        <w:rPr>
          <w:rFonts w:ascii="Times New Roman" w:hAnsi="Times New Roman" w:cs="Times New Roman"/>
          <w:sz w:val="28"/>
          <w:szCs w:val="28"/>
        </w:rPr>
        <w:t xml:space="preserve"> (по отзывам педагогов)</w:t>
      </w:r>
      <w:r w:rsidRPr="000936D6">
        <w:rPr>
          <w:rFonts w:ascii="Times New Roman" w:hAnsi="Times New Roman" w:cs="Times New Roman"/>
          <w:sz w:val="28"/>
          <w:szCs w:val="28"/>
        </w:rPr>
        <w:t xml:space="preserve">. </w:t>
      </w:r>
      <w:r w:rsidR="001654EE" w:rsidRPr="000936D6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0936D6">
        <w:rPr>
          <w:rFonts w:ascii="Times New Roman" w:hAnsi="Times New Roman" w:cs="Times New Roman"/>
          <w:sz w:val="28"/>
          <w:szCs w:val="28"/>
        </w:rPr>
        <w:t xml:space="preserve">возможность обсудить </w:t>
      </w:r>
      <w:r w:rsidR="0030628A" w:rsidRPr="000936D6">
        <w:rPr>
          <w:rFonts w:ascii="Times New Roman" w:hAnsi="Times New Roman" w:cs="Times New Roman"/>
          <w:sz w:val="28"/>
          <w:szCs w:val="28"/>
        </w:rPr>
        <w:t xml:space="preserve">сложные </w:t>
      </w:r>
      <w:r w:rsidRPr="000936D6">
        <w:rPr>
          <w:rFonts w:ascii="Times New Roman" w:hAnsi="Times New Roman" w:cs="Times New Roman"/>
          <w:sz w:val="28"/>
          <w:szCs w:val="28"/>
        </w:rPr>
        <w:t xml:space="preserve">ситуации, которые возникли в практике. </w:t>
      </w:r>
    </w:p>
    <w:p w:rsidR="00A8045F" w:rsidRDefault="00A8045F" w:rsidP="0009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558" w:rsidRPr="000936D6" w:rsidRDefault="00976666" w:rsidP="00AD0D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6D6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="00381558" w:rsidRPr="000936D6">
        <w:rPr>
          <w:rFonts w:ascii="Times New Roman" w:hAnsi="Times New Roman" w:cs="Times New Roman"/>
          <w:b/>
          <w:sz w:val="28"/>
          <w:szCs w:val="28"/>
        </w:rPr>
        <w:t>логопедически</w:t>
      </w:r>
      <w:r w:rsidR="007955FD">
        <w:rPr>
          <w:rFonts w:ascii="Times New Roman" w:hAnsi="Times New Roman" w:cs="Times New Roman"/>
          <w:b/>
          <w:sz w:val="28"/>
          <w:szCs w:val="28"/>
        </w:rPr>
        <w:t>х</w:t>
      </w:r>
      <w:r w:rsidR="00381558" w:rsidRPr="000936D6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7955FD">
        <w:rPr>
          <w:rFonts w:ascii="Times New Roman" w:hAnsi="Times New Roman" w:cs="Times New Roman"/>
          <w:b/>
          <w:sz w:val="28"/>
          <w:szCs w:val="28"/>
        </w:rPr>
        <w:t>ов</w:t>
      </w:r>
      <w:r w:rsidRPr="000936D6">
        <w:rPr>
          <w:rFonts w:ascii="Times New Roman" w:hAnsi="Times New Roman" w:cs="Times New Roman"/>
          <w:b/>
          <w:sz w:val="28"/>
          <w:szCs w:val="28"/>
        </w:rPr>
        <w:t xml:space="preserve"> в группах </w:t>
      </w:r>
    </w:p>
    <w:p w:rsidR="00381558" w:rsidRPr="000936D6" w:rsidRDefault="00976666" w:rsidP="00AD0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Л</w:t>
      </w:r>
      <w:r w:rsidR="00381558" w:rsidRPr="000936D6">
        <w:rPr>
          <w:rFonts w:ascii="Times New Roman" w:hAnsi="Times New Roman" w:cs="Times New Roman"/>
          <w:sz w:val="28"/>
          <w:szCs w:val="28"/>
        </w:rPr>
        <w:t xml:space="preserve">огопедический </w:t>
      </w:r>
      <w:r w:rsidRPr="000936D6">
        <w:rPr>
          <w:rFonts w:ascii="Times New Roman" w:hAnsi="Times New Roman" w:cs="Times New Roman"/>
          <w:sz w:val="28"/>
          <w:szCs w:val="28"/>
        </w:rPr>
        <w:t>центр</w:t>
      </w:r>
      <w:r w:rsidR="00381558" w:rsidRPr="000936D6">
        <w:rPr>
          <w:rFonts w:ascii="Times New Roman" w:hAnsi="Times New Roman" w:cs="Times New Roman"/>
          <w:sz w:val="28"/>
          <w:szCs w:val="28"/>
        </w:rPr>
        <w:t xml:space="preserve"> представляет собой специально оборудованное пространство для игр поодиночке или  группами. </w:t>
      </w:r>
    </w:p>
    <w:p w:rsidR="00381558" w:rsidRPr="000936D6" w:rsidRDefault="006E06DF" w:rsidP="00AD0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В</w:t>
      </w:r>
      <w:r w:rsidR="00381558" w:rsidRPr="000936D6">
        <w:rPr>
          <w:rFonts w:ascii="Times New Roman" w:hAnsi="Times New Roman" w:cs="Times New Roman"/>
          <w:sz w:val="28"/>
          <w:szCs w:val="28"/>
        </w:rPr>
        <w:t xml:space="preserve"> его оборудование входят стеллажи, зеркало, игровой, дидактический и наглядный  материал.  С их помощью воспитатели создают условия для коррекции речевых нарушений детей, стимуляции речевой деятельности и речевого общения.</w:t>
      </w:r>
    </w:p>
    <w:p w:rsidR="00381558" w:rsidRPr="000936D6" w:rsidRDefault="00381558" w:rsidP="00AD0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В основу наполняемости логопедического уголка положено тематическое планирование по лексическим темам.</w:t>
      </w:r>
    </w:p>
    <w:p w:rsidR="00381558" w:rsidRPr="000936D6" w:rsidRDefault="00381558" w:rsidP="00AD0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 xml:space="preserve">Подбор  игрового и дидактического материала осуществляется </w:t>
      </w:r>
      <w:r w:rsidR="006E06DF" w:rsidRPr="000936D6">
        <w:rPr>
          <w:rFonts w:ascii="Times New Roman" w:hAnsi="Times New Roman" w:cs="Times New Roman"/>
          <w:sz w:val="28"/>
          <w:szCs w:val="28"/>
        </w:rPr>
        <w:t>на основе рекомендаций учителя-</w:t>
      </w:r>
      <w:r w:rsidRPr="000936D6">
        <w:rPr>
          <w:rFonts w:ascii="Times New Roman" w:hAnsi="Times New Roman" w:cs="Times New Roman"/>
          <w:sz w:val="28"/>
          <w:szCs w:val="28"/>
        </w:rPr>
        <w:t>логопеда, что делает взаимодействие с воспитателями не формальным,  а очень тесным и плодотворным.</w:t>
      </w:r>
    </w:p>
    <w:p w:rsidR="00381558" w:rsidRPr="000936D6" w:rsidRDefault="00381558" w:rsidP="0009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 xml:space="preserve">Содержание определяется в соответствии с программой, физиологическими и психолого – педагогическими особенностями формирования речи.  </w:t>
      </w:r>
    </w:p>
    <w:p w:rsidR="00381558" w:rsidRPr="000936D6" w:rsidRDefault="00381558" w:rsidP="0009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Дидактическое оснащение должно соответствовать структуре речевых нарушений детей.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Игровой и дидактический материал заменяется и пополняется в уголке еженедельно, в зависимости от лексической темы.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Расположить речевой уголок  желательно несколько удаленно от игровых зон. Это создаёт комфортные условия для занятий в нем.  Близость к игровой зоне  будет мешать проведению занятий в уголке и отвлекать детей от выполнения заданий.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Наполняемость коррекционного уголка должна осуществляться по разделам: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- артикуляционная гимнастика в картинках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 xml:space="preserve">- мелкая моторика: волчки, шнуровки, мозаика, </w:t>
      </w:r>
      <w:proofErr w:type="spellStart"/>
      <w:r w:rsidRPr="000936D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936D6">
        <w:rPr>
          <w:rFonts w:ascii="Times New Roman" w:hAnsi="Times New Roman" w:cs="Times New Roman"/>
          <w:sz w:val="28"/>
          <w:szCs w:val="28"/>
        </w:rPr>
        <w:t>, трафареты  для штриховки, внутренняя и внешняя обводка, карандаши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- дыхание: вертушки, дудочки, шары для надувания, пузыри, игры на воздушную струю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- высшие психические функции: разрезные картинки, домино</w:t>
      </w:r>
      <w:proofErr w:type="gramStart"/>
      <w:r w:rsidRPr="00093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36D6">
        <w:rPr>
          <w:rFonts w:ascii="Times New Roman" w:hAnsi="Times New Roman" w:cs="Times New Roman"/>
          <w:sz w:val="28"/>
          <w:szCs w:val="28"/>
        </w:rPr>
        <w:t xml:space="preserve"> «Четвёртый лишний», «Цвет и форма», «Узнай по контору».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Наполняемость этого раздела обсудить с психологом.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- фонематический слух: игры на дифференциацию звуков. Игры с парными картинками.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- звукопроизношение: альбомы по автоматизации звуков, игры на автоматизацию звуков, логопедическое лото, логопедическое домино «Паровоз», «Подбери и назови».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Лексика: картинки, отражающие изучаемую тему (сюжетные и предметные)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 xml:space="preserve">Развивающие </w:t>
      </w:r>
      <w:proofErr w:type="spellStart"/>
      <w:r w:rsidRPr="000936D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936D6">
        <w:rPr>
          <w:rFonts w:ascii="Times New Roman" w:hAnsi="Times New Roman" w:cs="Times New Roman"/>
          <w:sz w:val="28"/>
          <w:szCs w:val="28"/>
        </w:rPr>
        <w:t>, игры: лото, «Подбери пару», «Кто больше назовёт», «Часть и целое»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- грамматический строй речи: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lastRenderedPageBreak/>
        <w:t xml:space="preserve">игра «Один - много», 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«Назови ласково»,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«Чего нет»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«Чей хвост»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- Связная речь:  сюжетные картинки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«Угадай по описанию»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«Когда это бывает?»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«Играем в профессии»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- Грамота: схемы слов, предложений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Игры: «Подбери слово к схеме»,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«Составь предложение по схеме»,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«Сложи слово», кроссворды, ребусы.</w:t>
      </w:r>
    </w:p>
    <w:p w:rsidR="006E06DF" w:rsidRPr="000936D6" w:rsidRDefault="006E06DF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6D6">
        <w:rPr>
          <w:rFonts w:ascii="Times New Roman" w:hAnsi="Times New Roman" w:cs="Times New Roman"/>
          <w:b/>
          <w:sz w:val="28"/>
          <w:szCs w:val="28"/>
        </w:rPr>
        <w:t>Взаимодействи</w:t>
      </w:r>
      <w:r w:rsidR="003C4091" w:rsidRPr="000936D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0936D6" w:rsidRPr="000936D6">
        <w:rPr>
          <w:rFonts w:ascii="Times New Roman" w:hAnsi="Times New Roman" w:cs="Times New Roman"/>
          <w:b/>
          <w:sz w:val="28"/>
          <w:szCs w:val="28"/>
        </w:rPr>
        <w:t>педагогического коллектива по работе с детьми с ТНР</w:t>
      </w:r>
    </w:p>
    <w:p w:rsidR="00381558" w:rsidRPr="000936D6" w:rsidRDefault="00381558" w:rsidP="0082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Успех коррекционно  – развивающей работы в группе ОВЗ определяется определенной системой  взаимодействий:</w:t>
      </w:r>
    </w:p>
    <w:p w:rsidR="00381558" w:rsidRPr="000936D6" w:rsidRDefault="00381558" w:rsidP="00824B1D">
      <w:pPr>
        <w:pStyle w:val="a5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 xml:space="preserve">Взаимодействие логопеда и воспитателя происходит через </w:t>
      </w:r>
      <w:r w:rsidRPr="00147387">
        <w:rPr>
          <w:rFonts w:ascii="Times New Roman" w:hAnsi="Times New Roman" w:cs="Times New Roman"/>
          <w:sz w:val="28"/>
          <w:szCs w:val="28"/>
        </w:rPr>
        <w:t>тетрадь взаимодействия учителя - логопеда с воспитателями группы для детей с ТНР</w:t>
      </w:r>
      <w:r w:rsidRPr="000936D6">
        <w:rPr>
          <w:rFonts w:ascii="Times New Roman" w:hAnsi="Times New Roman" w:cs="Times New Roman"/>
          <w:sz w:val="28"/>
          <w:szCs w:val="28"/>
        </w:rPr>
        <w:t>, в которой  прописываются задания  воспитателям в соответствии с лексической темой. Задания даются еженедельно.  Эта тетрадь очень удобна в применении.  Она разработана на каждый день с учетом адаптированной образовательной программы.  В ней отражена индивидуальная, подгрупповая и фронтальная работа. Логопед вписывает имена детей, которым необходимо проработать автоматизацию звука в различном речевом материале, который предоставлен в виде карточек. Далее предоставляется материал по закреплению лексико-грамматического строя речи, а также связной речи.  Воспитатель выделяет время для подгрупповых и индивидуальных занятий в утренние и  вечерние часы.</w:t>
      </w:r>
    </w:p>
    <w:p w:rsidR="00381558" w:rsidRPr="000936D6" w:rsidRDefault="00381558" w:rsidP="00147387">
      <w:pPr>
        <w:pStyle w:val="a5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387">
        <w:rPr>
          <w:rFonts w:ascii="Times New Roman" w:hAnsi="Times New Roman" w:cs="Times New Roman"/>
          <w:sz w:val="28"/>
          <w:szCs w:val="28"/>
        </w:rPr>
        <w:t>Также имеется тетрадь учета посещаемости индивидуальной и подгрупповой работы  с детьми ТНР</w:t>
      </w:r>
      <w:r w:rsidRPr="000936D6">
        <w:rPr>
          <w:rFonts w:ascii="Times New Roman" w:hAnsi="Times New Roman" w:cs="Times New Roman"/>
          <w:sz w:val="28"/>
          <w:szCs w:val="28"/>
        </w:rPr>
        <w:t>, где отслеживается взаимодействие воспитателя с детьми и между собой.  Эта тетрадь позволяет скоординировать индивидуальную работу с каждым ребенком, чередовать дни и время занятий. Все виды заданий должны быть знакомы детям.</w:t>
      </w:r>
    </w:p>
    <w:p w:rsidR="00381558" w:rsidRPr="000936D6" w:rsidRDefault="00381558" w:rsidP="00147387">
      <w:pPr>
        <w:pStyle w:val="a5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 xml:space="preserve">Взаимодействие учителя – логопеда, воспитателей и родителей происходит через группу, созданную в </w:t>
      </w:r>
      <w:proofErr w:type="spellStart"/>
      <w:r w:rsidRPr="000936D6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Pr="000936D6">
        <w:rPr>
          <w:rFonts w:ascii="Times New Roman" w:hAnsi="Times New Roman" w:cs="Times New Roman"/>
          <w:sz w:val="28"/>
          <w:szCs w:val="28"/>
        </w:rPr>
        <w:t xml:space="preserve">  или  очно. В конце недели дети получают домашнее задание, для закрепления материала, освоенного за всю неделю. При выполнении домашнего задания родители записывают ответы за детьми.  В начале недели логопед проверяет правильность выполнения задания и если необходимо, то дорабатывают на индивидуальных занятиях. Или даётся задание воспитателям в тетради для индивидуальной и подгрупповой работы.</w:t>
      </w:r>
    </w:p>
    <w:p w:rsidR="00381558" w:rsidRPr="000936D6" w:rsidRDefault="00381558" w:rsidP="00147387">
      <w:pPr>
        <w:pStyle w:val="a5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При взаимодействии педагога - психолога и воспитателя на занятиях происходит: проигрывание различных ситуаций; игры, закрепляющие положительные эмоции от работы; поиск способов выполнения задания; рефлексивные моменты.</w:t>
      </w:r>
    </w:p>
    <w:p w:rsidR="00381558" w:rsidRPr="000936D6" w:rsidRDefault="00381558" w:rsidP="00147387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взаимодействия педагога – психолога и воспитателя является: полноценное проживание ребёнком всех этапов детства, обогащение детского развития; </w:t>
      </w:r>
    </w:p>
    <w:p w:rsidR="00381558" w:rsidRPr="000936D6" w:rsidRDefault="00381558" w:rsidP="0014738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381558" w:rsidRPr="000936D6" w:rsidRDefault="00381558" w:rsidP="0014738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381558" w:rsidRPr="000936D6" w:rsidRDefault="00381558" w:rsidP="000936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381558" w:rsidRPr="000936D6" w:rsidRDefault="00381558" w:rsidP="000936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Сотрудничество организации с семьей ребенка;</w:t>
      </w:r>
    </w:p>
    <w:p w:rsidR="00381558" w:rsidRPr="000936D6" w:rsidRDefault="00381558" w:rsidP="000936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Возрастная адекватность;</w:t>
      </w:r>
    </w:p>
    <w:p w:rsidR="00381558" w:rsidRPr="000936D6" w:rsidRDefault="00381558" w:rsidP="000936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Таким образом, только тесная взаимосвязь в работе учителя – логопеда, воспитателей, педагога  - психолога позволяет добиваться положительных результатов в коррекции речи дошкольников.</w:t>
      </w:r>
    </w:p>
    <w:p w:rsidR="000D25B3" w:rsidRDefault="000D25B3" w:rsidP="000936D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00B" w:rsidRDefault="007378E3" w:rsidP="00A8100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00B">
        <w:rPr>
          <w:rFonts w:ascii="Times New Roman" w:hAnsi="Times New Roman" w:cs="Times New Roman"/>
          <w:b/>
          <w:sz w:val="28"/>
          <w:szCs w:val="28"/>
        </w:rPr>
        <w:t xml:space="preserve">Распространение опыта работы </w:t>
      </w:r>
    </w:p>
    <w:p w:rsidR="00D77842" w:rsidRPr="00D77842" w:rsidRDefault="00D77842" w:rsidP="00D7784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842">
        <w:rPr>
          <w:rFonts w:ascii="Times New Roman" w:hAnsi="Times New Roman" w:cs="Times New Roman"/>
          <w:sz w:val="28"/>
          <w:szCs w:val="28"/>
        </w:rPr>
        <w:t xml:space="preserve">Участие в РМО Курчатовского района, </w:t>
      </w:r>
      <w:r w:rsidRPr="0050248C">
        <w:rPr>
          <w:rFonts w:ascii="Times New Roman" w:hAnsi="Times New Roman" w:cs="Times New Roman"/>
          <w:i/>
          <w:sz w:val="28"/>
          <w:szCs w:val="28"/>
        </w:rPr>
        <w:t>Булатова М.С.,</w:t>
      </w:r>
      <w:r w:rsidRPr="00D77842">
        <w:rPr>
          <w:rFonts w:ascii="Times New Roman" w:hAnsi="Times New Roman" w:cs="Times New Roman"/>
          <w:sz w:val="28"/>
          <w:szCs w:val="28"/>
        </w:rPr>
        <w:t xml:space="preserve"> </w:t>
      </w:r>
      <w:r w:rsidRPr="00D77842">
        <w:rPr>
          <w:rFonts w:ascii="Times New Roman" w:hAnsi="Times New Roman" w:cs="Times New Roman"/>
          <w:i/>
          <w:sz w:val="28"/>
          <w:szCs w:val="28"/>
        </w:rPr>
        <w:t>воспитатель группы комбинированной направленности</w:t>
      </w:r>
    </w:p>
    <w:p w:rsidR="00A8100B" w:rsidRPr="0082185E" w:rsidRDefault="00A8100B" w:rsidP="00A8100B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</w:t>
      </w:r>
      <w:r w:rsidRPr="00A8100B">
        <w:rPr>
          <w:rFonts w:ascii="Times New Roman" w:hAnsi="Times New Roman" w:cs="Times New Roman"/>
          <w:sz w:val="28"/>
          <w:szCs w:val="28"/>
        </w:rPr>
        <w:t xml:space="preserve"> семинаре-практикуме </w:t>
      </w:r>
      <w:r w:rsidRPr="00A8100B">
        <w:rPr>
          <w:rFonts w:ascii="Times New Roman" w:hAnsi="Times New Roman" w:cs="Times New Roman"/>
          <w:bCs/>
          <w:sz w:val="28"/>
          <w:szCs w:val="28"/>
        </w:rPr>
        <w:t xml:space="preserve">«Организация работы групп комбинированной направленности ДОО» в рамках </w:t>
      </w:r>
      <w:r w:rsidRPr="00A8100B">
        <w:rPr>
          <w:rFonts w:ascii="Times New Roman" w:hAnsi="Times New Roman" w:cs="Times New Roman"/>
          <w:sz w:val="28"/>
          <w:szCs w:val="28"/>
        </w:rPr>
        <w:t>«Школы молодого заместителя заведующего, старшего воспитателя ДОУ» 28.04.2022 (г. Челябинск)</w:t>
      </w:r>
      <w:r>
        <w:rPr>
          <w:sz w:val="28"/>
          <w:szCs w:val="28"/>
        </w:rPr>
        <w:t>.</w:t>
      </w:r>
      <w:r w:rsidR="0082185E">
        <w:rPr>
          <w:sz w:val="28"/>
          <w:szCs w:val="28"/>
        </w:rPr>
        <w:t xml:space="preserve"> </w:t>
      </w:r>
      <w:r w:rsidR="0082185E" w:rsidRPr="0082185E">
        <w:rPr>
          <w:rFonts w:ascii="Times New Roman" w:hAnsi="Times New Roman" w:cs="Times New Roman"/>
          <w:i/>
          <w:sz w:val="28"/>
          <w:szCs w:val="28"/>
        </w:rPr>
        <w:t xml:space="preserve">Лесина Ю.Г., старший воспитатель, </w:t>
      </w:r>
      <w:proofErr w:type="spellStart"/>
      <w:r w:rsidR="0082185E" w:rsidRPr="0082185E">
        <w:rPr>
          <w:rFonts w:ascii="Times New Roman" w:hAnsi="Times New Roman" w:cs="Times New Roman"/>
          <w:i/>
          <w:sz w:val="28"/>
          <w:szCs w:val="28"/>
        </w:rPr>
        <w:t>Шепелева</w:t>
      </w:r>
      <w:proofErr w:type="spellEnd"/>
      <w:r w:rsidR="0082185E" w:rsidRPr="0082185E">
        <w:rPr>
          <w:rFonts w:ascii="Times New Roman" w:hAnsi="Times New Roman" w:cs="Times New Roman"/>
          <w:i/>
          <w:sz w:val="28"/>
          <w:szCs w:val="28"/>
        </w:rPr>
        <w:t xml:space="preserve"> Е.В. воспитатель группы комбинированной направленности</w:t>
      </w:r>
    </w:p>
    <w:p w:rsidR="00A8100B" w:rsidRDefault="00D77842" w:rsidP="000936D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Публикации:</w:t>
      </w:r>
    </w:p>
    <w:p w:rsidR="00D77842" w:rsidRPr="00D77842" w:rsidRDefault="00D77842" w:rsidP="00D77842">
      <w:pPr>
        <w:pStyle w:val="a5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Булатова М.С. Статья: Особенности работы педагога в группах компенсирующей направленности. </w:t>
      </w:r>
      <w:proofErr w:type="gramStart"/>
      <w:r w:rsidRPr="00D77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77842">
        <w:rPr>
          <w:rFonts w:ascii="Times New Roman" w:hAnsi="Times New Roman" w:cs="Times New Roman"/>
          <w:bCs/>
          <w:sz w:val="28"/>
          <w:szCs w:val="28"/>
        </w:rPr>
        <w:t>Педагогические парадигмы: взаимодействие традиций и инновационные подходы.</w:t>
      </w:r>
      <w:proofErr w:type="gramEnd"/>
      <w:r w:rsidRPr="00D778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77842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Pr="00D7784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77842">
        <w:rPr>
          <w:rFonts w:ascii="Times New Roman" w:hAnsi="Times New Roman" w:cs="Times New Roman"/>
          <w:bCs/>
          <w:sz w:val="28"/>
          <w:szCs w:val="28"/>
        </w:rPr>
        <w:t xml:space="preserve"> Международной научно-практической конференции  30 сентября 2019 г. – Чебоксары 2019г.)</w:t>
      </w:r>
      <w:proofErr w:type="gramEnd"/>
    </w:p>
    <w:p w:rsidR="00A50484" w:rsidRPr="009A54BB" w:rsidRDefault="00A50484" w:rsidP="000936D6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4BB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DC6B32" w:rsidRPr="00FE2F55" w:rsidRDefault="00DC6B32" w:rsidP="00FE2F5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F55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DC6B32" w:rsidRPr="009A54BB" w:rsidRDefault="00DC6B32" w:rsidP="00A54417">
      <w:pPr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9A54BB">
        <w:rPr>
          <w:rFonts w:ascii="Times New Roman" w:hAnsi="Times New Roman" w:cs="Times New Roman"/>
          <w:sz w:val="28"/>
          <w:szCs w:val="28"/>
        </w:rPr>
        <w:t>Разработ</w:t>
      </w:r>
      <w:r w:rsidR="009A54BB">
        <w:rPr>
          <w:rFonts w:ascii="Times New Roman" w:hAnsi="Times New Roman" w:cs="Times New Roman"/>
          <w:sz w:val="28"/>
          <w:szCs w:val="28"/>
        </w:rPr>
        <w:t>ана</w:t>
      </w:r>
      <w:r w:rsidRPr="009A54BB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 w:rsidR="009A54BB">
        <w:rPr>
          <w:rFonts w:ascii="Times New Roman" w:hAnsi="Times New Roman" w:cs="Times New Roman"/>
          <w:sz w:val="28"/>
          <w:szCs w:val="28"/>
        </w:rPr>
        <w:t>ая основная</w:t>
      </w:r>
      <w:r w:rsidRPr="009A54B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A54BB">
        <w:rPr>
          <w:rFonts w:ascii="Times New Roman" w:hAnsi="Times New Roman" w:cs="Times New Roman"/>
          <w:sz w:val="28"/>
          <w:szCs w:val="28"/>
        </w:rPr>
        <w:t>ая</w:t>
      </w:r>
      <w:r w:rsidRPr="009A54B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A54BB">
        <w:rPr>
          <w:rFonts w:ascii="Times New Roman" w:hAnsi="Times New Roman" w:cs="Times New Roman"/>
          <w:sz w:val="28"/>
          <w:szCs w:val="28"/>
        </w:rPr>
        <w:t>а</w:t>
      </w:r>
      <w:r w:rsidRPr="009A54BB">
        <w:rPr>
          <w:rFonts w:ascii="Times New Roman" w:hAnsi="Times New Roman" w:cs="Times New Roman"/>
          <w:sz w:val="28"/>
          <w:szCs w:val="28"/>
        </w:rPr>
        <w:t xml:space="preserve"> для детей с ОВЗ (тяжелые нарушения речи)</w:t>
      </w:r>
      <w:r w:rsidR="0045479C">
        <w:rPr>
          <w:rFonts w:ascii="Times New Roman" w:hAnsi="Times New Roman" w:cs="Times New Roman"/>
          <w:sz w:val="28"/>
          <w:szCs w:val="28"/>
        </w:rPr>
        <w:t>, Мониторинг освоения АООП</w:t>
      </w:r>
      <w:r w:rsidRPr="009A54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6B32" w:rsidRPr="009A54BB" w:rsidRDefault="00DC6B32" w:rsidP="00A54417">
      <w:pPr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9A54BB">
        <w:rPr>
          <w:rFonts w:ascii="Times New Roman" w:hAnsi="Times New Roman" w:cs="Times New Roman"/>
          <w:sz w:val="28"/>
          <w:szCs w:val="28"/>
        </w:rPr>
        <w:t>Разработ</w:t>
      </w:r>
      <w:r w:rsidR="00A54417">
        <w:rPr>
          <w:rFonts w:ascii="Times New Roman" w:hAnsi="Times New Roman" w:cs="Times New Roman"/>
          <w:sz w:val="28"/>
          <w:szCs w:val="28"/>
        </w:rPr>
        <w:t>ано</w:t>
      </w:r>
      <w:r w:rsidRPr="009A54B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54417">
        <w:rPr>
          <w:rFonts w:ascii="Times New Roman" w:hAnsi="Times New Roman" w:cs="Times New Roman"/>
          <w:sz w:val="28"/>
          <w:szCs w:val="28"/>
        </w:rPr>
        <w:t>е</w:t>
      </w:r>
      <w:r w:rsidRPr="009A54BB">
        <w:rPr>
          <w:rFonts w:ascii="Times New Roman" w:hAnsi="Times New Roman" w:cs="Times New Roman"/>
          <w:sz w:val="28"/>
          <w:szCs w:val="28"/>
        </w:rPr>
        <w:t xml:space="preserve"> о функционировании группы комбинированной направленности;</w:t>
      </w:r>
    </w:p>
    <w:p w:rsidR="00DC6B32" w:rsidRPr="009A54BB" w:rsidRDefault="00DC6B32" w:rsidP="00A54417">
      <w:pPr>
        <w:pStyle w:val="a5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A54BB">
        <w:rPr>
          <w:rFonts w:ascii="Times New Roman" w:hAnsi="Times New Roman" w:cs="Times New Roman"/>
          <w:sz w:val="28"/>
          <w:szCs w:val="28"/>
        </w:rPr>
        <w:t>Редактирование функциональных должностных инструкций педагогов, на основе профессионального стандарта педагога с учетом работы с детьми с особыми образовательными потребностями.</w:t>
      </w:r>
    </w:p>
    <w:p w:rsidR="009A54BB" w:rsidRDefault="009A54BB" w:rsidP="00DC6B32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6B32" w:rsidRPr="00FE2F55" w:rsidRDefault="00DC6B32" w:rsidP="00FE2F5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F55">
        <w:rPr>
          <w:rFonts w:ascii="Times New Roman" w:hAnsi="Times New Roman" w:cs="Times New Roman"/>
          <w:i/>
          <w:sz w:val="28"/>
          <w:szCs w:val="28"/>
        </w:rPr>
        <w:t xml:space="preserve">Повышение квалификации педагогов по организации образовательного процесса в группе комбинированной направленности: </w:t>
      </w:r>
    </w:p>
    <w:p w:rsidR="009A54BB" w:rsidRPr="00503B8E" w:rsidRDefault="00B57AC3" w:rsidP="00AB5ADD">
      <w:pPr>
        <w:ind w:firstLine="6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Воспитатели, педагог-психолог</w:t>
      </w:r>
      <w:r w:rsidR="00A40FB4" w:rsidRPr="000936D6">
        <w:rPr>
          <w:rFonts w:ascii="Times New Roman" w:hAnsi="Times New Roman" w:cs="Times New Roman"/>
          <w:sz w:val="28"/>
          <w:szCs w:val="28"/>
        </w:rPr>
        <w:t xml:space="preserve"> </w:t>
      </w:r>
      <w:r w:rsidR="00A40FB4">
        <w:rPr>
          <w:rFonts w:ascii="Times New Roman" w:hAnsi="Times New Roman" w:cs="Times New Roman"/>
          <w:sz w:val="28"/>
          <w:szCs w:val="28"/>
        </w:rPr>
        <w:t>и старший воспитатель прошли курсы повышения квалификации по работе с детьми ОВЗ.</w:t>
      </w:r>
      <w:r w:rsidR="00503B8E">
        <w:rPr>
          <w:rFonts w:ascii="Times New Roman" w:hAnsi="Times New Roman" w:cs="Times New Roman"/>
          <w:sz w:val="28"/>
          <w:szCs w:val="28"/>
        </w:rPr>
        <w:t xml:space="preserve"> (</w:t>
      </w:r>
      <w:r w:rsidR="00503B8E" w:rsidRPr="00503B8E">
        <w:rPr>
          <w:rFonts w:ascii="Times New Roman" w:hAnsi="Times New Roman" w:cs="Times New Roman"/>
          <w:i/>
          <w:sz w:val="28"/>
          <w:szCs w:val="28"/>
        </w:rPr>
        <w:t xml:space="preserve">Самыми результативными считаем курсы </w:t>
      </w:r>
      <w:r w:rsidR="00A40FB4" w:rsidRPr="00503B8E">
        <w:rPr>
          <w:rFonts w:ascii="Times New Roman" w:hAnsi="Times New Roman" w:cs="Times New Roman"/>
          <w:i/>
          <w:sz w:val="28"/>
          <w:szCs w:val="28"/>
        </w:rPr>
        <w:t>под руководством В</w:t>
      </w:r>
      <w:r w:rsidR="00503B8E" w:rsidRPr="00503B8E">
        <w:rPr>
          <w:rFonts w:ascii="Times New Roman" w:hAnsi="Times New Roman" w:cs="Times New Roman"/>
          <w:i/>
          <w:sz w:val="28"/>
          <w:szCs w:val="28"/>
        </w:rPr>
        <w:t>.</w:t>
      </w:r>
      <w:r w:rsidR="00A40FB4" w:rsidRPr="00503B8E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503B8E" w:rsidRPr="00503B8E">
        <w:rPr>
          <w:rFonts w:ascii="Times New Roman" w:hAnsi="Times New Roman" w:cs="Times New Roman"/>
          <w:i/>
          <w:sz w:val="28"/>
          <w:szCs w:val="28"/>
        </w:rPr>
        <w:t>.</w:t>
      </w:r>
      <w:r w:rsidR="00A40FB4" w:rsidRPr="00503B8E">
        <w:rPr>
          <w:rFonts w:ascii="Times New Roman" w:hAnsi="Times New Roman" w:cs="Times New Roman"/>
          <w:i/>
          <w:sz w:val="28"/>
          <w:szCs w:val="28"/>
        </w:rPr>
        <w:t xml:space="preserve"> Васильевой</w:t>
      </w:r>
      <w:r w:rsidR="00385F06">
        <w:rPr>
          <w:rFonts w:ascii="Times New Roman" w:hAnsi="Times New Roman" w:cs="Times New Roman"/>
          <w:i/>
          <w:sz w:val="28"/>
          <w:szCs w:val="28"/>
        </w:rPr>
        <w:t xml:space="preserve"> – рекомендовать именно эти курсы</w:t>
      </w:r>
      <w:r w:rsidR="00503B8E" w:rsidRPr="00503B8E">
        <w:rPr>
          <w:rFonts w:ascii="Times New Roman" w:hAnsi="Times New Roman" w:cs="Times New Roman"/>
          <w:i/>
          <w:sz w:val="28"/>
          <w:szCs w:val="28"/>
        </w:rPr>
        <w:t>)</w:t>
      </w:r>
      <w:r w:rsidR="00A40FB4" w:rsidRPr="00503B8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85F06" w:rsidRDefault="00DC6B32" w:rsidP="00AB5ADD">
      <w:pPr>
        <w:ind w:firstLine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4BB">
        <w:rPr>
          <w:rFonts w:ascii="Times New Roman" w:hAnsi="Times New Roman" w:cs="Times New Roman"/>
          <w:sz w:val="28"/>
          <w:szCs w:val="28"/>
        </w:rPr>
        <w:t>Поддержка работы педагогов по самообразованию в направлении данной темы.</w:t>
      </w:r>
      <w:r w:rsidR="00AB5ADD" w:rsidRPr="009A54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401C" w:rsidRPr="0086401C" w:rsidRDefault="0086401C" w:rsidP="00AB5ADD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6401C">
        <w:rPr>
          <w:rFonts w:ascii="Times New Roman" w:hAnsi="Times New Roman" w:cs="Times New Roman"/>
          <w:sz w:val="28"/>
          <w:szCs w:val="28"/>
        </w:rPr>
        <w:t xml:space="preserve">Составлены методические рекомендации по организации </w:t>
      </w:r>
      <w:r w:rsidR="0034232C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86401C">
        <w:rPr>
          <w:rFonts w:ascii="Times New Roman" w:hAnsi="Times New Roman" w:cs="Times New Roman"/>
          <w:sz w:val="28"/>
          <w:szCs w:val="28"/>
        </w:rPr>
        <w:t xml:space="preserve"> деятельности в группе комбинированной направленности.</w:t>
      </w:r>
    </w:p>
    <w:p w:rsidR="00AB5ADD" w:rsidRPr="00FE2F55" w:rsidRDefault="00AB5ADD" w:rsidP="00FE2F5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F55">
        <w:rPr>
          <w:rFonts w:ascii="Times New Roman" w:hAnsi="Times New Roman" w:cs="Times New Roman"/>
          <w:i/>
          <w:sz w:val="28"/>
          <w:szCs w:val="28"/>
        </w:rPr>
        <w:t>Разработка модели развивающей предметно-пространственной среды в группе комбинированной направленности с учетом особенности организации и содержания образовательной деятельности, материально-технических условий:</w:t>
      </w:r>
    </w:p>
    <w:p w:rsidR="00AB5ADD" w:rsidRPr="009A54BB" w:rsidRDefault="00AB5ADD" w:rsidP="00AB5ADD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9A54BB">
        <w:rPr>
          <w:rFonts w:ascii="Times New Roman" w:hAnsi="Times New Roman" w:cs="Times New Roman"/>
          <w:sz w:val="28"/>
          <w:szCs w:val="28"/>
        </w:rPr>
        <w:t>Составл</w:t>
      </w:r>
      <w:r w:rsidR="00385F06">
        <w:rPr>
          <w:rFonts w:ascii="Times New Roman" w:hAnsi="Times New Roman" w:cs="Times New Roman"/>
          <w:sz w:val="28"/>
          <w:szCs w:val="28"/>
        </w:rPr>
        <w:t>ен</w:t>
      </w:r>
      <w:r w:rsidRPr="009A54BB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85F06">
        <w:rPr>
          <w:rFonts w:ascii="Times New Roman" w:hAnsi="Times New Roman" w:cs="Times New Roman"/>
          <w:sz w:val="28"/>
          <w:szCs w:val="28"/>
        </w:rPr>
        <w:t>ень</w:t>
      </w:r>
      <w:r w:rsidRPr="009A54BB">
        <w:rPr>
          <w:rFonts w:ascii="Times New Roman" w:hAnsi="Times New Roman" w:cs="Times New Roman"/>
          <w:sz w:val="28"/>
          <w:szCs w:val="28"/>
        </w:rPr>
        <w:t xml:space="preserve"> средств обучения (пособий, игр, игрушек, оборудования) с учетом особых образовательных потребностей детей с тяжелыми нарушениями речи (с учетом ФГОС ДО, реализуемой образовательной программы, уже имеющихся ресурсов и особенностей развития воспитанников).</w:t>
      </w:r>
    </w:p>
    <w:p w:rsidR="00DC6B32" w:rsidRPr="009A54BB" w:rsidRDefault="00AB5ADD" w:rsidP="00D922BA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4BB">
        <w:rPr>
          <w:rFonts w:ascii="Times New Roman" w:hAnsi="Times New Roman" w:cs="Times New Roman"/>
          <w:sz w:val="28"/>
          <w:szCs w:val="28"/>
        </w:rPr>
        <w:t>Разработ</w:t>
      </w:r>
      <w:r w:rsidR="00D922BA">
        <w:rPr>
          <w:rFonts w:ascii="Times New Roman" w:hAnsi="Times New Roman" w:cs="Times New Roman"/>
          <w:sz w:val="28"/>
          <w:szCs w:val="28"/>
        </w:rPr>
        <w:t>ан</w:t>
      </w:r>
      <w:r w:rsidRPr="009A54BB">
        <w:rPr>
          <w:rFonts w:ascii="Times New Roman" w:hAnsi="Times New Roman" w:cs="Times New Roman"/>
          <w:sz w:val="28"/>
          <w:szCs w:val="28"/>
        </w:rPr>
        <w:t xml:space="preserve"> перспективны</w:t>
      </w:r>
      <w:r w:rsidR="00D922BA">
        <w:rPr>
          <w:rFonts w:ascii="Times New Roman" w:hAnsi="Times New Roman" w:cs="Times New Roman"/>
          <w:sz w:val="28"/>
          <w:szCs w:val="28"/>
        </w:rPr>
        <w:t>й</w:t>
      </w:r>
      <w:r w:rsidRPr="009A54BB">
        <w:rPr>
          <w:rFonts w:ascii="Times New Roman" w:hAnsi="Times New Roman" w:cs="Times New Roman"/>
          <w:sz w:val="28"/>
          <w:szCs w:val="28"/>
        </w:rPr>
        <w:t xml:space="preserve"> план по оснащению дошкольного образовательного учреждения средствами обучения в соответствии с разработанными моделями развивающей предметно-пространственной среды.</w:t>
      </w:r>
    </w:p>
    <w:p w:rsidR="007378E3" w:rsidRDefault="007378E3" w:rsidP="000936D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A34" w:rsidRDefault="00B37A90" w:rsidP="00B37A9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5A34" w:rsidRPr="009A54BB">
        <w:rPr>
          <w:rFonts w:ascii="Times New Roman" w:hAnsi="Times New Roman" w:cs="Times New Roman"/>
          <w:sz w:val="28"/>
          <w:szCs w:val="28"/>
        </w:rPr>
        <w:t>ерспективны</w:t>
      </w:r>
      <w:r w:rsidR="00765A34">
        <w:rPr>
          <w:rFonts w:ascii="Times New Roman" w:hAnsi="Times New Roman" w:cs="Times New Roman"/>
          <w:sz w:val="28"/>
          <w:szCs w:val="28"/>
        </w:rPr>
        <w:t>й</w:t>
      </w:r>
      <w:r w:rsidR="00765A34" w:rsidRPr="009A54BB">
        <w:rPr>
          <w:rFonts w:ascii="Times New Roman" w:hAnsi="Times New Roman" w:cs="Times New Roman"/>
          <w:sz w:val="28"/>
          <w:szCs w:val="28"/>
        </w:rPr>
        <w:t xml:space="preserve"> план по оснащению дошкольного образовательного учреждения средствами обучения</w:t>
      </w:r>
    </w:p>
    <w:p w:rsidR="00765A34" w:rsidRDefault="00765A34" w:rsidP="000936D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A34" w:rsidRDefault="00765A34" w:rsidP="00B37A9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Магнитно-маркерные доски</w:t>
      </w:r>
    </w:p>
    <w:p w:rsidR="00765A34" w:rsidRDefault="00765A34" w:rsidP="00B37A9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Доски-балансиры </w:t>
      </w:r>
      <w:r w:rsidR="00CC4A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C4AA6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="00365382">
        <w:rPr>
          <w:rFonts w:ascii="Times New Roman" w:hAnsi="Times New Roman" w:cs="Times New Roman"/>
          <w:sz w:val="28"/>
          <w:szCs w:val="28"/>
        </w:rPr>
        <w:t xml:space="preserve"> + комплект дидактических материалов</w:t>
      </w:r>
      <w:r w:rsidR="00CC4AA6">
        <w:rPr>
          <w:rFonts w:ascii="Times New Roman" w:hAnsi="Times New Roman" w:cs="Times New Roman"/>
          <w:sz w:val="28"/>
          <w:szCs w:val="28"/>
        </w:rPr>
        <w:t>)</w:t>
      </w:r>
    </w:p>
    <w:p w:rsidR="00B37A90" w:rsidRDefault="00B37A90" w:rsidP="00B37A9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песочницы</w:t>
      </w:r>
    </w:p>
    <w:p w:rsidR="008E752D" w:rsidRDefault="008E752D" w:rsidP="00B37A9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каждого ребенка)</w:t>
      </w:r>
    </w:p>
    <w:p w:rsidR="00FE2F55" w:rsidRDefault="00FE2F55" w:rsidP="00764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E78" w:rsidRDefault="00926CC7" w:rsidP="00FE2F55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5DA8">
        <w:rPr>
          <w:rFonts w:ascii="Times New Roman" w:hAnsi="Times New Roman" w:cs="Times New Roman"/>
          <w:i/>
          <w:sz w:val="28"/>
          <w:szCs w:val="28"/>
        </w:rPr>
        <w:t xml:space="preserve">Выстроено </w:t>
      </w:r>
      <w:r w:rsidR="00FE2F55" w:rsidRPr="003F5DA8">
        <w:rPr>
          <w:rFonts w:ascii="Times New Roman" w:hAnsi="Times New Roman" w:cs="Times New Roman"/>
          <w:i/>
          <w:sz w:val="28"/>
          <w:szCs w:val="28"/>
        </w:rPr>
        <w:t xml:space="preserve">взаимодействие педагогов МБДОУ, задействованных в образовательном процессе групп комбинированной направленности.  </w:t>
      </w:r>
    </w:p>
    <w:p w:rsidR="00D86F64" w:rsidRDefault="00D86F64" w:rsidP="00FE2F55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Начата работа по распространению опыта работы ДОУ по данной теме.</w:t>
      </w:r>
    </w:p>
    <w:p w:rsidR="00EE292A" w:rsidRDefault="00EE292A" w:rsidP="00EE29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E292A" w:rsidRDefault="00EE292A" w:rsidP="00EE29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E292A" w:rsidRDefault="00EE292A" w:rsidP="00EE29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E292A" w:rsidRDefault="00EE292A" w:rsidP="00EE29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25874" w:rsidRDefault="00B25874" w:rsidP="00EE29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25874" w:rsidRDefault="00B25874" w:rsidP="00EE29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25874" w:rsidRDefault="00B25874" w:rsidP="00EE29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25874" w:rsidRDefault="00B25874" w:rsidP="00EE29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25874" w:rsidRDefault="00B25874" w:rsidP="00EE29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E292A" w:rsidRPr="00B25874" w:rsidRDefault="00B25874" w:rsidP="00B258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58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по организации </w:t>
      </w:r>
      <w:r w:rsidR="0034232C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B25874">
        <w:rPr>
          <w:rFonts w:ascii="Times New Roman" w:hAnsi="Times New Roman" w:cs="Times New Roman"/>
          <w:b/>
          <w:sz w:val="28"/>
          <w:szCs w:val="28"/>
        </w:rPr>
        <w:t xml:space="preserve"> деятельности в группе комбинированной направленности</w:t>
      </w:r>
    </w:p>
    <w:p w:rsidR="00B25874" w:rsidRDefault="00B25874" w:rsidP="00EE29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92A" w:rsidRDefault="00EE292A" w:rsidP="00020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6D6">
        <w:rPr>
          <w:rFonts w:ascii="Times New Roman" w:hAnsi="Times New Roman" w:cs="Times New Roman"/>
          <w:b/>
          <w:sz w:val="28"/>
          <w:szCs w:val="28"/>
        </w:rPr>
        <w:t>Коррекционная работа воспитателя:</w:t>
      </w:r>
      <w:r w:rsidRPr="000936D6">
        <w:rPr>
          <w:rFonts w:ascii="Times New Roman" w:hAnsi="Times New Roman" w:cs="Times New Roman"/>
          <w:sz w:val="28"/>
          <w:szCs w:val="28"/>
        </w:rPr>
        <w:t xml:space="preserve"> (как строится, в какое время, как организована – фронтально, индивидуально.</w:t>
      </w:r>
      <w:proofErr w:type="gramEnd"/>
      <w:r w:rsidRPr="00093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6D6">
        <w:rPr>
          <w:rFonts w:ascii="Times New Roman" w:hAnsi="Times New Roman" w:cs="Times New Roman"/>
          <w:sz w:val="28"/>
          <w:szCs w:val="28"/>
        </w:rPr>
        <w:t>Какие методики, приемы)</w:t>
      </w:r>
      <w:proofErr w:type="gramEnd"/>
    </w:p>
    <w:p w:rsidR="00EE292A" w:rsidRPr="000936D6" w:rsidRDefault="00EE292A" w:rsidP="00EE2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92A" w:rsidRPr="000936D6" w:rsidRDefault="00EE292A" w:rsidP="00EE2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Коррекционную работу воспитатель проводит  в первую и вторую половину дня.  Педагог может выделить время для подгрупповых занятий и индивидуальных в утренние часы. Также проводится работа по заданию логопеда, если речевой материал усвоен не полностью и требуется доработка в группе.</w:t>
      </w:r>
    </w:p>
    <w:p w:rsidR="00EE292A" w:rsidRPr="000936D6" w:rsidRDefault="00EE292A" w:rsidP="00EE2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В утренние часы идет работа с детьми по осведомленности: фамилия имя, день рождения, времена года, месяцы, дни недели, и т д.</w:t>
      </w:r>
    </w:p>
    <w:p w:rsidR="00EE292A" w:rsidRPr="000936D6" w:rsidRDefault="00EE292A" w:rsidP="00EE2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Коррекционная работа вне занятий: во время режимных моментов, самообслуживания, хозяйственно - бытового труда, на прогулке, в играх и развлечениях.</w:t>
      </w:r>
    </w:p>
    <w:p w:rsidR="00EE292A" w:rsidRPr="000936D6" w:rsidRDefault="00EE292A" w:rsidP="00EE2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Каждое утро воспитатель встречает детей в детском саду. Проводит индивидуальные беседы.  Беседы, что дети видели по дороге в д/</w:t>
      </w:r>
      <w:proofErr w:type="gramStart"/>
      <w:r w:rsidRPr="000936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36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36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936D6">
        <w:rPr>
          <w:rFonts w:ascii="Times New Roman" w:hAnsi="Times New Roman" w:cs="Times New Roman"/>
          <w:sz w:val="28"/>
          <w:szCs w:val="28"/>
        </w:rPr>
        <w:t xml:space="preserve"> проведенных выходных с родителями, о том, что в данный момент интересует ребенка.</w:t>
      </w:r>
    </w:p>
    <w:p w:rsidR="00EE292A" w:rsidRPr="000936D6" w:rsidRDefault="00EE292A" w:rsidP="00EE2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 xml:space="preserve">Занятия в речевом уголке воспитатель проводит во второй половине дня по заданию логопеда.  </w:t>
      </w:r>
    </w:p>
    <w:p w:rsidR="00EE292A" w:rsidRPr="000936D6" w:rsidRDefault="00EE292A" w:rsidP="00EE2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С  детьми отрабатывается артикуляция звуков, автоматизация в словах  на предметных картинках.</w:t>
      </w:r>
    </w:p>
    <w:p w:rsidR="00EE292A" w:rsidRPr="000936D6" w:rsidRDefault="00EE292A" w:rsidP="00EE2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Составляются предложения  и небольшие рассказы с этими словами.</w:t>
      </w:r>
    </w:p>
    <w:p w:rsidR="00EE292A" w:rsidRPr="000936D6" w:rsidRDefault="00EE292A" w:rsidP="00EE2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С подгруппой детей может быть организована игра по дифференциации поставленных звуков  или расширению словарного запаса.</w:t>
      </w:r>
    </w:p>
    <w:p w:rsidR="00EE292A" w:rsidRPr="000936D6" w:rsidRDefault="00EE292A" w:rsidP="00EE2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 xml:space="preserve">Все пособия  находятся в свободном доступе.  Дети  сами  подходят к логопедическому уголку: делают гимнастику для язычка, дуют в  игры на развитие воздушной струи, берут обводки, шнуровки, мозаики, </w:t>
      </w:r>
      <w:proofErr w:type="spellStart"/>
      <w:r w:rsidRPr="000936D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936D6">
        <w:rPr>
          <w:rFonts w:ascii="Times New Roman" w:hAnsi="Times New Roman" w:cs="Times New Roman"/>
          <w:sz w:val="28"/>
          <w:szCs w:val="28"/>
        </w:rPr>
        <w:t>,  называют картинки в звуковых альбомах, играют в логопеда.</w:t>
      </w:r>
    </w:p>
    <w:p w:rsidR="00EE292A" w:rsidRPr="000936D6" w:rsidRDefault="00EE292A" w:rsidP="00EE2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Мотивирующая  среда – использование знаков, символов, схем, что  побуждает к деятельности.</w:t>
      </w:r>
    </w:p>
    <w:p w:rsidR="00B25874" w:rsidRDefault="00B25874" w:rsidP="00EE29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92A" w:rsidRDefault="00EE292A" w:rsidP="00EE29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6D6">
        <w:rPr>
          <w:rFonts w:ascii="Times New Roman" w:hAnsi="Times New Roman" w:cs="Times New Roman"/>
          <w:b/>
          <w:sz w:val="28"/>
          <w:szCs w:val="28"/>
        </w:rPr>
        <w:t>Взаимодействие детей с ТНР и «нормы»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группе</w:t>
      </w:r>
    </w:p>
    <w:p w:rsidR="00EE292A" w:rsidRPr="000936D6" w:rsidRDefault="00EE292A" w:rsidP="00EE2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 xml:space="preserve">В разновозрастных группах комбинированной направленности созданы условия для комфортного пребывания детей с ОВЗ, имеющих разный уровень речевого развития. </w:t>
      </w:r>
    </w:p>
    <w:p w:rsidR="00EE292A" w:rsidRPr="000936D6" w:rsidRDefault="00EE292A" w:rsidP="00EE2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 xml:space="preserve">В течение всего дня дети с ОВЗ находятся вместе с нормально развивающими детьми. Но при этом за каждым из воспитанников сохраняется необходимая ему  ежедневная специализированная помощь, психолого -  педагогическая помощь  и поддержка. Кроме того, в этих группах могут получить необходимую поддержку дети, которые не имеют отклонений. </w:t>
      </w:r>
    </w:p>
    <w:p w:rsidR="00EE292A" w:rsidRPr="000936D6" w:rsidRDefault="00EE292A" w:rsidP="00EE2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 xml:space="preserve">Обучение детей с ОВЗ осуществляется в соответствии АООП. </w:t>
      </w:r>
    </w:p>
    <w:p w:rsidR="00EE292A" w:rsidRPr="000936D6" w:rsidRDefault="00EE292A" w:rsidP="00EE2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 xml:space="preserve">В часы образовательной деятельности,  дети с ОВЗ выделены в расписании в отдельную группу. У детей с ОВЗ и у детей с нормой, у каждого своё </w:t>
      </w:r>
      <w:r w:rsidRPr="000936D6">
        <w:rPr>
          <w:rFonts w:ascii="Times New Roman" w:hAnsi="Times New Roman" w:cs="Times New Roman"/>
          <w:sz w:val="28"/>
          <w:szCs w:val="28"/>
        </w:rPr>
        <w:lastRenderedPageBreak/>
        <w:t>расписание.  Группа ОВЗ  посещает все занятия в зависимости от сетки и плюс занятия с учителем – логопедом. Остальные дети  разновозрастной группы, также распределены по возрастам, посещают занятия согласно расписанию.</w:t>
      </w:r>
    </w:p>
    <w:p w:rsidR="00EE292A" w:rsidRPr="000936D6" w:rsidRDefault="00EE292A" w:rsidP="00EE2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Как правило, все физкультурные и музыкальные занятия проводятся совместно.</w:t>
      </w:r>
    </w:p>
    <w:p w:rsidR="00EE292A" w:rsidRPr="000936D6" w:rsidRDefault="00EE292A" w:rsidP="00EE2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>После окончания занятий дети  возвращаются в группу, где продолжается совместное пребывание всех детей, игра, прогулка, самостоятельная деятельность по интересам.</w:t>
      </w:r>
    </w:p>
    <w:p w:rsidR="008F4CD3" w:rsidRDefault="008F4CD3" w:rsidP="00C10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CBF" w:rsidRPr="000936D6" w:rsidRDefault="00C10CBF" w:rsidP="00C10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6D6">
        <w:rPr>
          <w:rFonts w:ascii="Times New Roman" w:hAnsi="Times New Roman" w:cs="Times New Roman"/>
          <w:b/>
          <w:sz w:val="28"/>
          <w:szCs w:val="28"/>
        </w:rPr>
        <w:t>Плюсы пребывания ребенка с ТНР в комбинированной разновозрастной группе</w:t>
      </w:r>
    </w:p>
    <w:p w:rsidR="00C10CBF" w:rsidRPr="000936D6" w:rsidRDefault="00C10CBF" w:rsidP="00C10CB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Больший круг общения</w:t>
      </w:r>
      <w:r w:rsidRPr="000936D6">
        <w:rPr>
          <w:rFonts w:ascii="Times New Roman" w:hAnsi="Times New Roman" w:cs="Times New Roman"/>
          <w:sz w:val="28"/>
          <w:szCs w:val="28"/>
          <w:shd w:val="clear" w:color="auto" w:fill="FFFFFF"/>
        </w:rPr>
        <w:t>. Дети могут общаться со сверстниками, младшими детьми, старшими детьми, с большим количеством взрослых, а не только со своими воспитателями.</w:t>
      </w:r>
    </w:p>
    <w:p w:rsidR="00C10CBF" w:rsidRPr="000936D6" w:rsidRDefault="00C10CBF" w:rsidP="00C10CB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bCs/>
          <w:sz w:val="28"/>
          <w:szCs w:val="28"/>
        </w:rPr>
        <w:t xml:space="preserve">Постоянное общение младших детей со старшими создает благоприятные условия для формирования дружеских отношений, заботливости, самостоятельности. </w:t>
      </w:r>
    </w:p>
    <w:p w:rsidR="00C10CBF" w:rsidRPr="000936D6" w:rsidRDefault="00C10CBF" w:rsidP="00C10CB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D6">
        <w:rPr>
          <w:rFonts w:ascii="Times New Roman" w:hAnsi="Times New Roman" w:cs="Times New Roman"/>
          <w:sz w:val="28"/>
          <w:szCs w:val="28"/>
        </w:rPr>
        <w:t xml:space="preserve">Возможность общения с детьми с нормальной речью </w:t>
      </w:r>
    </w:p>
    <w:p w:rsidR="00C10CBF" w:rsidRPr="000936D6" w:rsidRDefault="00C10CBF" w:rsidP="00C10CB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6D6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0936D6">
        <w:rPr>
          <w:rFonts w:ascii="Times New Roman" w:hAnsi="Times New Roman" w:cs="Times New Roman"/>
          <w:sz w:val="28"/>
          <w:szCs w:val="28"/>
          <w:shd w:val="clear" w:color="auto" w:fill="FFFFFF"/>
        </w:rPr>
        <w:t>без особенностей здоровья учатся принимать любого человека независимо от состояния здоровья.</w:t>
      </w:r>
    </w:p>
    <w:p w:rsidR="00C10CBF" w:rsidRPr="000936D6" w:rsidRDefault="00C10CBF" w:rsidP="00C10CB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6D6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 xml:space="preserve">нет «пренебрегаемых» и «отверженных» детей. Ребенок, даже если не может найти товарищей среди своей возрастной категории, он будет принят либо старшими, либо младшими детьми. </w:t>
      </w:r>
    </w:p>
    <w:p w:rsidR="00C10CBF" w:rsidRPr="000936D6" w:rsidRDefault="00C10CBF" w:rsidP="00C10CB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6D6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посещать группу вместе с младшими (старшими) братьями или сестрами.</w:t>
      </w:r>
      <w:r w:rsidRPr="000936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EE292A" w:rsidRPr="00EE292A" w:rsidRDefault="00EE292A" w:rsidP="00EE29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EE292A" w:rsidRPr="00EE292A" w:rsidSect="00E86134">
      <w:headerReference w:type="default" r:id="rId8"/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D1" w:rsidRDefault="00734ED1" w:rsidP="00DA4B33">
      <w:pPr>
        <w:spacing w:after="0" w:line="240" w:lineRule="auto"/>
      </w:pPr>
      <w:r>
        <w:separator/>
      </w:r>
    </w:p>
  </w:endnote>
  <w:endnote w:type="continuationSeparator" w:id="0">
    <w:p w:rsidR="00734ED1" w:rsidRDefault="00734ED1" w:rsidP="00DA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D1" w:rsidRDefault="00734ED1" w:rsidP="00DA4B33">
      <w:pPr>
        <w:spacing w:after="0" w:line="240" w:lineRule="auto"/>
      </w:pPr>
      <w:r>
        <w:separator/>
      </w:r>
    </w:p>
  </w:footnote>
  <w:footnote w:type="continuationSeparator" w:id="0">
    <w:p w:rsidR="00734ED1" w:rsidRDefault="00734ED1" w:rsidP="00DA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730776"/>
    </w:sdtPr>
    <w:sdtEndPr/>
    <w:sdtContent>
      <w:p w:rsidR="00DA4B33" w:rsidRDefault="001652E9">
        <w:pPr>
          <w:pStyle w:val="a9"/>
        </w:pPr>
        <w:r>
          <w:fldChar w:fldCharType="begin"/>
        </w:r>
        <w:r w:rsidR="00DA4B33">
          <w:instrText>PAGE   \* MERGEFORMAT</w:instrText>
        </w:r>
        <w:r>
          <w:fldChar w:fldCharType="separate"/>
        </w:r>
        <w:r w:rsidR="00BC066A">
          <w:rPr>
            <w:noProof/>
          </w:rPr>
          <w:t>1</w:t>
        </w:r>
        <w:r>
          <w:fldChar w:fldCharType="end"/>
        </w:r>
      </w:p>
    </w:sdtContent>
  </w:sdt>
  <w:p w:rsidR="00DA4B33" w:rsidRDefault="00DA4B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C15"/>
    <w:multiLevelType w:val="hybridMultilevel"/>
    <w:tmpl w:val="DD3A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0C8"/>
    <w:multiLevelType w:val="hybridMultilevel"/>
    <w:tmpl w:val="E97C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7B78"/>
    <w:multiLevelType w:val="multilevel"/>
    <w:tmpl w:val="0E4E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706C4"/>
    <w:multiLevelType w:val="hybridMultilevel"/>
    <w:tmpl w:val="7074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C71B9"/>
    <w:multiLevelType w:val="hybridMultilevel"/>
    <w:tmpl w:val="5000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6476"/>
    <w:multiLevelType w:val="hybridMultilevel"/>
    <w:tmpl w:val="74C62CF0"/>
    <w:lvl w:ilvl="0" w:tplc="CE1A60AC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59234CD"/>
    <w:multiLevelType w:val="hybridMultilevel"/>
    <w:tmpl w:val="BC76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51097"/>
    <w:multiLevelType w:val="hybridMultilevel"/>
    <w:tmpl w:val="01B4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C5AB0"/>
    <w:multiLevelType w:val="hybridMultilevel"/>
    <w:tmpl w:val="DB921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020A8"/>
    <w:multiLevelType w:val="hybridMultilevel"/>
    <w:tmpl w:val="FACE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D67B0"/>
    <w:multiLevelType w:val="hybridMultilevel"/>
    <w:tmpl w:val="2DA8F21E"/>
    <w:lvl w:ilvl="0" w:tplc="2778A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02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C4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09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03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E1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AE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03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948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829632F"/>
    <w:multiLevelType w:val="hybridMultilevel"/>
    <w:tmpl w:val="7D384B7E"/>
    <w:lvl w:ilvl="0" w:tplc="91329E68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FC49B8C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1306B5E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920415F4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8F005DA4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E390CF50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E7E610DE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99CA88F4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A2703B8E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>
    <w:nsid w:val="58CC5C53"/>
    <w:multiLevelType w:val="hybridMultilevel"/>
    <w:tmpl w:val="371C7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5A08C7"/>
    <w:multiLevelType w:val="hybridMultilevel"/>
    <w:tmpl w:val="3BBE5E96"/>
    <w:lvl w:ilvl="0" w:tplc="E88034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13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63"/>
    <w:rsid w:val="00000C2B"/>
    <w:rsid w:val="00001071"/>
    <w:rsid w:val="00005F11"/>
    <w:rsid w:val="00014657"/>
    <w:rsid w:val="000152D7"/>
    <w:rsid w:val="00016161"/>
    <w:rsid w:val="00017D50"/>
    <w:rsid w:val="00020193"/>
    <w:rsid w:val="00025611"/>
    <w:rsid w:val="00031B9A"/>
    <w:rsid w:val="00033299"/>
    <w:rsid w:val="00033D8F"/>
    <w:rsid w:val="000374B2"/>
    <w:rsid w:val="00040B34"/>
    <w:rsid w:val="000424B7"/>
    <w:rsid w:val="000476B4"/>
    <w:rsid w:val="00050228"/>
    <w:rsid w:val="00050FAD"/>
    <w:rsid w:val="00055A77"/>
    <w:rsid w:val="00060FA9"/>
    <w:rsid w:val="00064BCD"/>
    <w:rsid w:val="00065F07"/>
    <w:rsid w:val="00072D7F"/>
    <w:rsid w:val="0007308D"/>
    <w:rsid w:val="00073B42"/>
    <w:rsid w:val="00074A98"/>
    <w:rsid w:val="000750B7"/>
    <w:rsid w:val="00076AD9"/>
    <w:rsid w:val="00076C53"/>
    <w:rsid w:val="000770FB"/>
    <w:rsid w:val="00086561"/>
    <w:rsid w:val="00093193"/>
    <w:rsid w:val="000936D6"/>
    <w:rsid w:val="000955FD"/>
    <w:rsid w:val="000A19DC"/>
    <w:rsid w:val="000B1907"/>
    <w:rsid w:val="000B347A"/>
    <w:rsid w:val="000B4E84"/>
    <w:rsid w:val="000B77CC"/>
    <w:rsid w:val="000C126D"/>
    <w:rsid w:val="000C215A"/>
    <w:rsid w:val="000C350D"/>
    <w:rsid w:val="000C3D3B"/>
    <w:rsid w:val="000D1C70"/>
    <w:rsid w:val="000D2448"/>
    <w:rsid w:val="000D25B3"/>
    <w:rsid w:val="000D45A3"/>
    <w:rsid w:val="000D4C6F"/>
    <w:rsid w:val="000D53C6"/>
    <w:rsid w:val="000E16BC"/>
    <w:rsid w:val="000F6396"/>
    <w:rsid w:val="000F66F5"/>
    <w:rsid w:val="000F75C0"/>
    <w:rsid w:val="000F7AAF"/>
    <w:rsid w:val="001011EE"/>
    <w:rsid w:val="00101471"/>
    <w:rsid w:val="001018AC"/>
    <w:rsid w:val="00105442"/>
    <w:rsid w:val="00105D8F"/>
    <w:rsid w:val="0011652E"/>
    <w:rsid w:val="00120019"/>
    <w:rsid w:val="001225B9"/>
    <w:rsid w:val="001236DA"/>
    <w:rsid w:val="001271D5"/>
    <w:rsid w:val="0012771E"/>
    <w:rsid w:val="00130453"/>
    <w:rsid w:val="00135D52"/>
    <w:rsid w:val="00136775"/>
    <w:rsid w:val="00142AB0"/>
    <w:rsid w:val="00147387"/>
    <w:rsid w:val="00151689"/>
    <w:rsid w:val="001564AC"/>
    <w:rsid w:val="00157E60"/>
    <w:rsid w:val="001652E9"/>
    <w:rsid w:val="001654EE"/>
    <w:rsid w:val="00174AE0"/>
    <w:rsid w:val="00177986"/>
    <w:rsid w:val="001830F3"/>
    <w:rsid w:val="00184202"/>
    <w:rsid w:val="00185FF8"/>
    <w:rsid w:val="001860C5"/>
    <w:rsid w:val="00186C70"/>
    <w:rsid w:val="0019217B"/>
    <w:rsid w:val="00192FFB"/>
    <w:rsid w:val="00193049"/>
    <w:rsid w:val="00194319"/>
    <w:rsid w:val="00196854"/>
    <w:rsid w:val="00196D28"/>
    <w:rsid w:val="001A3AC4"/>
    <w:rsid w:val="001B0F63"/>
    <w:rsid w:val="001B7612"/>
    <w:rsid w:val="001C2710"/>
    <w:rsid w:val="001C5B35"/>
    <w:rsid w:val="001D3815"/>
    <w:rsid w:val="001E0C2D"/>
    <w:rsid w:val="001E0D1B"/>
    <w:rsid w:val="001E5E40"/>
    <w:rsid w:val="001F248A"/>
    <w:rsid w:val="001F38E6"/>
    <w:rsid w:val="002042C1"/>
    <w:rsid w:val="00207248"/>
    <w:rsid w:val="00216B9A"/>
    <w:rsid w:val="0022517F"/>
    <w:rsid w:val="00235318"/>
    <w:rsid w:val="00237ABD"/>
    <w:rsid w:val="0024486F"/>
    <w:rsid w:val="00245DB0"/>
    <w:rsid w:val="002501EF"/>
    <w:rsid w:val="00250626"/>
    <w:rsid w:val="002513F3"/>
    <w:rsid w:val="00253B40"/>
    <w:rsid w:val="002548F5"/>
    <w:rsid w:val="00260CA6"/>
    <w:rsid w:val="002611CA"/>
    <w:rsid w:val="00261D70"/>
    <w:rsid w:val="00264DBC"/>
    <w:rsid w:val="00264F17"/>
    <w:rsid w:val="00265F04"/>
    <w:rsid w:val="002673CF"/>
    <w:rsid w:val="00272EBB"/>
    <w:rsid w:val="002738D6"/>
    <w:rsid w:val="00273FB8"/>
    <w:rsid w:val="002776FD"/>
    <w:rsid w:val="00284986"/>
    <w:rsid w:val="00286A0C"/>
    <w:rsid w:val="002916F5"/>
    <w:rsid w:val="0029197F"/>
    <w:rsid w:val="002927D7"/>
    <w:rsid w:val="00296E50"/>
    <w:rsid w:val="002A36E6"/>
    <w:rsid w:val="002B023B"/>
    <w:rsid w:val="002B4707"/>
    <w:rsid w:val="002C6153"/>
    <w:rsid w:val="002C6D9D"/>
    <w:rsid w:val="002D2179"/>
    <w:rsid w:val="002D302C"/>
    <w:rsid w:val="002D44D8"/>
    <w:rsid w:val="002D5BE5"/>
    <w:rsid w:val="002E2ADA"/>
    <w:rsid w:val="002F16C7"/>
    <w:rsid w:val="002F1D95"/>
    <w:rsid w:val="002F7263"/>
    <w:rsid w:val="00300354"/>
    <w:rsid w:val="00302D26"/>
    <w:rsid w:val="0030532B"/>
    <w:rsid w:val="0030543E"/>
    <w:rsid w:val="00306103"/>
    <w:rsid w:val="0030628A"/>
    <w:rsid w:val="0030654A"/>
    <w:rsid w:val="0031135E"/>
    <w:rsid w:val="00314E52"/>
    <w:rsid w:val="00315573"/>
    <w:rsid w:val="00320F8D"/>
    <w:rsid w:val="003269D6"/>
    <w:rsid w:val="00327CD9"/>
    <w:rsid w:val="00334E93"/>
    <w:rsid w:val="00335E3D"/>
    <w:rsid w:val="00336F69"/>
    <w:rsid w:val="0033726A"/>
    <w:rsid w:val="0034232C"/>
    <w:rsid w:val="003448E9"/>
    <w:rsid w:val="00345D61"/>
    <w:rsid w:val="003522FF"/>
    <w:rsid w:val="00365382"/>
    <w:rsid w:val="0036583D"/>
    <w:rsid w:val="003702BC"/>
    <w:rsid w:val="00375BAE"/>
    <w:rsid w:val="00380DE9"/>
    <w:rsid w:val="0038102D"/>
    <w:rsid w:val="00381558"/>
    <w:rsid w:val="00385E54"/>
    <w:rsid w:val="00385F06"/>
    <w:rsid w:val="00385FC9"/>
    <w:rsid w:val="003873F5"/>
    <w:rsid w:val="00387C27"/>
    <w:rsid w:val="003908B5"/>
    <w:rsid w:val="00390993"/>
    <w:rsid w:val="00394109"/>
    <w:rsid w:val="00396953"/>
    <w:rsid w:val="00397371"/>
    <w:rsid w:val="003A1E88"/>
    <w:rsid w:val="003A55F9"/>
    <w:rsid w:val="003A60A0"/>
    <w:rsid w:val="003B0315"/>
    <w:rsid w:val="003B5C11"/>
    <w:rsid w:val="003C4091"/>
    <w:rsid w:val="003C463E"/>
    <w:rsid w:val="003C4EF7"/>
    <w:rsid w:val="003D04E7"/>
    <w:rsid w:val="003D19F8"/>
    <w:rsid w:val="003D5B30"/>
    <w:rsid w:val="003E2991"/>
    <w:rsid w:val="003E382A"/>
    <w:rsid w:val="003E3B32"/>
    <w:rsid w:val="003E488C"/>
    <w:rsid w:val="003E4AB2"/>
    <w:rsid w:val="003E6808"/>
    <w:rsid w:val="003F04A1"/>
    <w:rsid w:val="003F095E"/>
    <w:rsid w:val="003F46AF"/>
    <w:rsid w:val="003F4D79"/>
    <w:rsid w:val="003F5791"/>
    <w:rsid w:val="003F5DA8"/>
    <w:rsid w:val="003F7C77"/>
    <w:rsid w:val="00404B0A"/>
    <w:rsid w:val="00405228"/>
    <w:rsid w:val="004116EA"/>
    <w:rsid w:val="00412382"/>
    <w:rsid w:val="00415088"/>
    <w:rsid w:val="00415E4B"/>
    <w:rsid w:val="00417B10"/>
    <w:rsid w:val="00422A85"/>
    <w:rsid w:val="004343DA"/>
    <w:rsid w:val="00436CF3"/>
    <w:rsid w:val="004443AB"/>
    <w:rsid w:val="004477CD"/>
    <w:rsid w:val="0044785A"/>
    <w:rsid w:val="004518A9"/>
    <w:rsid w:val="00454667"/>
    <w:rsid w:val="0045479C"/>
    <w:rsid w:val="0045738F"/>
    <w:rsid w:val="00464D64"/>
    <w:rsid w:val="0047079F"/>
    <w:rsid w:val="004708E1"/>
    <w:rsid w:val="00472630"/>
    <w:rsid w:val="00474DED"/>
    <w:rsid w:val="00474FE1"/>
    <w:rsid w:val="00475DE2"/>
    <w:rsid w:val="00487A1C"/>
    <w:rsid w:val="00491998"/>
    <w:rsid w:val="00492928"/>
    <w:rsid w:val="00493C38"/>
    <w:rsid w:val="00494C9F"/>
    <w:rsid w:val="004A0278"/>
    <w:rsid w:val="004A6EAC"/>
    <w:rsid w:val="004C0468"/>
    <w:rsid w:val="004C0FFC"/>
    <w:rsid w:val="004D5FA7"/>
    <w:rsid w:val="004D6A42"/>
    <w:rsid w:val="004E22BA"/>
    <w:rsid w:val="004E50F0"/>
    <w:rsid w:val="004F0889"/>
    <w:rsid w:val="004F2E47"/>
    <w:rsid w:val="004F2EA9"/>
    <w:rsid w:val="004F422F"/>
    <w:rsid w:val="004F54D8"/>
    <w:rsid w:val="00501991"/>
    <w:rsid w:val="00501DF9"/>
    <w:rsid w:val="0050248C"/>
    <w:rsid w:val="00503B8E"/>
    <w:rsid w:val="00503FC6"/>
    <w:rsid w:val="00506676"/>
    <w:rsid w:val="00510AED"/>
    <w:rsid w:val="00511465"/>
    <w:rsid w:val="00516305"/>
    <w:rsid w:val="00521770"/>
    <w:rsid w:val="005256C3"/>
    <w:rsid w:val="0052647B"/>
    <w:rsid w:val="0052687A"/>
    <w:rsid w:val="00526D30"/>
    <w:rsid w:val="005355DE"/>
    <w:rsid w:val="005370B9"/>
    <w:rsid w:val="00544391"/>
    <w:rsid w:val="005508E8"/>
    <w:rsid w:val="00551024"/>
    <w:rsid w:val="00553385"/>
    <w:rsid w:val="00553C73"/>
    <w:rsid w:val="0055521E"/>
    <w:rsid w:val="0055611B"/>
    <w:rsid w:val="00561AE7"/>
    <w:rsid w:val="005708A8"/>
    <w:rsid w:val="00571303"/>
    <w:rsid w:val="00572743"/>
    <w:rsid w:val="005745C3"/>
    <w:rsid w:val="00575BF4"/>
    <w:rsid w:val="005814B3"/>
    <w:rsid w:val="00587145"/>
    <w:rsid w:val="0059285F"/>
    <w:rsid w:val="00593027"/>
    <w:rsid w:val="0059506E"/>
    <w:rsid w:val="005A09B6"/>
    <w:rsid w:val="005A0A06"/>
    <w:rsid w:val="005A0DFC"/>
    <w:rsid w:val="005A208E"/>
    <w:rsid w:val="005A6E54"/>
    <w:rsid w:val="005B499E"/>
    <w:rsid w:val="005C0523"/>
    <w:rsid w:val="005C1CEC"/>
    <w:rsid w:val="005D0546"/>
    <w:rsid w:val="005D2C2B"/>
    <w:rsid w:val="005D614F"/>
    <w:rsid w:val="005D6C37"/>
    <w:rsid w:val="005F4BE9"/>
    <w:rsid w:val="005F5EA3"/>
    <w:rsid w:val="0060065D"/>
    <w:rsid w:val="0060612E"/>
    <w:rsid w:val="006100A0"/>
    <w:rsid w:val="00614683"/>
    <w:rsid w:val="00615B7D"/>
    <w:rsid w:val="00616EA2"/>
    <w:rsid w:val="00617E1B"/>
    <w:rsid w:val="00622866"/>
    <w:rsid w:val="00632545"/>
    <w:rsid w:val="00654696"/>
    <w:rsid w:val="006610ED"/>
    <w:rsid w:val="00663278"/>
    <w:rsid w:val="00666333"/>
    <w:rsid w:val="00666F64"/>
    <w:rsid w:val="006676BD"/>
    <w:rsid w:val="00671036"/>
    <w:rsid w:val="00672986"/>
    <w:rsid w:val="006740E8"/>
    <w:rsid w:val="00675B80"/>
    <w:rsid w:val="0067765C"/>
    <w:rsid w:val="00680E94"/>
    <w:rsid w:val="006818D7"/>
    <w:rsid w:val="006903F7"/>
    <w:rsid w:val="00690DDC"/>
    <w:rsid w:val="00691068"/>
    <w:rsid w:val="00691628"/>
    <w:rsid w:val="00696798"/>
    <w:rsid w:val="006A167B"/>
    <w:rsid w:val="006A45C9"/>
    <w:rsid w:val="006A7B3E"/>
    <w:rsid w:val="006B06F9"/>
    <w:rsid w:val="006B0E75"/>
    <w:rsid w:val="006B1111"/>
    <w:rsid w:val="006B11CB"/>
    <w:rsid w:val="006C11C4"/>
    <w:rsid w:val="006C1CC7"/>
    <w:rsid w:val="006C2BC0"/>
    <w:rsid w:val="006C5885"/>
    <w:rsid w:val="006E06DF"/>
    <w:rsid w:val="006E0CE8"/>
    <w:rsid w:val="006F042B"/>
    <w:rsid w:val="006F2A50"/>
    <w:rsid w:val="006F3C63"/>
    <w:rsid w:val="007048E8"/>
    <w:rsid w:val="00707297"/>
    <w:rsid w:val="0072225A"/>
    <w:rsid w:val="007263C9"/>
    <w:rsid w:val="007273C6"/>
    <w:rsid w:val="007342B5"/>
    <w:rsid w:val="00734ED1"/>
    <w:rsid w:val="007378E3"/>
    <w:rsid w:val="00740E46"/>
    <w:rsid w:val="0074459E"/>
    <w:rsid w:val="00746058"/>
    <w:rsid w:val="00747511"/>
    <w:rsid w:val="0075478E"/>
    <w:rsid w:val="007549CE"/>
    <w:rsid w:val="00761B68"/>
    <w:rsid w:val="00762B04"/>
    <w:rsid w:val="00764E78"/>
    <w:rsid w:val="00765A34"/>
    <w:rsid w:val="00765D7E"/>
    <w:rsid w:val="00772D84"/>
    <w:rsid w:val="00774D44"/>
    <w:rsid w:val="00774EA6"/>
    <w:rsid w:val="00785A75"/>
    <w:rsid w:val="007860EC"/>
    <w:rsid w:val="0078679E"/>
    <w:rsid w:val="00790D9A"/>
    <w:rsid w:val="007914CF"/>
    <w:rsid w:val="007923ED"/>
    <w:rsid w:val="007955FD"/>
    <w:rsid w:val="00795F4B"/>
    <w:rsid w:val="007A30F4"/>
    <w:rsid w:val="007A347D"/>
    <w:rsid w:val="007A6C77"/>
    <w:rsid w:val="007B2256"/>
    <w:rsid w:val="007B40B9"/>
    <w:rsid w:val="007C1709"/>
    <w:rsid w:val="007C1C3F"/>
    <w:rsid w:val="007C3432"/>
    <w:rsid w:val="007C7419"/>
    <w:rsid w:val="007F13BF"/>
    <w:rsid w:val="007F1545"/>
    <w:rsid w:val="007F5692"/>
    <w:rsid w:val="007F70FB"/>
    <w:rsid w:val="00807256"/>
    <w:rsid w:val="0081188D"/>
    <w:rsid w:val="00811961"/>
    <w:rsid w:val="00815BF9"/>
    <w:rsid w:val="008207DA"/>
    <w:rsid w:val="0082185E"/>
    <w:rsid w:val="00824327"/>
    <w:rsid w:val="00824B1D"/>
    <w:rsid w:val="00826850"/>
    <w:rsid w:val="008319B9"/>
    <w:rsid w:val="008375B9"/>
    <w:rsid w:val="00837C5E"/>
    <w:rsid w:val="00840140"/>
    <w:rsid w:val="00841DBC"/>
    <w:rsid w:val="008446FD"/>
    <w:rsid w:val="00845B37"/>
    <w:rsid w:val="00851AC9"/>
    <w:rsid w:val="00854BBF"/>
    <w:rsid w:val="00857DB0"/>
    <w:rsid w:val="0086401C"/>
    <w:rsid w:val="008671D7"/>
    <w:rsid w:val="008709D6"/>
    <w:rsid w:val="00872FC4"/>
    <w:rsid w:val="00873043"/>
    <w:rsid w:val="00883173"/>
    <w:rsid w:val="00883D4E"/>
    <w:rsid w:val="0088725B"/>
    <w:rsid w:val="008879DE"/>
    <w:rsid w:val="00891D59"/>
    <w:rsid w:val="00892A02"/>
    <w:rsid w:val="00894367"/>
    <w:rsid w:val="008A06DC"/>
    <w:rsid w:val="008A3A44"/>
    <w:rsid w:val="008A42F0"/>
    <w:rsid w:val="008B0F5B"/>
    <w:rsid w:val="008B1877"/>
    <w:rsid w:val="008B7F47"/>
    <w:rsid w:val="008C1126"/>
    <w:rsid w:val="008D1BF1"/>
    <w:rsid w:val="008D4D88"/>
    <w:rsid w:val="008D614B"/>
    <w:rsid w:val="008D7218"/>
    <w:rsid w:val="008E1DD0"/>
    <w:rsid w:val="008E5702"/>
    <w:rsid w:val="008E73D2"/>
    <w:rsid w:val="008E752D"/>
    <w:rsid w:val="008F047B"/>
    <w:rsid w:val="008F09BC"/>
    <w:rsid w:val="008F4CD3"/>
    <w:rsid w:val="008F5C23"/>
    <w:rsid w:val="009029B1"/>
    <w:rsid w:val="00912BD3"/>
    <w:rsid w:val="00912FEA"/>
    <w:rsid w:val="00915A29"/>
    <w:rsid w:val="00915EA5"/>
    <w:rsid w:val="00917B12"/>
    <w:rsid w:val="00923B89"/>
    <w:rsid w:val="009242BB"/>
    <w:rsid w:val="009266B8"/>
    <w:rsid w:val="00926CC7"/>
    <w:rsid w:val="009340AE"/>
    <w:rsid w:val="0093418E"/>
    <w:rsid w:val="00934E35"/>
    <w:rsid w:val="00935AB2"/>
    <w:rsid w:val="009365EC"/>
    <w:rsid w:val="00946199"/>
    <w:rsid w:val="00957C89"/>
    <w:rsid w:val="00961A67"/>
    <w:rsid w:val="00963943"/>
    <w:rsid w:val="00974315"/>
    <w:rsid w:val="00976666"/>
    <w:rsid w:val="0098359D"/>
    <w:rsid w:val="00993642"/>
    <w:rsid w:val="00996854"/>
    <w:rsid w:val="0099705B"/>
    <w:rsid w:val="009A1DF5"/>
    <w:rsid w:val="009A54BB"/>
    <w:rsid w:val="009A6679"/>
    <w:rsid w:val="009B0429"/>
    <w:rsid w:val="009B44CC"/>
    <w:rsid w:val="009B4CE9"/>
    <w:rsid w:val="009B55B6"/>
    <w:rsid w:val="009B5F8C"/>
    <w:rsid w:val="009C0C73"/>
    <w:rsid w:val="009C248F"/>
    <w:rsid w:val="009C5936"/>
    <w:rsid w:val="009D4718"/>
    <w:rsid w:val="009D4C74"/>
    <w:rsid w:val="009D5616"/>
    <w:rsid w:val="009E4AF2"/>
    <w:rsid w:val="009E6465"/>
    <w:rsid w:val="009E684A"/>
    <w:rsid w:val="009E6F40"/>
    <w:rsid w:val="009F6276"/>
    <w:rsid w:val="009F635F"/>
    <w:rsid w:val="009F64AB"/>
    <w:rsid w:val="009F66C7"/>
    <w:rsid w:val="00A16F81"/>
    <w:rsid w:val="00A203AB"/>
    <w:rsid w:val="00A21D1B"/>
    <w:rsid w:val="00A324D7"/>
    <w:rsid w:val="00A32E77"/>
    <w:rsid w:val="00A33D22"/>
    <w:rsid w:val="00A34680"/>
    <w:rsid w:val="00A36567"/>
    <w:rsid w:val="00A40FB4"/>
    <w:rsid w:val="00A411AD"/>
    <w:rsid w:val="00A447F5"/>
    <w:rsid w:val="00A50484"/>
    <w:rsid w:val="00A54417"/>
    <w:rsid w:val="00A5610F"/>
    <w:rsid w:val="00A63771"/>
    <w:rsid w:val="00A64DFC"/>
    <w:rsid w:val="00A65381"/>
    <w:rsid w:val="00A66DFA"/>
    <w:rsid w:val="00A73635"/>
    <w:rsid w:val="00A73C3D"/>
    <w:rsid w:val="00A75781"/>
    <w:rsid w:val="00A7740B"/>
    <w:rsid w:val="00A8045F"/>
    <w:rsid w:val="00A8100B"/>
    <w:rsid w:val="00A8101C"/>
    <w:rsid w:val="00A856F4"/>
    <w:rsid w:val="00A87AC0"/>
    <w:rsid w:val="00A90376"/>
    <w:rsid w:val="00A93AC5"/>
    <w:rsid w:val="00A95672"/>
    <w:rsid w:val="00AA379C"/>
    <w:rsid w:val="00AA5941"/>
    <w:rsid w:val="00AB34BC"/>
    <w:rsid w:val="00AB5ADD"/>
    <w:rsid w:val="00AB6DB3"/>
    <w:rsid w:val="00AC208C"/>
    <w:rsid w:val="00AC3578"/>
    <w:rsid w:val="00AC3DD5"/>
    <w:rsid w:val="00AC432A"/>
    <w:rsid w:val="00AD0C7B"/>
    <w:rsid w:val="00AD0DC6"/>
    <w:rsid w:val="00AD2491"/>
    <w:rsid w:val="00AD71A8"/>
    <w:rsid w:val="00AE1032"/>
    <w:rsid w:val="00AE5EEE"/>
    <w:rsid w:val="00AE637B"/>
    <w:rsid w:val="00AF054C"/>
    <w:rsid w:val="00AF09E5"/>
    <w:rsid w:val="00AF2BEE"/>
    <w:rsid w:val="00AF47C2"/>
    <w:rsid w:val="00AF4B3F"/>
    <w:rsid w:val="00B0277D"/>
    <w:rsid w:val="00B02998"/>
    <w:rsid w:val="00B04581"/>
    <w:rsid w:val="00B07DDD"/>
    <w:rsid w:val="00B11D97"/>
    <w:rsid w:val="00B12FDF"/>
    <w:rsid w:val="00B131CE"/>
    <w:rsid w:val="00B20543"/>
    <w:rsid w:val="00B2173C"/>
    <w:rsid w:val="00B23906"/>
    <w:rsid w:val="00B25874"/>
    <w:rsid w:val="00B2668C"/>
    <w:rsid w:val="00B26DB2"/>
    <w:rsid w:val="00B32190"/>
    <w:rsid w:val="00B322A1"/>
    <w:rsid w:val="00B3304F"/>
    <w:rsid w:val="00B37A90"/>
    <w:rsid w:val="00B42300"/>
    <w:rsid w:val="00B430D9"/>
    <w:rsid w:val="00B43388"/>
    <w:rsid w:val="00B44F27"/>
    <w:rsid w:val="00B51FB0"/>
    <w:rsid w:val="00B546C3"/>
    <w:rsid w:val="00B54A90"/>
    <w:rsid w:val="00B57AC3"/>
    <w:rsid w:val="00B607CF"/>
    <w:rsid w:val="00B62280"/>
    <w:rsid w:val="00B634CB"/>
    <w:rsid w:val="00B63E0A"/>
    <w:rsid w:val="00B66012"/>
    <w:rsid w:val="00B67B90"/>
    <w:rsid w:val="00B76CB2"/>
    <w:rsid w:val="00B7752E"/>
    <w:rsid w:val="00B80A44"/>
    <w:rsid w:val="00B843CE"/>
    <w:rsid w:val="00B9368F"/>
    <w:rsid w:val="00BA6129"/>
    <w:rsid w:val="00BB22B4"/>
    <w:rsid w:val="00BB2A23"/>
    <w:rsid w:val="00BB2BDD"/>
    <w:rsid w:val="00BB2CDB"/>
    <w:rsid w:val="00BC05B6"/>
    <w:rsid w:val="00BC066A"/>
    <w:rsid w:val="00BC09C7"/>
    <w:rsid w:val="00BC76F7"/>
    <w:rsid w:val="00BD38D2"/>
    <w:rsid w:val="00BD4522"/>
    <w:rsid w:val="00BE0A58"/>
    <w:rsid w:val="00BE1BEE"/>
    <w:rsid w:val="00BE4D34"/>
    <w:rsid w:val="00BF15FA"/>
    <w:rsid w:val="00BF2989"/>
    <w:rsid w:val="00C00E99"/>
    <w:rsid w:val="00C10CBF"/>
    <w:rsid w:val="00C10EEA"/>
    <w:rsid w:val="00C11582"/>
    <w:rsid w:val="00C14AB4"/>
    <w:rsid w:val="00C17708"/>
    <w:rsid w:val="00C205C5"/>
    <w:rsid w:val="00C20D6B"/>
    <w:rsid w:val="00C2115A"/>
    <w:rsid w:val="00C34AC1"/>
    <w:rsid w:val="00C362C1"/>
    <w:rsid w:val="00C363A4"/>
    <w:rsid w:val="00C43EEB"/>
    <w:rsid w:val="00C46323"/>
    <w:rsid w:val="00C507D3"/>
    <w:rsid w:val="00C546A0"/>
    <w:rsid w:val="00C55F09"/>
    <w:rsid w:val="00C5681D"/>
    <w:rsid w:val="00C61F2B"/>
    <w:rsid w:val="00C65E30"/>
    <w:rsid w:val="00C66D25"/>
    <w:rsid w:val="00C7461A"/>
    <w:rsid w:val="00C774AD"/>
    <w:rsid w:val="00C82127"/>
    <w:rsid w:val="00C84774"/>
    <w:rsid w:val="00C873BD"/>
    <w:rsid w:val="00C9295A"/>
    <w:rsid w:val="00C93300"/>
    <w:rsid w:val="00C944EC"/>
    <w:rsid w:val="00C94734"/>
    <w:rsid w:val="00CA30DD"/>
    <w:rsid w:val="00CA49B6"/>
    <w:rsid w:val="00CA4BA1"/>
    <w:rsid w:val="00CB114C"/>
    <w:rsid w:val="00CB5F03"/>
    <w:rsid w:val="00CC4AA6"/>
    <w:rsid w:val="00CD121C"/>
    <w:rsid w:val="00CD29DF"/>
    <w:rsid w:val="00CD465B"/>
    <w:rsid w:val="00CD6535"/>
    <w:rsid w:val="00CE0896"/>
    <w:rsid w:val="00CE3816"/>
    <w:rsid w:val="00CE41EA"/>
    <w:rsid w:val="00CE7BA2"/>
    <w:rsid w:val="00CF24BC"/>
    <w:rsid w:val="00CF3471"/>
    <w:rsid w:val="00D01D2B"/>
    <w:rsid w:val="00D01F58"/>
    <w:rsid w:val="00D03BCD"/>
    <w:rsid w:val="00D11886"/>
    <w:rsid w:val="00D13FE4"/>
    <w:rsid w:val="00D14423"/>
    <w:rsid w:val="00D17093"/>
    <w:rsid w:val="00D1746D"/>
    <w:rsid w:val="00D244F7"/>
    <w:rsid w:val="00D26FEC"/>
    <w:rsid w:val="00D30D58"/>
    <w:rsid w:val="00D329D4"/>
    <w:rsid w:val="00D357CA"/>
    <w:rsid w:val="00D4155D"/>
    <w:rsid w:val="00D429F3"/>
    <w:rsid w:val="00D452AB"/>
    <w:rsid w:val="00D45B6A"/>
    <w:rsid w:val="00D51D6D"/>
    <w:rsid w:val="00D52720"/>
    <w:rsid w:val="00D56CAD"/>
    <w:rsid w:val="00D64250"/>
    <w:rsid w:val="00D70285"/>
    <w:rsid w:val="00D711D5"/>
    <w:rsid w:val="00D72612"/>
    <w:rsid w:val="00D757B4"/>
    <w:rsid w:val="00D760AC"/>
    <w:rsid w:val="00D77616"/>
    <w:rsid w:val="00D77842"/>
    <w:rsid w:val="00D77B38"/>
    <w:rsid w:val="00D80034"/>
    <w:rsid w:val="00D86F64"/>
    <w:rsid w:val="00D922BA"/>
    <w:rsid w:val="00D928E2"/>
    <w:rsid w:val="00D943B6"/>
    <w:rsid w:val="00D95C57"/>
    <w:rsid w:val="00D96434"/>
    <w:rsid w:val="00D96C7F"/>
    <w:rsid w:val="00DA1657"/>
    <w:rsid w:val="00DA4B33"/>
    <w:rsid w:val="00DB02D7"/>
    <w:rsid w:val="00DB117C"/>
    <w:rsid w:val="00DB4E81"/>
    <w:rsid w:val="00DB5E4C"/>
    <w:rsid w:val="00DC052B"/>
    <w:rsid w:val="00DC0885"/>
    <w:rsid w:val="00DC2810"/>
    <w:rsid w:val="00DC3D1B"/>
    <w:rsid w:val="00DC5755"/>
    <w:rsid w:val="00DC6B32"/>
    <w:rsid w:val="00DC783D"/>
    <w:rsid w:val="00DE6314"/>
    <w:rsid w:val="00E11827"/>
    <w:rsid w:val="00E1284F"/>
    <w:rsid w:val="00E153F0"/>
    <w:rsid w:val="00E24BC8"/>
    <w:rsid w:val="00E307AB"/>
    <w:rsid w:val="00E3726C"/>
    <w:rsid w:val="00E41BF3"/>
    <w:rsid w:val="00E438DD"/>
    <w:rsid w:val="00E477A9"/>
    <w:rsid w:val="00E47F58"/>
    <w:rsid w:val="00E619B4"/>
    <w:rsid w:val="00E64B34"/>
    <w:rsid w:val="00E7365B"/>
    <w:rsid w:val="00E7423D"/>
    <w:rsid w:val="00E75641"/>
    <w:rsid w:val="00E75717"/>
    <w:rsid w:val="00E7691C"/>
    <w:rsid w:val="00E81047"/>
    <w:rsid w:val="00E86134"/>
    <w:rsid w:val="00E86673"/>
    <w:rsid w:val="00E90188"/>
    <w:rsid w:val="00E9219E"/>
    <w:rsid w:val="00E92483"/>
    <w:rsid w:val="00E9332F"/>
    <w:rsid w:val="00EA03CB"/>
    <w:rsid w:val="00EA385B"/>
    <w:rsid w:val="00EA3A37"/>
    <w:rsid w:val="00EA6E82"/>
    <w:rsid w:val="00EB1856"/>
    <w:rsid w:val="00EB1C32"/>
    <w:rsid w:val="00EC148D"/>
    <w:rsid w:val="00EC2582"/>
    <w:rsid w:val="00EC3081"/>
    <w:rsid w:val="00EC3BB0"/>
    <w:rsid w:val="00EC42F8"/>
    <w:rsid w:val="00EC47A8"/>
    <w:rsid w:val="00EC5F03"/>
    <w:rsid w:val="00EC6B66"/>
    <w:rsid w:val="00ED12C2"/>
    <w:rsid w:val="00ED3146"/>
    <w:rsid w:val="00ED447A"/>
    <w:rsid w:val="00ED45AC"/>
    <w:rsid w:val="00ED7AB5"/>
    <w:rsid w:val="00ED7BD4"/>
    <w:rsid w:val="00EE0F2F"/>
    <w:rsid w:val="00EE292A"/>
    <w:rsid w:val="00EE333E"/>
    <w:rsid w:val="00EE3BBB"/>
    <w:rsid w:val="00EF1856"/>
    <w:rsid w:val="00EF1B77"/>
    <w:rsid w:val="00EF4E74"/>
    <w:rsid w:val="00EF7EF7"/>
    <w:rsid w:val="00F00DDA"/>
    <w:rsid w:val="00F076C0"/>
    <w:rsid w:val="00F151DE"/>
    <w:rsid w:val="00F21016"/>
    <w:rsid w:val="00F21138"/>
    <w:rsid w:val="00F211A2"/>
    <w:rsid w:val="00F221F9"/>
    <w:rsid w:val="00F22FD9"/>
    <w:rsid w:val="00F24A91"/>
    <w:rsid w:val="00F2574F"/>
    <w:rsid w:val="00F33B6F"/>
    <w:rsid w:val="00F376A8"/>
    <w:rsid w:val="00F554D3"/>
    <w:rsid w:val="00F57B34"/>
    <w:rsid w:val="00F615DE"/>
    <w:rsid w:val="00F618A6"/>
    <w:rsid w:val="00F642A4"/>
    <w:rsid w:val="00F67575"/>
    <w:rsid w:val="00F67A03"/>
    <w:rsid w:val="00F70058"/>
    <w:rsid w:val="00F700C8"/>
    <w:rsid w:val="00F7448F"/>
    <w:rsid w:val="00F84784"/>
    <w:rsid w:val="00F84A10"/>
    <w:rsid w:val="00F85744"/>
    <w:rsid w:val="00F868F8"/>
    <w:rsid w:val="00F871CA"/>
    <w:rsid w:val="00F911AE"/>
    <w:rsid w:val="00F91B03"/>
    <w:rsid w:val="00F91CC1"/>
    <w:rsid w:val="00F9330B"/>
    <w:rsid w:val="00F9368D"/>
    <w:rsid w:val="00F97F7A"/>
    <w:rsid w:val="00FA31C3"/>
    <w:rsid w:val="00FA4645"/>
    <w:rsid w:val="00FA668A"/>
    <w:rsid w:val="00FA6F10"/>
    <w:rsid w:val="00FB3C8F"/>
    <w:rsid w:val="00FB3F65"/>
    <w:rsid w:val="00FC3F4E"/>
    <w:rsid w:val="00FC6823"/>
    <w:rsid w:val="00FC70AB"/>
    <w:rsid w:val="00FD0C49"/>
    <w:rsid w:val="00FD2E0A"/>
    <w:rsid w:val="00FD380B"/>
    <w:rsid w:val="00FE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1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1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4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AE5E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5B6A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1">
    <w:name w:val="c1"/>
    <w:basedOn w:val="a0"/>
    <w:rsid w:val="00671036"/>
  </w:style>
  <w:style w:type="paragraph" w:customStyle="1" w:styleId="c0">
    <w:name w:val="c0"/>
    <w:basedOn w:val="a"/>
    <w:rsid w:val="0067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6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47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A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4B33"/>
  </w:style>
  <w:style w:type="paragraph" w:styleId="ab">
    <w:name w:val="footer"/>
    <w:basedOn w:val="a"/>
    <w:link w:val="ac"/>
    <w:uiPriority w:val="99"/>
    <w:unhideWhenUsed/>
    <w:rsid w:val="00DA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4B33"/>
  </w:style>
  <w:style w:type="character" w:styleId="ad">
    <w:name w:val="Strong"/>
    <w:basedOn w:val="a0"/>
    <w:uiPriority w:val="22"/>
    <w:qFormat/>
    <w:rsid w:val="00E11827"/>
    <w:rPr>
      <w:b/>
      <w:bCs/>
    </w:rPr>
  </w:style>
  <w:style w:type="paragraph" w:customStyle="1" w:styleId="Default">
    <w:name w:val="Default"/>
    <w:rsid w:val="00A81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1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1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4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AE5E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5B6A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1">
    <w:name w:val="c1"/>
    <w:basedOn w:val="a0"/>
    <w:rsid w:val="00671036"/>
  </w:style>
  <w:style w:type="paragraph" w:customStyle="1" w:styleId="c0">
    <w:name w:val="c0"/>
    <w:basedOn w:val="a"/>
    <w:rsid w:val="0067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6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47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A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4B33"/>
  </w:style>
  <w:style w:type="paragraph" w:styleId="ab">
    <w:name w:val="footer"/>
    <w:basedOn w:val="a"/>
    <w:link w:val="ac"/>
    <w:uiPriority w:val="99"/>
    <w:unhideWhenUsed/>
    <w:rsid w:val="00DA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4B33"/>
  </w:style>
  <w:style w:type="character" w:styleId="ad">
    <w:name w:val="Strong"/>
    <w:basedOn w:val="a0"/>
    <w:uiPriority w:val="22"/>
    <w:qFormat/>
    <w:rsid w:val="00E11827"/>
    <w:rPr>
      <w:b/>
      <w:bCs/>
    </w:rPr>
  </w:style>
  <w:style w:type="paragraph" w:customStyle="1" w:styleId="Default">
    <w:name w:val="Default"/>
    <w:rsid w:val="00A81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0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7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33</cp:revision>
  <cp:lastPrinted>2022-04-27T09:08:00Z</cp:lastPrinted>
  <dcterms:created xsi:type="dcterms:W3CDTF">2022-10-05T08:29:00Z</dcterms:created>
  <dcterms:modified xsi:type="dcterms:W3CDTF">2023-04-19T05:44:00Z</dcterms:modified>
</cp:coreProperties>
</file>