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B8" w:rsidRPr="00DF6E37" w:rsidRDefault="0050134A" w:rsidP="00DF29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по о</w:t>
      </w:r>
      <w:r w:rsidR="00DF29B8" w:rsidRPr="00DF6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DF29B8" w:rsidRPr="00DF6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совместной деятельности, режимных моментов, праздников в разновозрастной группе ДОУ</w:t>
      </w:r>
    </w:p>
    <w:p w:rsidR="00BB622B" w:rsidRPr="00DF6E37" w:rsidRDefault="00DF29B8" w:rsidP="00EE05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из цел</w:t>
      </w:r>
      <w:r w:rsidR="000B583A"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евых ориентиров </w:t>
      </w:r>
      <w:r w:rsidR="00681E58"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ФГОС </w:t>
      </w:r>
      <w:r w:rsidR="001C7A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дошкольного образования </w:t>
      </w:r>
      <w:r w:rsidR="000B583A"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предусматривает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на этапе завершения дошкольного образования «ребенок активно взаимодействует со сверстниками и взрослыми, участвует в совместных играх</w:t>
      </w:r>
      <w:proofErr w:type="gramStart"/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gramEnd"/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пособен договариваться, учитывать интересы и чувства других, сопереживать неудачам и радоваться успехам других».</w:t>
      </w:r>
    </w:p>
    <w:p w:rsidR="00BB622B" w:rsidRPr="00DF6E37" w:rsidRDefault="00BB622B" w:rsidP="00CA7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полноценный участник образовательных отношений, поэтому образовательная деятельность  должна строиться на основе взаимодействия взрослых с детьми.</w:t>
      </w:r>
    </w:p>
    <w:p w:rsidR="007615EF" w:rsidRDefault="007615EF" w:rsidP="0076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такое совместная деятельность?</w:t>
      </w:r>
    </w:p>
    <w:p w:rsidR="007615EF" w:rsidRPr="00DF6E37" w:rsidRDefault="00CA7417" w:rsidP="003257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понимаем совместную деятельность как</w:t>
      </w:r>
      <w:r w:rsidR="007615EF"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7615EF"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7615EF"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сотрудничества воспитателя и ребенка, когда взрослый-партнер:</w:t>
      </w:r>
    </w:p>
    <w:p w:rsidR="007615EF" w:rsidRPr="00DF6E37" w:rsidRDefault="007615EF" w:rsidP="007615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находится вместе в едином пространстве,</w:t>
      </w:r>
    </w:p>
    <w:p w:rsidR="00553F59" w:rsidRPr="00DF6E37" w:rsidRDefault="007615EF" w:rsidP="00553F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предпочитает в общении диалог,</w:t>
      </w:r>
      <w:r w:rsidR="00553F59"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</w:t>
      </w:r>
      <w:r w:rsidR="00553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53F59"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мнение ребенка,</w:t>
      </w:r>
    </w:p>
    <w:p w:rsidR="007615EF" w:rsidRPr="00DF6E37" w:rsidRDefault="007615EF" w:rsidP="007615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свободу выбора (партнера, материала и т.д.)</w:t>
      </w:r>
    </w:p>
    <w:p w:rsidR="00321735" w:rsidRPr="00DF6E37" w:rsidRDefault="00D03965" w:rsidP="00EB70F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Чем характеризуется совместная деятельность?</w:t>
      </w:r>
    </w:p>
    <w:p w:rsidR="00321735" w:rsidRPr="00DF6E37" w:rsidRDefault="00321735" w:rsidP="00706B9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</w:t>
      </w:r>
      <w:r w:rsidR="00706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ая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цель</w:t>
      </w:r>
      <w:r w:rsidR="00706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4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с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овместное выполнение </w:t>
      </w:r>
      <w:r w:rsidR="009E68BB"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какой-либо деятельности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игра или проект.</w:t>
      </w:r>
    </w:p>
    <w:p w:rsidR="00321735" w:rsidRPr="00DF6E37" w:rsidRDefault="00321735" w:rsidP="00706B9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Общий мотив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Всегда объединяет усилия партнеров, приводит их к сотрудничеству.</w:t>
      </w:r>
    </w:p>
    <w:p w:rsidR="00321735" w:rsidRPr="00DF6E37" w:rsidRDefault="00321735" w:rsidP="00706B9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Совместные действия</w:t>
      </w:r>
      <w:r w:rsidR="00706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</w:t>
      </w:r>
      <w:r w:rsidR="00706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06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дости</w:t>
      </w:r>
      <w:r w:rsidR="009F0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жение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</w:t>
      </w:r>
      <w:r w:rsidR="009F0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</w:t>
      </w:r>
      <w:r w:rsidR="009F0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Вначале необходимо понять цель, распределить самостоятельные и совместные действия, определить очередность этих действий, уточнить и скорректировать.</w:t>
      </w:r>
    </w:p>
    <w:p w:rsidR="00321735" w:rsidRDefault="00321735" w:rsidP="00706B9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Общий результат</w:t>
      </w:r>
      <w:r w:rsidR="00A15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06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оценить индивидуальные и совместные действия на основе полученного результата.</w:t>
      </w:r>
    </w:p>
    <w:p w:rsidR="0068650D" w:rsidRPr="00562ED1" w:rsidRDefault="0068650D" w:rsidP="00706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2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организации совместной деятельности</w:t>
      </w:r>
      <w:r w:rsidR="00436D9F" w:rsidRPr="00562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разновозрастной группе</w:t>
      </w:r>
      <w:r w:rsidRPr="00562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важно соблюдать следующие условия:</w:t>
      </w:r>
    </w:p>
    <w:p w:rsidR="0068650D" w:rsidRPr="00562ED1" w:rsidRDefault="0068650D" w:rsidP="00706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воспитатель включен в деятельность наравне с детьми;</w:t>
      </w:r>
    </w:p>
    <w:p w:rsidR="0068650D" w:rsidRPr="00562ED1" w:rsidRDefault="0068650D" w:rsidP="00706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дошкольник участвует в деятельности добровольно (без психического и дисциплинарного принуждения);</w:t>
      </w:r>
    </w:p>
    <w:p w:rsidR="007C0A15" w:rsidRDefault="00A41BE5" w:rsidP="00706B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учет разновозрастного состава группы</w:t>
      </w:r>
      <w:r w:rsidR="00562ED1" w:rsidRPr="0056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23E6A" w:rsidRPr="00562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</w:t>
      </w:r>
      <w:r w:rsidR="00562ED1" w:rsidRPr="00562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ются</w:t>
      </w:r>
      <w:r w:rsidR="00B23E6A" w:rsidRPr="00562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ситуации</w:t>
      </w:r>
      <w:r w:rsidR="00562ED1" w:rsidRPr="00562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23E6A" w:rsidRPr="00562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 малыши вносят свой вклад в часть коллективной работы, который значительно улучшает результат. </w:t>
      </w:r>
    </w:p>
    <w:p w:rsidR="0068650D" w:rsidRPr="00DF6E37" w:rsidRDefault="0068650D" w:rsidP="00706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 время деятельности дети свободно общаются и перемещаются;</w:t>
      </w:r>
    </w:p>
    <w:p w:rsidR="00E072B4" w:rsidRPr="00DF6E37" w:rsidRDefault="00E072B4" w:rsidP="00E072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Но как реализ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</w:t>
      </w:r>
      <w:proofErr w:type="spellStart"/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СанПи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E12E45">
        <w:rPr>
          <w:rFonts w:ascii="Times New Roman" w:hAnsi="Times New Roman" w:cs="Times New Roman"/>
          <w:color w:val="000000" w:themeColor="text1"/>
          <w:sz w:val="28"/>
          <w:szCs w:val="28"/>
        </w:rPr>
        <w:t>разновозрастной группе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, не забывая  при этом выполнение всех программных требований деть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разных возрастных категорий?</w:t>
      </w:r>
    </w:p>
    <w:p w:rsidR="00E072B4" w:rsidRPr="00DF6E37" w:rsidRDefault="00E072B4" w:rsidP="00E072B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 xml:space="preserve">Самое важное на первом этапе разработать правильный режим дня, который бы учитывал интересы детей всех возрастов. </w:t>
      </w:r>
      <w:r>
        <w:rPr>
          <w:color w:val="000000" w:themeColor="text1"/>
          <w:sz w:val="28"/>
          <w:szCs w:val="28"/>
        </w:rPr>
        <w:t>Однако в</w:t>
      </w:r>
      <w:r w:rsidRPr="00DF6E37">
        <w:rPr>
          <w:rStyle w:val="c1"/>
          <w:color w:val="000000" w:themeColor="text1"/>
          <w:sz w:val="28"/>
          <w:szCs w:val="28"/>
        </w:rPr>
        <w:t xml:space="preserve"> условиях разновозрастной группы невозможно абсолютно точно соблюдать </w:t>
      </w:r>
      <w:r w:rsidRPr="00DF6E37">
        <w:rPr>
          <w:rStyle w:val="c1"/>
          <w:color w:val="000000" w:themeColor="text1"/>
          <w:sz w:val="28"/>
          <w:szCs w:val="28"/>
        </w:rPr>
        <w:lastRenderedPageBreak/>
        <w:t>распорядок времени, указанный в программе для каждого года жизни ребенка, так как происходит совпадение во времени разных процессов. Поэтому, целесообразно составлять режим общий для всех.</w:t>
      </w:r>
    </w:p>
    <w:p w:rsidR="00D65E9B" w:rsidRPr="00DF6E37" w:rsidRDefault="00D65E9B" w:rsidP="00D65E9B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Рассмотрим </w:t>
      </w:r>
      <w:hyperlink r:id="rId5" w:history="1">
        <w:r w:rsidRPr="00867F79">
          <w:rPr>
            <w:rStyle w:val="a7"/>
            <w:sz w:val="28"/>
            <w:szCs w:val="28"/>
          </w:rPr>
          <w:t>режим дня</w:t>
        </w:r>
      </w:hyperlink>
      <w:r w:rsidRPr="00DF6E37">
        <w:rPr>
          <w:rStyle w:val="c4"/>
          <w:color w:val="000000" w:themeColor="text1"/>
          <w:sz w:val="28"/>
          <w:szCs w:val="28"/>
        </w:rPr>
        <w:t xml:space="preserve"> разновозрастной группы нашего детского сада № 353 г. Челябинска</w:t>
      </w:r>
      <w:r>
        <w:rPr>
          <w:rStyle w:val="c4"/>
          <w:color w:val="000000" w:themeColor="text1"/>
          <w:sz w:val="28"/>
          <w:szCs w:val="28"/>
        </w:rPr>
        <w:t xml:space="preserve">, останавливаясь </w:t>
      </w:r>
      <w:r w:rsidRPr="00DF6E37">
        <w:rPr>
          <w:rStyle w:val="c4"/>
          <w:color w:val="000000" w:themeColor="text1"/>
          <w:sz w:val="28"/>
          <w:szCs w:val="28"/>
        </w:rPr>
        <w:t>на моментах, которые отличаются от режима одновозрастной группы.</w:t>
      </w:r>
    </w:p>
    <w:p w:rsidR="00290657" w:rsidRPr="00DF6E37" w:rsidRDefault="00290657" w:rsidP="00D65E9B">
      <w:pPr>
        <w:pStyle w:val="c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 xml:space="preserve">Например, утренняя зарядка. У средних, а затем и старших детей утренняя зарядка </w:t>
      </w:r>
      <w:r w:rsidR="00240750">
        <w:rPr>
          <w:rStyle w:val="c4"/>
          <w:color w:val="000000" w:themeColor="text1"/>
          <w:sz w:val="28"/>
          <w:szCs w:val="28"/>
        </w:rPr>
        <w:t xml:space="preserve">в нашем детском саду </w:t>
      </w:r>
      <w:r w:rsidRPr="00DF6E37">
        <w:rPr>
          <w:rStyle w:val="c4"/>
          <w:color w:val="000000" w:themeColor="text1"/>
          <w:sz w:val="28"/>
          <w:szCs w:val="28"/>
        </w:rPr>
        <w:t xml:space="preserve">проводиться в музыкальном зале инструктором по физическому воспитанию. В это время воспитатель проводит в группе зарядку для малышей под музыку, гигиенические процедуры перед завтраком и завтрак. Старшие дети, вернувшись с зарядки, так же, после гигиенических процедур, присоединяются к завтраку. </w:t>
      </w:r>
      <w:r w:rsidRPr="00DF6E37">
        <w:rPr>
          <w:rStyle w:val="c1"/>
          <w:color w:val="000000" w:themeColor="text1"/>
          <w:sz w:val="28"/>
          <w:szCs w:val="28"/>
        </w:rPr>
        <w:t>Там, где нет для этого условий, утреннюю гимнастику можно проводить одновременно со всей группой. В этом случае надо обязательно учитывать разные требования к качеству, темпу, продолжительности упражнений. Обычно младшие проделывают упражнения меньшее количество раз, чем старшие. От старшихдетей требуется также более точное и качественное выполнение движений. Для того</w:t>
      </w:r>
      <w:proofErr w:type="gramStart"/>
      <w:r w:rsidRPr="00DF6E37">
        <w:rPr>
          <w:rStyle w:val="c1"/>
          <w:color w:val="000000" w:themeColor="text1"/>
          <w:sz w:val="28"/>
          <w:szCs w:val="28"/>
        </w:rPr>
        <w:t>,</w:t>
      </w:r>
      <w:proofErr w:type="gramEnd"/>
      <w:r w:rsidRPr="00DF6E37">
        <w:rPr>
          <w:rStyle w:val="c1"/>
          <w:color w:val="000000" w:themeColor="text1"/>
          <w:sz w:val="28"/>
          <w:szCs w:val="28"/>
        </w:rPr>
        <w:t xml:space="preserve"> чтобы старшие дети могли проделать упражнения большее количество раз, им предлагается одним начать выполнять упражнения и показать малышам, как правильно его делать, затем это же упражнение они проделывают с малышами.</w:t>
      </w:r>
    </w:p>
    <w:p w:rsidR="00290657" w:rsidRPr="00DF6E37" w:rsidRDefault="00290657" w:rsidP="0029065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6E37">
        <w:rPr>
          <w:rStyle w:val="c1"/>
          <w:color w:val="000000" w:themeColor="text1"/>
          <w:sz w:val="28"/>
          <w:szCs w:val="28"/>
        </w:rPr>
        <w:t>Оправдывает себя и такой прием, когда более сложные упражнения планируются на конец гимнастики и старшие их выполняют после того, как малыши уходят умываться.</w:t>
      </w:r>
    </w:p>
    <w:p w:rsidR="00290657" w:rsidRPr="00DF6E37" w:rsidRDefault="00290657" w:rsidP="00D65E9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F6E37">
        <w:rPr>
          <w:rStyle w:val="c1"/>
          <w:b/>
          <w:color w:val="000000" w:themeColor="text1"/>
          <w:sz w:val="28"/>
          <w:szCs w:val="28"/>
        </w:rPr>
        <w:t xml:space="preserve">Важно всегда соблюдать правило - режимные процессы начинать с младшими детьми, постепенно подключая </w:t>
      </w:r>
      <w:proofErr w:type="gramStart"/>
      <w:r w:rsidRPr="00DF6E37">
        <w:rPr>
          <w:rStyle w:val="c1"/>
          <w:b/>
          <w:color w:val="000000" w:themeColor="text1"/>
          <w:sz w:val="28"/>
          <w:szCs w:val="28"/>
        </w:rPr>
        <w:t>более старших</w:t>
      </w:r>
      <w:proofErr w:type="gramEnd"/>
      <w:r w:rsidRPr="00DF6E37">
        <w:rPr>
          <w:rStyle w:val="c1"/>
          <w:b/>
          <w:color w:val="000000" w:themeColor="text1"/>
          <w:sz w:val="28"/>
          <w:szCs w:val="28"/>
        </w:rPr>
        <w:t xml:space="preserve"> (в другом порядке происходит лишь подъем детей после дневного сна). Э</w:t>
      </w:r>
      <w:r w:rsidRPr="00DF6E37">
        <w:rPr>
          <w:rStyle w:val="c1"/>
          <w:color w:val="000000" w:themeColor="text1"/>
          <w:sz w:val="28"/>
          <w:szCs w:val="28"/>
        </w:rPr>
        <w:t>то создает условия для того, чтобы дети разного возраста, живя в одной группе, в естественной последовательности и постепенно переходили от одного вида деятельности к другому, не тратили время на ожидание очереди при умывании и т.д.</w:t>
      </w:r>
    </w:p>
    <w:p w:rsidR="00290657" w:rsidRPr="00DF6E37" w:rsidRDefault="00290657" w:rsidP="00D65E9B">
      <w:pPr>
        <w:pStyle w:val="c3"/>
        <w:spacing w:before="0" w:after="0"/>
        <w:ind w:firstLine="709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 xml:space="preserve">У младших дошкольников непосредственно образовательная деятельность, естественно, заканчивается раньше, чем у старших. У младших, соответственно, больше времени для игр. Пока старшие еще занимаются, малыши уже могут собираться на прогулку, проведя второй завтрак, гигиенические процедуры. </w:t>
      </w:r>
    </w:p>
    <w:p w:rsidR="00290657" w:rsidRPr="00DF6E37" w:rsidRDefault="00290657" w:rsidP="00213A56">
      <w:pPr>
        <w:pStyle w:val="c3"/>
        <w:tabs>
          <w:tab w:val="left" w:pos="0"/>
        </w:tabs>
        <w:spacing w:before="0" w:after="0"/>
        <w:ind w:firstLine="709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 xml:space="preserve">Старшие дети одеваются быстрее и уже могут помочь малышам. У нас есть правило </w:t>
      </w:r>
      <w:r w:rsidRPr="00DF6E37">
        <w:rPr>
          <w:rStyle w:val="c4"/>
          <w:b/>
          <w:color w:val="000000" w:themeColor="text1"/>
          <w:sz w:val="28"/>
          <w:szCs w:val="28"/>
        </w:rPr>
        <w:t>«Помоги малышам, а потом оденься сам».</w:t>
      </w:r>
      <w:r w:rsidRPr="00DF6E37">
        <w:rPr>
          <w:rStyle w:val="c4"/>
          <w:color w:val="000000" w:themeColor="text1"/>
          <w:sz w:val="28"/>
          <w:szCs w:val="28"/>
        </w:rPr>
        <w:t xml:space="preserve"> Выходим на прогулку все вместе, но приходящий во вторую смену педагог забирает малышей с прогулки раньше в 12.00, чтобы успеть спокойно их раздеть, провести гигиенические процедуры и посадить обедать. В некоторых садах </w:t>
      </w:r>
      <w:r w:rsidRPr="00DF6E37">
        <w:rPr>
          <w:color w:val="000000" w:themeColor="text1"/>
          <w:sz w:val="28"/>
          <w:szCs w:val="28"/>
        </w:rPr>
        <w:t>детей забирает младший воспитатель.</w:t>
      </w:r>
      <w:r w:rsidRPr="00DF6E37">
        <w:rPr>
          <w:rStyle w:val="c4"/>
          <w:color w:val="000000" w:themeColor="text1"/>
          <w:sz w:val="28"/>
          <w:szCs w:val="28"/>
        </w:rPr>
        <w:t xml:space="preserve"> Старшие дети приходят с прогулки со вторым воспитателем, иполучается, что спать дети укладываются практически одновременно.</w:t>
      </w:r>
    </w:p>
    <w:p w:rsidR="00290657" w:rsidRPr="00DF6E37" w:rsidRDefault="00290657" w:rsidP="00213A56">
      <w:pPr>
        <w:pStyle w:val="c3"/>
        <w:spacing w:before="0" w:after="0"/>
        <w:ind w:firstLine="709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>Разминка после сна: как и утренняя, старшие дети занимаются в спортивном зале под руководством специалиста, малыши с воспитателем по специально разработанному комплексу.</w:t>
      </w:r>
    </w:p>
    <w:p w:rsidR="00290657" w:rsidRPr="00DF6E37" w:rsidRDefault="00290657" w:rsidP="00213A56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Отметим: чтобы все виды деятельности осуществлялись на хорошем педагогическом уровне, большое значение имеет согласованность в работе воспитателя и младшего воспитателя.</w:t>
      </w:r>
    </w:p>
    <w:p w:rsidR="00290657" w:rsidRPr="00DF6E37" w:rsidRDefault="00290657" w:rsidP="00213A5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6E37">
        <w:rPr>
          <w:rStyle w:val="c1"/>
          <w:color w:val="000000" w:themeColor="text1"/>
          <w:sz w:val="28"/>
          <w:szCs w:val="28"/>
        </w:rPr>
        <w:t>Помощь младшего воспитателя необходима постоянно, но больше всего в самые напряженные моменты - при завершении одних процессов и переходе к другим: подготовка к прогулке, выход на участок и возвращение в группу, укладывание детей, проведение закалив</w:t>
      </w:r>
      <w:bookmarkStart w:id="0" w:name="_GoBack"/>
      <w:r w:rsidRPr="00DF6E37">
        <w:rPr>
          <w:rStyle w:val="c1"/>
          <w:color w:val="000000" w:themeColor="text1"/>
          <w:sz w:val="28"/>
          <w:szCs w:val="28"/>
        </w:rPr>
        <w:t>а</w:t>
      </w:r>
      <w:bookmarkEnd w:id="0"/>
      <w:r w:rsidRPr="00DF6E37">
        <w:rPr>
          <w:rStyle w:val="c1"/>
          <w:color w:val="000000" w:themeColor="text1"/>
          <w:sz w:val="28"/>
          <w:szCs w:val="28"/>
        </w:rPr>
        <w:t>ющих процедур.</w:t>
      </w:r>
    </w:p>
    <w:p w:rsidR="00290657" w:rsidRPr="00DF6E37" w:rsidRDefault="00290657" w:rsidP="00213A5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6E37">
        <w:rPr>
          <w:rStyle w:val="c1"/>
          <w:color w:val="000000" w:themeColor="text1"/>
          <w:sz w:val="28"/>
          <w:szCs w:val="28"/>
        </w:rPr>
        <w:t>Важно помнить! Когда воспитатель руководит большинством группы, помощник воспитателя находится с меньшинством.</w:t>
      </w:r>
    </w:p>
    <w:p w:rsidR="00290657" w:rsidRDefault="00290657" w:rsidP="00213A56">
      <w:pPr>
        <w:pStyle w:val="c3"/>
        <w:spacing w:before="0" w:after="0"/>
        <w:ind w:firstLine="851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>Проанализировав и обобщив опыт детских садов, работающих по системе разновозрастного комплектования</w:t>
      </w:r>
      <w:r w:rsidR="00213A56">
        <w:rPr>
          <w:color w:val="000000" w:themeColor="text1"/>
          <w:sz w:val="28"/>
          <w:szCs w:val="28"/>
        </w:rPr>
        <w:t xml:space="preserve"> (</w:t>
      </w:r>
      <w:hyperlink r:id="rId6" w:history="1">
        <w:r w:rsidR="00213A56" w:rsidRPr="00C21B91">
          <w:rPr>
            <w:rStyle w:val="a7"/>
            <w:sz w:val="28"/>
            <w:szCs w:val="28"/>
          </w:rPr>
          <w:t xml:space="preserve">МАДОУ № </w:t>
        </w:r>
        <w:r w:rsidR="00A54097" w:rsidRPr="00C21B91">
          <w:rPr>
            <w:rStyle w:val="a7"/>
            <w:sz w:val="28"/>
            <w:szCs w:val="28"/>
          </w:rPr>
          <w:t>282</w:t>
        </w:r>
      </w:hyperlink>
      <w:r w:rsidR="00A54097" w:rsidRPr="00306E9C">
        <w:rPr>
          <w:color w:val="000000" w:themeColor="text1"/>
          <w:sz w:val="28"/>
          <w:szCs w:val="28"/>
        </w:rPr>
        <w:t xml:space="preserve">, </w:t>
      </w:r>
      <w:hyperlink r:id="rId7" w:history="1">
        <w:r w:rsidR="00CD3952" w:rsidRPr="00CD3952">
          <w:rPr>
            <w:rStyle w:val="a7"/>
            <w:sz w:val="28"/>
            <w:szCs w:val="28"/>
          </w:rPr>
          <w:t xml:space="preserve">МБДОУ № </w:t>
        </w:r>
        <w:r w:rsidR="00AA155D" w:rsidRPr="00CD3952">
          <w:rPr>
            <w:rStyle w:val="a7"/>
            <w:sz w:val="28"/>
            <w:szCs w:val="28"/>
          </w:rPr>
          <w:t>335</w:t>
        </w:r>
      </w:hyperlink>
      <w:r w:rsidR="00AA155D" w:rsidRPr="00306E9C">
        <w:rPr>
          <w:color w:val="000000" w:themeColor="text1"/>
          <w:sz w:val="28"/>
          <w:szCs w:val="28"/>
        </w:rPr>
        <w:t>,</w:t>
      </w:r>
      <w:r w:rsidR="00306E9C">
        <w:rPr>
          <w:color w:val="000000" w:themeColor="text1"/>
          <w:sz w:val="28"/>
          <w:szCs w:val="28"/>
        </w:rPr>
        <w:t xml:space="preserve"> </w:t>
      </w:r>
      <w:hyperlink r:id="rId8" w:history="1">
        <w:r w:rsidR="00C21B91" w:rsidRPr="00C21B91">
          <w:rPr>
            <w:rStyle w:val="a7"/>
            <w:sz w:val="28"/>
            <w:szCs w:val="28"/>
          </w:rPr>
          <w:t xml:space="preserve">МАДОУ № </w:t>
        </w:r>
        <w:r w:rsidR="00A54097" w:rsidRPr="00C21B91">
          <w:rPr>
            <w:rStyle w:val="a7"/>
            <w:sz w:val="28"/>
            <w:szCs w:val="28"/>
          </w:rPr>
          <w:t>52,</w:t>
        </w:r>
      </w:hyperlink>
      <w:r w:rsidR="00A54097" w:rsidRPr="00306E9C">
        <w:rPr>
          <w:color w:val="000000" w:themeColor="text1"/>
          <w:sz w:val="28"/>
          <w:szCs w:val="28"/>
        </w:rPr>
        <w:t xml:space="preserve"> </w:t>
      </w:r>
      <w:hyperlink r:id="rId9" w:anchor="overlay-context=mup" w:history="1">
        <w:r w:rsidR="004925B0" w:rsidRPr="004925B0">
          <w:rPr>
            <w:rStyle w:val="a7"/>
            <w:sz w:val="28"/>
            <w:szCs w:val="28"/>
          </w:rPr>
          <w:t>МБДОУ № 368</w:t>
        </w:r>
        <w:r w:rsidR="004925B0">
          <w:rPr>
            <w:rStyle w:val="a7"/>
            <w:sz w:val="28"/>
            <w:szCs w:val="28"/>
          </w:rPr>
          <w:t>,</w:t>
        </w:r>
        <w:r w:rsidR="004925B0" w:rsidRPr="004925B0">
          <w:rPr>
            <w:rStyle w:val="a7"/>
            <w:sz w:val="28"/>
            <w:szCs w:val="28"/>
          </w:rPr>
          <w:t xml:space="preserve"> </w:t>
        </w:r>
      </w:hyperlink>
      <w:hyperlink r:id="rId10" w:history="1">
        <w:r w:rsidR="00D75680" w:rsidRPr="00D75680">
          <w:rPr>
            <w:rStyle w:val="a7"/>
            <w:sz w:val="28"/>
            <w:szCs w:val="28"/>
          </w:rPr>
          <w:t xml:space="preserve">МБДОУ № </w:t>
        </w:r>
        <w:r w:rsidR="00AA155D" w:rsidRPr="00D75680">
          <w:rPr>
            <w:rStyle w:val="a7"/>
            <w:sz w:val="28"/>
            <w:szCs w:val="28"/>
          </w:rPr>
          <w:t>343</w:t>
        </w:r>
      </w:hyperlink>
      <w:r w:rsidR="00AA155D" w:rsidRPr="00306E9C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BC2DE6" w:rsidRPr="00BC2DE6">
          <w:rPr>
            <w:rStyle w:val="a7"/>
            <w:sz w:val="28"/>
            <w:szCs w:val="28"/>
          </w:rPr>
          <w:t xml:space="preserve">МБДОУ № </w:t>
        </w:r>
        <w:r w:rsidR="00AA155D" w:rsidRPr="00BC2DE6">
          <w:rPr>
            <w:rStyle w:val="a7"/>
            <w:sz w:val="28"/>
            <w:szCs w:val="28"/>
          </w:rPr>
          <w:t>366</w:t>
        </w:r>
      </w:hyperlink>
      <w:r w:rsidR="00BC2DE6">
        <w:rPr>
          <w:color w:val="000000" w:themeColor="text1"/>
          <w:sz w:val="28"/>
          <w:szCs w:val="28"/>
        </w:rPr>
        <w:t xml:space="preserve"> и др.</w:t>
      </w:r>
      <w:r w:rsidR="00880379">
        <w:rPr>
          <w:b/>
          <w:color w:val="000000" w:themeColor="text1"/>
          <w:sz w:val="28"/>
          <w:szCs w:val="28"/>
        </w:rPr>
        <w:t>)</w:t>
      </w:r>
      <w:r w:rsidR="00213A56">
        <w:rPr>
          <w:b/>
          <w:color w:val="000000" w:themeColor="text1"/>
          <w:sz w:val="28"/>
          <w:szCs w:val="28"/>
        </w:rPr>
        <w:t xml:space="preserve">, </w:t>
      </w:r>
      <w:r w:rsidRPr="00DF6E37">
        <w:rPr>
          <w:color w:val="000000" w:themeColor="text1"/>
          <w:sz w:val="28"/>
          <w:szCs w:val="28"/>
        </w:rPr>
        <w:t>мы вывели ряд особенностей в организации режима дня.</w:t>
      </w:r>
    </w:p>
    <w:p w:rsidR="00290657" w:rsidRPr="00DF6E37" w:rsidRDefault="00F81520" w:rsidP="001029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290657" w:rsidRPr="00DF6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екомендации при составлении режима </w:t>
      </w:r>
      <w:r w:rsidR="00B51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дня для разновозрастной группы</w:t>
      </w:r>
    </w:p>
    <w:p w:rsidR="00290657" w:rsidRPr="00DF6E37" w:rsidRDefault="00290657" w:rsidP="0010299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6E37">
        <w:rPr>
          <w:rStyle w:val="c1"/>
          <w:color w:val="000000" w:themeColor="text1"/>
          <w:sz w:val="28"/>
          <w:szCs w:val="28"/>
        </w:rPr>
        <w:t>При разработке общего режима для детей трех-четырех возрастов (от 3 до 7 лет) за основу берется режим среднего возраста (пятый год жизни) и с учетом режима для остальных детей вносят некоторые изменения в длительность режимных процессов.</w:t>
      </w:r>
    </w:p>
    <w:p w:rsidR="00290657" w:rsidRPr="00914160" w:rsidRDefault="00290657" w:rsidP="0010299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DF6E37">
        <w:rPr>
          <w:color w:val="000000" w:themeColor="text1"/>
          <w:sz w:val="28"/>
          <w:szCs w:val="28"/>
        </w:rPr>
        <w:t>Поэтапность</w:t>
      </w:r>
      <w:proofErr w:type="spellEnd"/>
      <w:r w:rsidRPr="00DF6E37">
        <w:rPr>
          <w:color w:val="000000" w:themeColor="text1"/>
          <w:sz w:val="28"/>
          <w:szCs w:val="28"/>
        </w:rPr>
        <w:t xml:space="preserve"> осуществления режимных моментов (постепенное включение к режимным моментам подгруппы детей</w:t>
      </w:r>
      <w:r w:rsidRPr="00914160">
        <w:rPr>
          <w:color w:val="000000" w:themeColor="text1"/>
          <w:sz w:val="28"/>
          <w:szCs w:val="28"/>
        </w:rPr>
        <w:t xml:space="preserve">). </w:t>
      </w:r>
      <w:r w:rsidRPr="00914160">
        <w:rPr>
          <w:rStyle w:val="c1"/>
          <w:color w:val="000000" w:themeColor="text1"/>
          <w:sz w:val="28"/>
          <w:szCs w:val="28"/>
        </w:rPr>
        <w:t>Важно всегда соблюдать правило</w:t>
      </w:r>
      <w:r w:rsidR="00893EA6" w:rsidRPr="00914160">
        <w:rPr>
          <w:rStyle w:val="c1"/>
          <w:color w:val="000000" w:themeColor="text1"/>
          <w:sz w:val="28"/>
          <w:szCs w:val="28"/>
        </w:rPr>
        <w:t>:</w:t>
      </w:r>
      <w:r w:rsidRPr="00914160">
        <w:rPr>
          <w:rStyle w:val="c1"/>
          <w:color w:val="000000" w:themeColor="text1"/>
          <w:sz w:val="28"/>
          <w:szCs w:val="28"/>
        </w:rPr>
        <w:t xml:space="preserve"> режимные процессы начинать с младшими детьми, постепенно подключая </w:t>
      </w:r>
      <w:proofErr w:type="gramStart"/>
      <w:r w:rsidRPr="00914160">
        <w:rPr>
          <w:rStyle w:val="c1"/>
          <w:color w:val="000000" w:themeColor="text1"/>
          <w:sz w:val="28"/>
          <w:szCs w:val="28"/>
        </w:rPr>
        <w:t>более старших</w:t>
      </w:r>
      <w:proofErr w:type="gramEnd"/>
      <w:r w:rsidRPr="00914160">
        <w:rPr>
          <w:rStyle w:val="c1"/>
          <w:color w:val="000000" w:themeColor="text1"/>
          <w:sz w:val="28"/>
          <w:szCs w:val="28"/>
        </w:rPr>
        <w:t xml:space="preserve"> (в другом порядке происходит лишь подъем детей после дневного сна).</w:t>
      </w:r>
    </w:p>
    <w:p w:rsidR="00290657" w:rsidRPr="00DF6E37" w:rsidRDefault="00290657" w:rsidP="0029065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режима дня </w:t>
      </w:r>
      <w:proofErr w:type="gramStart"/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более развернуто</w:t>
      </w:r>
      <w:proofErr w:type="gramEnd"/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, чем режим одновозрастных групп</w:t>
      </w:r>
      <w:r w:rsidR="00D4450F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как </w:t>
      </w:r>
      <w:r w:rsidR="00D4450F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четко расставить акценты на деятельности детей разных возрастных групп в определённый промежуток времени. </w:t>
      </w:r>
    </w:p>
    <w:p w:rsidR="00290657" w:rsidRDefault="00290657" w:rsidP="00452A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В функционировании разновозрастной группы возрастает роль младшего воспитателя, деятельность которого тоже отображается в регламенте.</w:t>
      </w:r>
    </w:p>
    <w:p w:rsidR="004974F2" w:rsidRPr="00DF6E37" w:rsidRDefault="004974F2" w:rsidP="004974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 xml:space="preserve">Для успешной организации работы в разновозрастных группах большое значение имеет </w:t>
      </w:r>
      <w:r w:rsidRPr="007D5D14">
        <w:rPr>
          <w:color w:val="000000" w:themeColor="text1"/>
          <w:sz w:val="28"/>
          <w:szCs w:val="28"/>
        </w:rPr>
        <w:t>правильно составленный план работы, который вносит</w:t>
      </w:r>
      <w:r w:rsidRPr="00DF6E37">
        <w:rPr>
          <w:color w:val="000000" w:themeColor="text1"/>
          <w:sz w:val="28"/>
          <w:szCs w:val="28"/>
        </w:rPr>
        <w:t xml:space="preserve"> ясность, экономит время, повышает ответственность, облегчает работу. </w:t>
      </w:r>
    </w:p>
    <w:p w:rsidR="004974F2" w:rsidRPr="00DF6E37" w:rsidRDefault="004974F2" w:rsidP="004974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>При планировании и организации образовательного процесса</w:t>
      </w:r>
      <w:r>
        <w:rPr>
          <w:color w:val="000000" w:themeColor="text1"/>
          <w:sz w:val="28"/>
          <w:szCs w:val="28"/>
        </w:rPr>
        <w:t xml:space="preserve"> </w:t>
      </w:r>
      <w:r w:rsidRPr="00DF6E37">
        <w:rPr>
          <w:color w:val="000000" w:themeColor="text1"/>
          <w:sz w:val="28"/>
          <w:szCs w:val="28"/>
        </w:rPr>
        <w:t>учитывается</w:t>
      </w:r>
      <w:r>
        <w:rPr>
          <w:color w:val="000000" w:themeColor="text1"/>
          <w:sz w:val="28"/>
          <w:szCs w:val="28"/>
        </w:rPr>
        <w:t xml:space="preserve"> </w:t>
      </w:r>
      <w:r w:rsidRPr="00DF6E37">
        <w:rPr>
          <w:color w:val="000000" w:themeColor="text1"/>
          <w:sz w:val="28"/>
          <w:szCs w:val="28"/>
        </w:rPr>
        <w:t>время, отведенное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4974F2" w:rsidRPr="00DF6E37" w:rsidRDefault="004974F2" w:rsidP="00497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4181">
        <w:rPr>
          <w:rFonts w:ascii="Times New Roman" w:hAnsi="Times New Roman" w:cs="Times New Roman"/>
          <w:color w:val="000000" w:themeColor="text1"/>
          <w:sz w:val="28"/>
          <w:szCs w:val="28"/>
        </w:rPr>
        <w:t>на непрерывную образовательную деятельность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  <w:proofErr w:type="gramEnd"/>
    </w:p>
    <w:p w:rsidR="004974F2" w:rsidRPr="00DF6E37" w:rsidRDefault="004974F2" w:rsidP="00497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18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деятельность, осуществляемую в ходе режимных моментов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(утренний прием детей, утренняя гимнастика, завтрак, прогулка в первую половину дня, обед, динамический час после дневного сна, полдник, прогулка во вторую половину дня, вечернее время)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74F2" w:rsidRPr="00DF6E37" w:rsidRDefault="004974F2" w:rsidP="00497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самостоятельную деятельность детей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развивающей предметно-пространственной среде;</w:t>
      </w:r>
    </w:p>
    <w:p w:rsidR="004974F2" w:rsidRPr="00DF6E37" w:rsidRDefault="004974F2" w:rsidP="004974F2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Параллельно педагог планирует:</w:t>
      </w:r>
    </w:p>
    <w:p w:rsidR="004974F2" w:rsidRPr="00DF6E37" w:rsidRDefault="004974F2" w:rsidP="00497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 воспитанников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74F2" w:rsidRPr="00DF6E37" w:rsidRDefault="004974F2" w:rsidP="00497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</w:t>
      </w:r>
      <w:r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ндивидуальн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ую</w:t>
      </w:r>
      <w:r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которая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планируется, исходя из реальных проблем, выявленных в результате диагностики или по фактам конкретных затруднений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етей, зафиксированных педагогом.</w:t>
      </w:r>
    </w:p>
    <w:p w:rsidR="004974F2" w:rsidRPr="00477850" w:rsidRDefault="004974F2" w:rsidP="004974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Содержание календарного плана структурируется по блокам и представляется в виде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4974F2" w:rsidRPr="00546984" w:rsidRDefault="004974F2" w:rsidP="004974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непосредственно-образовательн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ого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(сетка занятий)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4974F2" w:rsidRPr="00546984" w:rsidRDefault="004974F2" w:rsidP="004974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блок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совместной деятельности взрослого и детей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4974F2" w:rsidRPr="00546984" w:rsidRDefault="004974F2" w:rsidP="004974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блок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а 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самостоятельной деятельности детей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4974F2" w:rsidRDefault="004974F2" w:rsidP="004974F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BF72F8" w:rsidRPr="00CD0461" w:rsidRDefault="00BF72F8" w:rsidP="000B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61">
        <w:rPr>
          <w:rFonts w:ascii="Times New Roman" w:hAnsi="Times New Roman" w:cs="Times New Roman"/>
          <w:sz w:val="28"/>
          <w:szCs w:val="28"/>
        </w:rPr>
        <w:t xml:space="preserve">Оформляться планирование может разными способами. </w:t>
      </w:r>
    </w:p>
    <w:p w:rsidR="00CD0461" w:rsidRPr="0065403C" w:rsidRDefault="00BF72F8" w:rsidP="00BF72F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03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042D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B042D4" w:rsidRPr="00477B2D">
          <w:rPr>
            <w:rStyle w:val="a7"/>
            <w:rFonts w:ascii="Times New Roman" w:hAnsi="Times New Roman" w:cs="Times New Roman"/>
            <w:sz w:val="28"/>
            <w:szCs w:val="28"/>
          </w:rPr>
          <w:t>МАДОУ «ДС № 52 г. Челябинска»</w:t>
        </w:r>
      </w:hyperlink>
      <w:r w:rsidR="00B042D4">
        <w:rPr>
          <w:rFonts w:ascii="Times New Roman" w:hAnsi="Times New Roman" w:cs="Times New Roman"/>
          <w:sz w:val="28"/>
          <w:szCs w:val="28"/>
        </w:rPr>
        <w:t xml:space="preserve"> планирование представлено </w:t>
      </w:r>
      <w:r w:rsidRPr="0065403C">
        <w:rPr>
          <w:rFonts w:ascii="Times New Roman" w:hAnsi="Times New Roman" w:cs="Times New Roman"/>
          <w:sz w:val="28"/>
          <w:szCs w:val="28"/>
        </w:rPr>
        <w:t xml:space="preserve">в виде таблице, где подробно расписан весь день дошкольников с учетом разновозрастного принципа: НОД, совместная деятельность в режимных моментах, самостоятельная деятельность детей представлена </w:t>
      </w:r>
      <w:proofErr w:type="spellStart"/>
      <w:r w:rsidRPr="0065403C">
        <w:rPr>
          <w:rFonts w:ascii="Times New Roman" w:hAnsi="Times New Roman" w:cs="Times New Roman"/>
          <w:sz w:val="28"/>
          <w:szCs w:val="28"/>
        </w:rPr>
        <w:t>ненавящево</w:t>
      </w:r>
      <w:proofErr w:type="spellEnd"/>
      <w:r w:rsidRPr="0065403C">
        <w:rPr>
          <w:rFonts w:ascii="Times New Roman" w:hAnsi="Times New Roman" w:cs="Times New Roman"/>
          <w:sz w:val="28"/>
          <w:szCs w:val="28"/>
        </w:rPr>
        <w:t>, у ребенка есть выбор, чем заниматься и когда переходить из одного цента в другой. Работа с родителями тоже представлена в виде картотеки</w:t>
      </w:r>
      <w:r w:rsidR="00B042D4">
        <w:rPr>
          <w:rFonts w:ascii="Times New Roman" w:hAnsi="Times New Roman" w:cs="Times New Roman"/>
          <w:sz w:val="28"/>
          <w:szCs w:val="28"/>
        </w:rPr>
        <w:t xml:space="preserve"> </w:t>
      </w:r>
      <w:r w:rsidR="00CD0461" w:rsidRPr="00654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3C" w:rsidRPr="0065403C" w:rsidRDefault="00BF72F8" w:rsidP="0065403C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3C">
        <w:rPr>
          <w:rFonts w:ascii="Times New Roman" w:hAnsi="Times New Roman" w:cs="Times New Roman"/>
          <w:color w:val="000000" w:themeColor="text1"/>
          <w:sz w:val="28"/>
          <w:szCs w:val="28"/>
        </w:rPr>
        <w:t>Это может быть план дня, составленный совместно с детьм</w:t>
      </w:r>
      <w:r w:rsidRPr="00654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</w:t>
      </w:r>
      <w:r w:rsidRPr="00654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реализуется в виде тематических проектов, где каждый проект – это отдельная тема, которая объединяет все виды деятельности детей. Ребенок при таком подходе сам выбирает центры активности на конкретный день. Центры открыты всегда, материалы в них пополняются регулярно, у ребенка всегда есть возможность вернуться и доделать, если что-то не успел. Задача педагога при такой модели – мотивировать ребенка посетить все центры активности за неделю и освоить материал по теме недели</w:t>
      </w:r>
      <w:r w:rsidR="0065403C" w:rsidRPr="00654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65403C" w:rsidRPr="0065403C">
          <w:rPr>
            <w:rStyle w:val="a7"/>
            <w:rFonts w:ascii="Times New Roman" w:hAnsi="Times New Roman" w:cs="Times New Roman"/>
            <w:sz w:val="28"/>
            <w:szCs w:val="28"/>
          </w:rPr>
          <w:t>(МАДОУ "ДС № 282 г. Челябинска")</w:t>
        </w:r>
      </w:hyperlink>
      <w:r w:rsidR="0065403C">
        <w:rPr>
          <w:rFonts w:ascii="Times New Roman" w:hAnsi="Times New Roman" w:cs="Times New Roman"/>
          <w:sz w:val="28"/>
          <w:szCs w:val="28"/>
        </w:rPr>
        <w:t>.</w:t>
      </w:r>
    </w:p>
    <w:p w:rsidR="004974F2" w:rsidRPr="00826C26" w:rsidRDefault="004974F2" w:rsidP="00BF72F8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 w:rsidRPr="0065403C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Планирование образовательной</w:t>
      </w:r>
      <w:r w:rsidRPr="00826C26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 режимных моментах представлено в </w:t>
      </w:r>
      <w:hyperlink r:id="rId14" w:history="1">
        <w:r w:rsidR="003D2779" w:rsidRPr="00363377">
          <w:rPr>
            <w:rStyle w:val="a7"/>
            <w:rFonts w:ascii="Times New Roman" w:hAnsi="Times New Roman" w:cs="Times New Roman"/>
            <w:sz w:val="28"/>
            <w:szCs w:val="28"/>
          </w:rPr>
          <w:t>МБДОУ «ДС № 353 г. Челябинска»</w:t>
        </w:r>
      </w:hyperlink>
      <w:r w:rsidRPr="00826C26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группе наглядной карточной системой, где учитывается программное содержание образовательной деятельности для каждого возраста детей согласно тематическому планированию на неделю.</w:t>
      </w:r>
    </w:p>
    <w:p w:rsidR="004974F2" w:rsidRPr="00EC1268" w:rsidRDefault="004974F2" w:rsidP="004974F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Планирование представляет собой своеобразную картотеку:</w:t>
      </w:r>
    </w:p>
    <w:p w:rsidR="004974F2" w:rsidRPr="00DF6E37" w:rsidRDefault="004974F2" w:rsidP="004974F2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разнообразных игр с правилами и готовым содержанием;</w:t>
      </w:r>
    </w:p>
    <w:p w:rsidR="004974F2" w:rsidRPr="00DF6E37" w:rsidRDefault="004974F2" w:rsidP="004974F2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содержанием детской трудовой деятельности;</w:t>
      </w:r>
    </w:p>
    <w:p w:rsidR="004974F2" w:rsidRPr="00DF6E37" w:rsidRDefault="004974F2" w:rsidP="004974F2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наименованием творческих игр;</w:t>
      </w:r>
    </w:p>
    <w:p w:rsidR="004974F2" w:rsidRPr="00DF6E37" w:rsidRDefault="004974F2" w:rsidP="004974F2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для организации игры-экспериментирования с разными материалами;</w:t>
      </w:r>
    </w:p>
    <w:p w:rsidR="004974F2" w:rsidRPr="00DF6E37" w:rsidRDefault="004974F2" w:rsidP="004974F2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темами бесед нравственно-этического характера.</w:t>
      </w:r>
    </w:p>
    <w:p w:rsidR="004974F2" w:rsidRDefault="004974F2" w:rsidP="004974F2">
      <w:pPr>
        <w:pStyle w:val="c3"/>
        <w:spacing w:before="0" w:after="0"/>
        <w:ind w:firstLine="540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bCs/>
          <w:iCs/>
          <w:color w:val="000000" w:themeColor="text1"/>
          <w:sz w:val="28"/>
          <w:szCs w:val="28"/>
        </w:rPr>
        <w:t xml:space="preserve">Имея достаточно полную картотеку разнообразных игр, детского труда, содержания бесед, педагогам необходимо составить план-минимум совместной деятельности с детьми на неделю в соответствии с  реальными образовательными условиями и интересами детей и реализовать его в деятельности. </w:t>
      </w:r>
      <w:r w:rsidRPr="00DF6E37">
        <w:rPr>
          <w:rStyle w:val="c4"/>
          <w:color w:val="000000" w:themeColor="text1"/>
          <w:sz w:val="28"/>
          <w:szCs w:val="28"/>
        </w:rPr>
        <w:t>Педагог сам выбирает варианты карточек для планирования образовательной деятельности с детьми утром, во время гигиенических процедур, во время приема пищи и вечернее время, выбирает то, что будет внесено в предметно-развивающую среду для самостоятельной деятельности детей. Педагог видит план на всю неделю, так как он расположен на специальном стенде с кармашками для карточек на уровне глаз взрослого человека.</w:t>
      </w:r>
    </w:p>
    <w:p w:rsidR="004974F2" w:rsidRDefault="004974F2" w:rsidP="004974F2">
      <w:pPr>
        <w:pStyle w:val="c3"/>
        <w:spacing w:before="0" w:after="0"/>
        <w:ind w:firstLine="417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 xml:space="preserve"> </w:t>
      </w:r>
      <w:r>
        <w:rPr>
          <w:rStyle w:val="c4"/>
          <w:color w:val="000000" w:themeColor="text1"/>
          <w:sz w:val="28"/>
          <w:szCs w:val="28"/>
        </w:rPr>
        <w:tab/>
      </w:r>
      <w:r w:rsidRPr="00DF6E37">
        <w:rPr>
          <w:rStyle w:val="FontStyle13"/>
          <w:color w:val="000000" w:themeColor="text1"/>
          <w:sz w:val="28"/>
          <w:szCs w:val="28"/>
        </w:rPr>
        <w:t>Карточное планирование повышает эффективность образовательного процесса за счет мобильности, вариативности,</w:t>
      </w:r>
      <w:r w:rsidRPr="00DF6E37">
        <w:rPr>
          <w:rStyle w:val="c4"/>
          <w:color w:val="000000" w:themeColor="text1"/>
          <w:sz w:val="28"/>
          <w:szCs w:val="28"/>
        </w:rPr>
        <w:t xml:space="preserve"> предусматривает замену ранее запланированного мероприятия в зависимости от реальных обстоятельств и </w:t>
      </w:r>
      <w:r w:rsidRPr="00DF6E37">
        <w:rPr>
          <w:rStyle w:val="FontStyle13"/>
          <w:color w:val="000000" w:themeColor="text1"/>
          <w:sz w:val="28"/>
          <w:szCs w:val="28"/>
        </w:rPr>
        <w:t xml:space="preserve"> возможности изменения под конкретных детей и конкретной ситуации.</w:t>
      </w:r>
    </w:p>
    <w:p w:rsidR="004974F2" w:rsidRDefault="004974F2" w:rsidP="004974F2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Образовательные ситуации планируются так, чтобы дети разных возрастов включились в деятельность. </w:t>
      </w:r>
    </w:p>
    <w:p w:rsidR="004974F2" w:rsidRDefault="004974F2" w:rsidP="004974F2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Например, по теме «Встречаем птиц» с младшей подгруппой мы можем поговорить о прилете птиц, а потом со старшими детьми продолжить речевую игру «Отгадай птицу по описанию». Или, наблюдая за птицами всей группой, с малышами обсудить повадки птиц, а со старшим детям затем предложить проблемную ситуацию «Что делать, если птенец выпал из гнезда?». </w:t>
      </w:r>
    </w:p>
    <w:p w:rsidR="004974F2" w:rsidRDefault="004974F2" w:rsidP="004974F2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В конце недели мы по традиции выпекаем жаворонков, причем младшие дети в процессе осваивают способ лепки из теста. </w:t>
      </w:r>
    </w:p>
    <w:p w:rsidR="004974F2" w:rsidRDefault="004974F2" w:rsidP="004974F2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Или, например, тема «Мой город, моя страна». С младшими детьми мы знакомимся с родным городом, рассматривая иллюстрации, с детьми постарше можно подробно изучить достопримечательности города и Южного Урала. Затем с родителями дети могут сделать альбомы, посвященные городу. </w:t>
      </w:r>
    </w:p>
    <w:p w:rsidR="004974F2" w:rsidRPr="00DF6E37" w:rsidRDefault="004974F2" w:rsidP="004974F2">
      <w:pPr>
        <w:pStyle w:val="c3"/>
        <w:spacing w:before="0" w:after="0"/>
        <w:ind w:firstLine="417"/>
        <w:jc w:val="both"/>
        <w:rPr>
          <w:rStyle w:val="c4"/>
          <w:color w:val="000000" w:themeColor="text1"/>
          <w:sz w:val="28"/>
          <w:szCs w:val="28"/>
        </w:rPr>
      </w:pPr>
      <w:r w:rsidRPr="00F45ADB">
        <w:rPr>
          <w:rStyle w:val="c4"/>
          <w:color w:val="000000" w:themeColor="text1"/>
          <w:sz w:val="28"/>
          <w:szCs w:val="28"/>
        </w:rPr>
        <w:t>Карточное планирование прогулки</w:t>
      </w:r>
      <w:r w:rsidRPr="00DF6E37">
        <w:rPr>
          <w:rStyle w:val="c4"/>
          <w:color w:val="000000" w:themeColor="text1"/>
          <w:sz w:val="28"/>
          <w:szCs w:val="28"/>
        </w:rPr>
        <w:t xml:space="preserve"> размещено  в раздевальной комнате  и представляет собой развернутую папку с кармашками, в которые вставляются карточки  с играми разной подвижности, с наблюдениями,   экспериментами и опытами в природе для разного возраста детей. В данной папке размещены и карточки со стихами, загадками, народными приметами соответствующие данной теме.  Любые карточки педагог может взять с собой на прогулку как подсказки для индивидуальной работы с детьми.</w:t>
      </w:r>
    </w:p>
    <w:p w:rsidR="004974F2" w:rsidRPr="00DF6E37" w:rsidRDefault="004974F2" w:rsidP="004974F2">
      <w:pPr>
        <w:spacing w:after="0" w:line="240" w:lineRule="auto"/>
        <w:ind w:firstLine="417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Pr="00DF6E37">
        <w:rPr>
          <w:rStyle w:val="FontStyle13"/>
          <w:color w:val="000000" w:themeColor="text1"/>
          <w:sz w:val="28"/>
          <w:szCs w:val="28"/>
        </w:rPr>
        <w:t>«Мони</w:t>
      </w:r>
      <w:r>
        <w:rPr>
          <w:rStyle w:val="FontStyle13"/>
          <w:color w:val="000000" w:themeColor="text1"/>
          <w:sz w:val="28"/>
          <w:szCs w:val="28"/>
        </w:rPr>
        <w:t xml:space="preserve">торинг индивидуального развития </w:t>
      </w:r>
      <w:r w:rsidRPr="00DF6E37">
        <w:rPr>
          <w:rStyle w:val="FontStyle13"/>
          <w:color w:val="000000" w:themeColor="text1"/>
          <w:sz w:val="28"/>
          <w:szCs w:val="28"/>
        </w:rPr>
        <w:t>ребенка в дошкольном образовательном учреждении» планируется и индивидуальная работа с детьми, рекомендации размещены на специальном стенде «Я умею, я смогу» в именных кармашках на каждого ребенка. Педагог всегда имеет возможность провести индивидуальную работу с ребенком в утренние или вечерние часы.</w:t>
      </w:r>
    </w:p>
    <w:p w:rsidR="004974F2" w:rsidRPr="00DF6E37" w:rsidRDefault="004974F2" w:rsidP="004974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Плюсы</w:t>
      </w:r>
      <w:r w:rsidRPr="00DF6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карточного планирования</w:t>
      </w:r>
    </w:p>
    <w:p w:rsidR="004974F2" w:rsidRPr="00DF6E37" w:rsidRDefault="004974F2" w:rsidP="004974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Такой подход к планированию позволяет нам экономно по времени и системно по содержанию представить план совместной деятельности педагога и детей.</w:t>
      </w:r>
    </w:p>
    <w:p w:rsidR="004974F2" w:rsidRPr="00DF6E37" w:rsidRDefault="004974F2" w:rsidP="004974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Гибкость, актуальность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учет интересов ребенка</w:t>
      </w:r>
      <w:r w:rsidRPr="00DF6E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 такая форма планирования дает возможность варьировать содержание деятельности педагога с детьми: изменить или добавить педагогические мероприятия в зависимости от сложившейся ситуации.</w:t>
      </w:r>
    </w:p>
    <w:p w:rsidR="004974F2" w:rsidRDefault="004974F2" w:rsidP="004974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Идет накопление содержания педагогического процесса, вариантов форм, методов работы с детьми. В нужный момент педагог использует из своего «банка» то, что лучше всего позволит ему решить образовательные задачи. </w:t>
      </w:r>
    </w:p>
    <w:p w:rsidR="004974F2" w:rsidRPr="00304764" w:rsidRDefault="004974F2" w:rsidP="004974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Хранение информации в форме картотеки позволяет понять систему, логику, зависимость между различным материалом.  </w:t>
      </w:r>
    </w:p>
    <w:p w:rsidR="004974F2" w:rsidRPr="00304764" w:rsidRDefault="004974F2" w:rsidP="004974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учится моделировать педагогический процесс с детьми, ведь вариантов объединения готовых карточек бессчетное множество.  </w:t>
      </w:r>
    </w:p>
    <w:p w:rsidR="004974F2" w:rsidRPr="00304764" w:rsidRDefault="004974F2" w:rsidP="004974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Картотека позволяет многократно использовать накопленный материал, по необходимости корректируя его.  </w:t>
      </w:r>
    </w:p>
    <w:p w:rsidR="004974F2" w:rsidRPr="00DF6E37" w:rsidRDefault="004974F2" w:rsidP="004974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Таим образом, п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блочного календарного планирования на неделю в сочетании с карточным на день у педагога имеется целостное представление о педагогическом процессе, возможность динамично и с наименьшими затратами реагировать на изменяющуюся обстановку в группе.</w:t>
      </w:r>
      <w:proofErr w:type="gramEnd"/>
    </w:p>
    <w:p w:rsidR="004974F2" w:rsidRDefault="004974F2" w:rsidP="004974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воспитании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в разновозрастной группе 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значение имеет организованность в проведении всех режимных моментов. Не нужно подгонять детей, чтобы они скорее что-нибудь сделали. Необходимо создать условия для проявления детьми чёткости действий, деловитости и формирования у детей активного осознанного поведения в любой деятельности. </w:t>
      </w:r>
    </w:p>
    <w:p w:rsidR="004974F2" w:rsidRDefault="004974F2" w:rsidP="004974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нами разработаны не только значки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правила, но и наглядно-практические пособия, такие как абажур </w:t>
      </w:r>
      <w:hyperlink r:id="rId15" w:history="1">
        <w:r w:rsidRPr="004C488F">
          <w:rPr>
            <w:rStyle w:val="a7"/>
            <w:sz w:val="28"/>
            <w:szCs w:val="28"/>
          </w:rPr>
          <w:t>«Культурный ребенок»</w:t>
        </w:r>
      </w:hyperlink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, помогающий детям освоить умение пользоваться столовыми приборами, ведь мы даем детям ножи уже  с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лет, пособие </w:t>
      </w:r>
      <w:hyperlink r:id="rId16" w:history="1">
        <w:r w:rsidRPr="009D2A1C">
          <w:rPr>
            <w:rStyle w:val="a7"/>
            <w:sz w:val="28"/>
            <w:szCs w:val="28"/>
          </w:rPr>
          <w:t>«Мы помощники взрослых»</w:t>
        </w:r>
      </w:hyperlink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закрепляет ответственность каждого ребенка за наведением порядка в определенном игровом уголке группы. </w:t>
      </w:r>
    </w:p>
    <w:p w:rsidR="004974F2" w:rsidRPr="00DF6E37" w:rsidRDefault="004974F2" w:rsidP="004974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используем в работе с детьми </w:t>
      </w:r>
      <w:hyperlink r:id="rId17" w:history="1">
        <w:r w:rsidRPr="00437BBC">
          <w:rPr>
            <w:rStyle w:val="a7"/>
            <w:sz w:val="28"/>
            <w:szCs w:val="28"/>
          </w:rPr>
          <w:t>оценочные карты</w:t>
        </w:r>
      </w:hyperlink>
      <w:r w:rsidRPr="00FD1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как дидактические пособия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схематическим изображением действий ребенка при выполнении режимных моментов, позволяющие детям представить себе идеальный образец действия, то есть его наглядную модель. Такие оценочные карты разработаны и для оценки различных культурно-гигиенических; одевания, умывания,  навыков культуры еды, навыков самообслуживания.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ними можно подробно ознакомиться на официальном сайте в разделе «Опорная площадка», либо в социальной сети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974F2" w:rsidRPr="00685E28" w:rsidRDefault="004974F2" w:rsidP="004974F2">
      <w:pPr>
        <w:pStyle w:val="a5"/>
        <w:rPr>
          <w:sz w:val="28"/>
          <w:szCs w:val="28"/>
        </w:rPr>
      </w:pPr>
      <w:r w:rsidRPr="00685E28">
        <w:rPr>
          <w:sz w:val="28"/>
          <w:szCs w:val="28"/>
        </w:rPr>
        <w:t>Реализуя взаимодействие детей, рекомендуется утвердить в разновозрастной группе следующие правила:</w:t>
      </w:r>
    </w:p>
    <w:p w:rsidR="004974F2" w:rsidRPr="00685E28" w:rsidRDefault="004974F2" w:rsidP="004974F2">
      <w:pPr>
        <w:pStyle w:val="a5"/>
        <w:numPr>
          <w:ilvl w:val="0"/>
          <w:numId w:val="7"/>
        </w:numPr>
        <w:tabs>
          <w:tab w:val="clear" w:pos="360"/>
          <w:tab w:val="left" w:pos="993"/>
        </w:tabs>
        <w:ind w:left="0" w:firstLine="709"/>
        <w:rPr>
          <w:sz w:val="28"/>
          <w:szCs w:val="28"/>
        </w:rPr>
      </w:pPr>
      <w:r w:rsidRPr="00685E28">
        <w:rPr>
          <w:sz w:val="28"/>
          <w:szCs w:val="28"/>
        </w:rPr>
        <w:t>Старшие оказывают младшим помощь по их просьбе; это означает, что они не отказывают в помощи, но и не навязывают ее.</w:t>
      </w:r>
    </w:p>
    <w:p w:rsidR="004974F2" w:rsidRPr="00685E28" w:rsidRDefault="004974F2" w:rsidP="004974F2">
      <w:pPr>
        <w:pStyle w:val="a5"/>
        <w:numPr>
          <w:ilvl w:val="0"/>
          <w:numId w:val="7"/>
        </w:numPr>
        <w:tabs>
          <w:tab w:val="clear" w:pos="360"/>
          <w:tab w:val="left" w:pos="993"/>
        </w:tabs>
        <w:ind w:left="0" w:firstLine="709"/>
        <w:rPr>
          <w:sz w:val="28"/>
          <w:szCs w:val="28"/>
        </w:rPr>
      </w:pPr>
      <w:r w:rsidRPr="00685E28">
        <w:rPr>
          <w:sz w:val="28"/>
          <w:szCs w:val="28"/>
        </w:rPr>
        <w:t>Младшие не мешают старшим работать и играть. Принцип уважения к старшим детям очень важен для их психологического комфорта, поскольку им часто приходится встречаться с требова</w:t>
      </w:r>
      <w:r>
        <w:rPr>
          <w:sz w:val="28"/>
          <w:szCs w:val="28"/>
        </w:rPr>
        <w:t>тельностью</w:t>
      </w:r>
      <w:r w:rsidRPr="00685E28">
        <w:rPr>
          <w:sz w:val="28"/>
          <w:szCs w:val="28"/>
        </w:rPr>
        <w:t xml:space="preserve"> со стороны взрослых, уступать малышам.</w:t>
      </w:r>
    </w:p>
    <w:p w:rsidR="004974F2" w:rsidRPr="00685E28" w:rsidRDefault="004974F2" w:rsidP="004974F2">
      <w:pPr>
        <w:pStyle w:val="a5"/>
        <w:numPr>
          <w:ilvl w:val="0"/>
          <w:numId w:val="7"/>
        </w:numPr>
        <w:tabs>
          <w:tab w:val="clear" w:pos="360"/>
          <w:tab w:val="left" w:pos="993"/>
        </w:tabs>
        <w:ind w:left="0" w:firstLine="709"/>
        <w:rPr>
          <w:sz w:val="28"/>
          <w:szCs w:val="28"/>
        </w:rPr>
      </w:pPr>
      <w:r w:rsidRPr="00685E28">
        <w:rPr>
          <w:sz w:val="28"/>
          <w:szCs w:val="28"/>
        </w:rPr>
        <w:t xml:space="preserve">В группе категорически запрещено отбирать игрушки у другого ребенка, </w:t>
      </w:r>
      <w:proofErr w:type="gramStart"/>
      <w:r>
        <w:rPr>
          <w:sz w:val="28"/>
          <w:szCs w:val="28"/>
        </w:rPr>
        <w:t>обижать</w:t>
      </w:r>
      <w:proofErr w:type="gramEnd"/>
      <w:r w:rsidRPr="00685E28">
        <w:rPr>
          <w:sz w:val="28"/>
          <w:szCs w:val="28"/>
        </w:rPr>
        <w:t xml:space="preserve"> кого бы то ни было</w:t>
      </w:r>
      <w:r>
        <w:rPr>
          <w:sz w:val="28"/>
          <w:szCs w:val="28"/>
        </w:rPr>
        <w:t>,</w:t>
      </w:r>
      <w:r w:rsidRPr="00685E28">
        <w:rPr>
          <w:sz w:val="28"/>
          <w:szCs w:val="28"/>
        </w:rPr>
        <w:t xml:space="preserve"> в какой бы то ни было ситуации, ломать чужие постройки, портить продукты труда других детей и брать без разрешения владельца его личные вещи, игрушки, принесенные из дома. За соблюдением этого правила неукоснительно следят все взрослые, работающие в группе.</w:t>
      </w:r>
    </w:p>
    <w:p w:rsidR="004974F2" w:rsidRDefault="004974F2" w:rsidP="004974F2">
      <w:pPr>
        <w:pStyle w:val="a5"/>
        <w:numPr>
          <w:ilvl w:val="0"/>
          <w:numId w:val="7"/>
        </w:numPr>
        <w:tabs>
          <w:tab w:val="clear" w:pos="360"/>
          <w:tab w:val="left" w:pos="993"/>
        </w:tabs>
        <w:ind w:left="0" w:firstLine="709"/>
        <w:rPr>
          <w:sz w:val="28"/>
          <w:szCs w:val="28"/>
        </w:rPr>
      </w:pPr>
      <w:r w:rsidRPr="00685E28">
        <w:rPr>
          <w:sz w:val="28"/>
          <w:szCs w:val="28"/>
        </w:rPr>
        <w:t>Младшие дети всегда могут присутствовать и по мере с</w:t>
      </w:r>
      <w:r>
        <w:rPr>
          <w:sz w:val="28"/>
          <w:szCs w:val="28"/>
        </w:rPr>
        <w:t>ил участвовать в любом занятии, для этого педагогу важно продумывать возможную степень участия и роль в общем деле младших детей</w:t>
      </w:r>
      <w:r w:rsidRPr="00685E28">
        <w:rPr>
          <w:sz w:val="28"/>
          <w:szCs w:val="28"/>
        </w:rPr>
        <w:t>.</w:t>
      </w:r>
    </w:p>
    <w:p w:rsidR="004974F2" w:rsidRPr="00685E28" w:rsidRDefault="004974F2" w:rsidP="004974F2">
      <w:pPr>
        <w:pStyle w:val="a5"/>
        <w:tabs>
          <w:tab w:val="left" w:pos="0"/>
          <w:tab w:val="left" w:pos="851"/>
        </w:tabs>
        <w:ind w:firstLine="0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685E28">
        <w:rPr>
          <w:sz w:val="28"/>
          <w:szCs w:val="28"/>
        </w:rPr>
        <w:t>Организуя жизнь детей, их разнообразную активную деятельность, воспитатель должен, прежде всего, заботиться об охране и укреплении здоровья каждого ребенка, его полноценном физическом развитии, о создании бодрого, жизнерадостного настроения.</w:t>
      </w:r>
    </w:p>
    <w:p w:rsidR="00DE1D74" w:rsidRPr="0051160C" w:rsidRDefault="00DE1D74" w:rsidP="00DE1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4211">
        <w:rPr>
          <w:rFonts w:ascii="Times New Roman" w:hAnsi="Times New Roman" w:cs="Times New Roman"/>
          <w:sz w:val="28"/>
          <w:szCs w:val="28"/>
        </w:rPr>
        <w:t>ажн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4211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4211">
        <w:rPr>
          <w:rFonts w:ascii="Times New Roman" w:hAnsi="Times New Roman" w:cs="Times New Roman"/>
          <w:sz w:val="28"/>
          <w:szCs w:val="28"/>
        </w:rPr>
        <w:t xml:space="preserve"> жизни ребенка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садуявляются праздники, </w:t>
      </w:r>
      <w:r w:rsidR="00397559" w:rsidRPr="0051160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97559">
        <w:rPr>
          <w:rFonts w:ascii="Times New Roman" w:hAnsi="Times New Roman" w:cs="Times New Roman"/>
          <w:sz w:val="28"/>
          <w:szCs w:val="28"/>
        </w:rPr>
        <w:t>проводятся</w:t>
      </w:r>
      <w:r w:rsidR="00397559" w:rsidRPr="0051160C">
        <w:rPr>
          <w:rFonts w:ascii="Times New Roman" w:hAnsi="Times New Roman" w:cs="Times New Roman"/>
          <w:sz w:val="28"/>
          <w:szCs w:val="28"/>
        </w:rPr>
        <w:t xml:space="preserve"> в дошкольных учреждениях, имеют свои цели и задачи. Конечно, самое главное — это создать у детей радостное  настроение, вызвать положительный эмоциональный подъем, сф</w:t>
      </w:r>
      <w:r w:rsidR="00CB6C0C">
        <w:rPr>
          <w:rFonts w:ascii="Times New Roman" w:hAnsi="Times New Roman" w:cs="Times New Roman"/>
          <w:sz w:val="28"/>
          <w:szCs w:val="28"/>
        </w:rPr>
        <w:t>ормировать праздничную культуру.</w:t>
      </w:r>
    </w:p>
    <w:p w:rsidR="005E44BC" w:rsidRPr="0051160C" w:rsidRDefault="005E44BC" w:rsidP="005E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0C">
        <w:rPr>
          <w:rFonts w:ascii="Times New Roman" w:hAnsi="Times New Roman" w:cs="Times New Roman"/>
          <w:sz w:val="28"/>
          <w:szCs w:val="28"/>
        </w:rPr>
        <w:t>Для разновозрастной группы мы организуем семейные праздники, развлечения: праздник Осени, Международный женский день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160C">
        <w:rPr>
          <w:rFonts w:ascii="Times New Roman" w:hAnsi="Times New Roman" w:cs="Times New Roman"/>
          <w:sz w:val="28"/>
          <w:szCs w:val="28"/>
        </w:rPr>
        <w:t>Восьмое  марта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60C">
        <w:rPr>
          <w:rFonts w:ascii="Times New Roman" w:hAnsi="Times New Roman" w:cs="Times New Roman"/>
          <w:sz w:val="28"/>
          <w:szCs w:val="28"/>
        </w:rPr>
        <w:t>,День защитника Отечества, Масленица, День Защиты детей, День Знаний.</w:t>
      </w:r>
    </w:p>
    <w:p w:rsidR="005E44BC" w:rsidRPr="0051160C" w:rsidRDefault="005E44BC" w:rsidP="005E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0C">
        <w:rPr>
          <w:rFonts w:ascii="Times New Roman" w:hAnsi="Times New Roman" w:cs="Times New Roman"/>
          <w:sz w:val="28"/>
          <w:szCs w:val="28"/>
        </w:rPr>
        <w:t>На собственном опыте мы уб</w:t>
      </w:r>
      <w:r>
        <w:rPr>
          <w:rFonts w:ascii="Times New Roman" w:hAnsi="Times New Roman" w:cs="Times New Roman"/>
          <w:sz w:val="28"/>
          <w:szCs w:val="28"/>
        </w:rPr>
        <w:t>едились</w:t>
      </w:r>
      <w:r w:rsidRPr="0051160C">
        <w:rPr>
          <w:rFonts w:ascii="Times New Roman" w:hAnsi="Times New Roman" w:cs="Times New Roman"/>
          <w:sz w:val="28"/>
          <w:szCs w:val="28"/>
        </w:rPr>
        <w:t xml:space="preserve"> в том,что если в проведении праздника участвуют дети разного возраста, он становится более живым и интересным: для каждого возраста найдется особая роль.  </w:t>
      </w:r>
    </w:p>
    <w:p w:rsidR="00B152B5" w:rsidRPr="0051160C" w:rsidRDefault="00B152B5" w:rsidP="00B15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0C">
        <w:rPr>
          <w:rFonts w:ascii="Times New Roman" w:hAnsi="Times New Roman" w:cs="Times New Roman"/>
          <w:sz w:val="28"/>
          <w:szCs w:val="28"/>
        </w:rPr>
        <w:t>Разновозрастной состав группы, присутствующей на празднике, требует особого подхода к выбору сценария и подбору музыкального репертуара (песни, танцы, стихи, произведения для оркестрового исполнения, инсценировки), так как необходимо учитывать  возрастные психологические и физиологические особенности каждого ребенка, свое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160C">
        <w:rPr>
          <w:rFonts w:ascii="Times New Roman" w:hAnsi="Times New Roman" w:cs="Times New Roman"/>
          <w:sz w:val="28"/>
          <w:szCs w:val="28"/>
        </w:rPr>
        <w:t>бразие характеров, интересы детей, уровень развития.</w:t>
      </w:r>
    </w:p>
    <w:p w:rsidR="006B78DD" w:rsidRPr="0051160C" w:rsidRDefault="006B78DD" w:rsidP="006B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0C">
        <w:rPr>
          <w:rFonts w:ascii="Times New Roman" w:hAnsi="Times New Roman" w:cs="Times New Roman"/>
          <w:sz w:val="28"/>
          <w:szCs w:val="28"/>
        </w:rPr>
        <w:t xml:space="preserve">Старшие дети берут на себя основную роль в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51160C">
        <w:rPr>
          <w:rFonts w:ascii="Times New Roman" w:hAnsi="Times New Roman" w:cs="Times New Roman"/>
          <w:sz w:val="28"/>
          <w:szCs w:val="28"/>
        </w:rPr>
        <w:t>танцев и песен, им доверяют наиболее значимые роли в спектакле,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51160C">
        <w:rPr>
          <w:rFonts w:ascii="Times New Roman" w:hAnsi="Times New Roman" w:cs="Times New Roman"/>
          <w:sz w:val="28"/>
          <w:szCs w:val="28"/>
        </w:rPr>
        <w:t>выступают в качестве помощника воспитателя(</w:t>
      </w:r>
      <w:proofErr w:type="spellStart"/>
      <w:r w:rsidRPr="0051160C">
        <w:rPr>
          <w:rFonts w:ascii="Times New Roman" w:hAnsi="Times New Roman" w:cs="Times New Roman"/>
          <w:sz w:val="28"/>
          <w:szCs w:val="28"/>
        </w:rPr>
        <w:t>соведущего</w:t>
      </w:r>
      <w:proofErr w:type="spellEnd"/>
      <w:r w:rsidRPr="0051160C">
        <w:rPr>
          <w:rFonts w:ascii="Times New Roman" w:hAnsi="Times New Roman" w:cs="Times New Roman"/>
          <w:sz w:val="28"/>
          <w:szCs w:val="28"/>
        </w:rPr>
        <w:t xml:space="preserve"> на празднике). Многообразие ярких впечатлений иногда может вызвать у младших детей заторможенность. Навыки у них еще неустойчивы, и дети могут забыть порядок движений, построение в  знакомой пляске, поэтому старшие дети помогают младшим на протяжении   всего утренника.</w:t>
      </w:r>
    </w:p>
    <w:p w:rsidR="006B78DD" w:rsidRPr="0051160C" w:rsidRDefault="006B78DD" w:rsidP="006B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0C">
        <w:rPr>
          <w:rFonts w:ascii="Times New Roman" w:hAnsi="Times New Roman" w:cs="Times New Roman"/>
          <w:sz w:val="28"/>
          <w:szCs w:val="28"/>
        </w:rPr>
        <w:t>Младшие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51160C">
        <w:rPr>
          <w:rFonts w:ascii="Times New Roman" w:hAnsi="Times New Roman" w:cs="Times New Roman"/>
          <w:sz w:val="28"/>
          <w:szCs w:val="28"/>
        </w:rPr>
        <w:t xml:space="preserve"> чувствуют себя намного увереннее рядом со старшими при разыгрывании сценок, рассказывании стихов. На таких праздниках большие дети учатся заботиться о младших. И это очень важно, особенно для тех ребят, у которых нет младших сестер или братьев. Они учатся быть терпеливыми и великодушными по отношению к младшим. Таким образом, в условиях разновозрастной группы у младших появляется возможность продвигаться в своем  развитии не только благодаря  взрослым воспитателям, но и старши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160C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ям, которые становятся для малышей</w:t>
      </w:r>
      <w:r w:rsidRPr="0051160C">
        <w:rPr>
          <w:rFonts w:ascii="Times New Roman" w:hAnsi="Times New Roman" w:cs="Times New Roman"/>
          <w:sz w:val="28"/>
          <w:szCs w:val="28"/>
        </w:rPr>
        <w:t xml:space="preserve"> образцом для  подражания. Такое общение  полезно и для старших дошкольников. Позиция  более  знающего и лучше умеющего-формирует  чувство ответственности.</w:t>
      </w:r>
    </w:p>
    <w:p w:rsidR="006B78DD" w:rsidRDefault="006B78DD" w:rsidP="006B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160C">
        <w:rPr>
          <w:rFonts w:ascii="Times New Roman" w:hAnsi="Times New Roman" w:cs="Times New Roman"/>
          <w:sz w:val="28"/>
          <w:szCs w:val="28"/>
        </w:rPr>
        <w:t>В условиях  разновозрастной группы в  процессе  подготовки к праздникам и развлечениям дети преодолевают боязнь  ошибиться, что  очень  важно для  развития  детского восприятия и мышления.</w:t>
      </w:r>
    </w:p>
    <w:p w:rsidR="002154C3" w:rsidRDefault="002154C3" w:rsidP="003C7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мы выделяем праздник, посвященный Новому году</w:t>
      </w:r>
      <w:r w:rsidR="00981E7D">
        <w:rPr>
          <w:rFonts w:ascii="Times New Roman" w:hAnsi="Times New Roman" w:cs="Times New Roman"/>
          <w:sz w:val="28"/>
          <w:szCs w:val="28"/>
        </w:rPr>
        <w:t xml:space="preserve"> и выпускной бал.</w:t>
      </w:r>
    </w:p>
    <w:p w:rsidR="004C7F3E" w:rsidRDefault="004C7F3E" w:rsidP="006B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утренник</w:t>
      </w:r>
      <w:r w:rsidR="00981E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81E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одновозрастной группой, </w:t>
      </w:r>
      <w:r w:rsidR="00F9565C">
        <w:rPr>
          <w:rFonts w:ascii="Times New Roman" w:hAnsi="Times New Roman" w:cs="Times New Roman"/>
          <w:sz w:val="28"/>
          <w:szCs w:val="28"/>
        </w:rPr>
        <w:t xml:space="preserve">т.к. </w:t>
      </w:r>
      <w:r>
        <w:rPr>
          <w:rFonts w:ascii="Times New Roman" w:hAnsi="Times New Roman" w:cs="Times New Roman"/>
          <w:sz w:val="28"/>
          <w:szCs w:val="28"/>
        </w:rPr>
        <w:t xml:space="preserve">все дети нашего детского сада </w:t>
      </w:r>
      <w:r w:rsidR="00981E7D">
        <w:rPr>
          <w:rFonts w:ascii="Times New Roman" w:hAnsi="Times New Roman" w:cs="Times New Roman"/>
          <w:sz w:val="28"/>
          <w:szCs w:val="28"/>
        </w:rPr>
        <w:t xml:space="preserve">знают своих сверстников, </w:t>
      </w:r>
      <w:r w:rsidR="00F9565C">
        <w:rPr>
          <w:rFonts w:ascii="Times New Roman" w:hAnsi="Times New Roman" w:cs="Times New Roman"/>
          <w:sz w:val="28"/>
          <w:szCs w:val="28"/>
        </w:rPr>
        <w:t>потому что</w:t>
      </w:r>
      <w:r w:rsidR="00981E7D">
        <w:rPr>
          <w:rFonts w:ascii="Times New Roman" w:hAnsi="Times New Roman" w:cs="Times New Roman"/>
          <w:sz w:val="28"/>
          <w:szCs w:val="28"/>
        </w:rPr>
        <w:t xml:space="preserve"> вместе ходят на занятия</w:t>
      </w:r>
      <w:r w:rsidR="00BC0D7C">
        <w:rPr>
          <w:rFonts w:ascii="Times New Roman" w:hAnsi="Times New Roman" w:cs="Times New Roman"/>
          <w:sz w:val="28"/>
          <w:szCs w:val="28"/>
        </w:rPr>
        <w:t xml:space="preserve">гомогенной </w:t>
      </w:r>
      <w:r>
        <w:rPr>
          <w:rFonts w:ascii="Times New Roman" w:hAnsi="Times New Roman" w:cs="Times New Roman"/>
          <w:sz w:val="28"/>
          <w:szCs w:val="28"/>
        </w:rPr>
        <w:t>группой</w:t>
      </w:r>
      <w:r w:rsidR="00BC0D7C">
        <w:rPr>
          <w:rFonts w:ascii="Times New Roman" w:hAnsi="Times New Roman" w:cs="Times New Roman"/>
          <w:sz w:val="28"/>
          <w:szCs w:val="28"/>
        </w:rPr>
        <w:t>.</w:t>
      </w:r>
      <w:r w:rsidR="00E55FF7">
        <w:rPr>
          <w:rFonts w:ascii="Times New Roman" w:hAnsi="Times New Roman" w:cs="Times New Roman"/>
          <w:sz w:val="28"/>
          <w:szCs w:val="28"/>
        </w:rPr>
        <w:t xml:space="preserve"> Сценарии разрабатываются как для обычной разновозрастной группы.</w:t>
      </w:r>
    </w:p>
    <w:p w:rsidR="00E55FF7" w:rsidRPr="0051160C" w:rsidRDefault="00CB3022" w:rsidP="006B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выпускного мероприятия: в первой половине дня обычно прощальное мероприятие в своей группе, а вечером в музыкальном зале</w:t>
      </w:r>
      <w:r w:rsidR="00D60BF6">
        <w:rPr>
          <w:rFonts w:ascii="Times New Roman" w:hAnsi="Times New Roman" w:cs="Times New Roman"/>
          <w:sz w:val="28"/>
          <w:szCs w:val="28"/>
        </w:rPr>
        <w:t xml:space="preserve"> проводится выпускной бал. </w:t>
      </w:r>
    </w:p>
    <w:p w:rsidR="006B78DD" w:rsidRDefault="006B78DD" w:rsidP="006B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Резюмируя вышесказанное, </w:t>
      </w:r>
      <w:r w:rsidR="00EE6E32">
        <w:rPr>
          <w:rFonts w:ascii="Times New Roman" w:hAnsi="Times New Roman" w:cs="Times New Roman"/>
          <w:sz w:val="28"/>
          <w:szCs w:val="28"/>
        </w:rPr>
        <w:t>предлагаем учитывать следующие моменты при организации праздника в разновозрастной группе</w:t>
      </w:r>
      <w:r w:rsidRPr="0051160C">
        <w:rPr>
          <w:rFonts w:ascii="Times New Roman" w:hAnsi="Times New Roman" w:cs="Times New Roman"/>
          <w:sz w:val="28"/>
          <w:szCs w:val="28"/>
        </w:rPr>
        <w:t>:</w:t>
      </w:r>
    </w:p>
    <w:p w:rsidR="00E83F91" w:rsidRDefault="004138FC" w:rsidP="00413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EC9">
        <w:rPr>
          <w:rFonts w:ascii="Times New Roman" w:hAnsi="Times New Roman" w:cs="Times New Roman"/>
          <w:sz w:val="28"/>
          <w:szCs w:val="28"/>
        </w:rPr>
        <w:t>с</w:t>
      </w:r>
      <w:r w:rsidRPr="0051160C">
        <w:rPr>
          <w:rFonts w:ascii="Times New Roman" w:hAnsi="Times New Roman" w:cs="Times New Roman"/>
          <w:sz w:val="28"/>
          <w:szCs w:val="28"/>
        </w:rPr>
        <w:t xml:space="preserve">таршие дети берут на себя основную роль в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51160C">
        <w:rPr>
          <w:rFonts w:ascii="Times New Roman" w:hAnsi="Times New Roman" w:cs="Times New Roman"/>
          <w:sz w:val="28"/>
          <w:szCs w:val="28"/>
        </w:rPr>
        <w:t>танцев и песен, им доверяют наиболее значимые роли в спектакле</w:t>
      </w:r>
      <w:r w:rsidR="00E83F91">
        <w:rPr>
          <w:rFonts w:ascii="Times New Roman" w:hAnsi="Times New Roman" w:cs="Times New Roman"/>
          <w:sz w:val="28"/>
          <w:szCs w:val="28"/>
        </w:rPr>
        <w:t>,</w:t>
      </w:r>
    </w:p>
    <w:p w:rsidR="00CE3EC9" w:rsidRPr="0051160C" w:rsidRDefault="00CE3EC9" w:rsidP="00CE3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60C">
        <w:rPr>
          <w:rFonts w:ascii="Times New Roman" w:hAnsi="Times New Roman" w:cs="Times New Roman"/>
          <w:sz w:val="28"/>
          <w:szCs w:val="28"/>
        </w:rPr>
        <w:t>дети  старшего возраста ориентируют младших детей, помогают, поддерживают, подсказывают, а младшие в свою очередь прислушиваются, подражают, в результате чего номер получается слаженным и цельным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8FC" w:rsidRDefault="00E83F91" w:rsidP="00413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8FC">
        <w:rPr>
          <w:rFonts w:ascii="Times New Roman" w:hAnsi="Times New Roman" w:cs="Times New Roman"/>
          <w:sz w:val="28"/>
          <w:szCs w:val="28"/>
        </w:rPr>
        <w:t>д</w:t>
      </w:r>
      <w:r w:rsidR="004138FC" w:rsidRPr="0051160C">
        <w:rPr>
          <w:rFonts w:ascii="Times New Roman" w:hAnsi="Times New Roman" w:cs="Times New Roman"/>
          <w:sz w:val="28"/>
          <w:szCs w:val="28"/>
        </w:rPr>
        <w:t>ети младшего, хорошо воспринимают их руководство</w:t>
      </w:r>
      <w:r w:rsidR="00CE3EC9">
        <w:rPr>
          <w:rFonts w:ascii="Times New Roman" w:hAnsi="Times New Roman" w:cs="Times New Roman"/>
          <w:sz w:val="28"/>
          <w:szCs w:val="28"/>
        </w:rPr>
        <w:t xml:space="preserve"> старших</w:t>
      </w:r>
      <w:r w:rsidR="004138FC" w:rsidRPr="0051160C">
        <w:rPr>
          <w:rFonts w:ascii="Times New Roman" w:hAnsi="Times New Roman" w:cs="Times New Roman"/>
          <w:sz w:val="28"/>
          <w:szCs w:val="28"/>
        </w:rPr>
        <w:t xml:space="preserve"> в совместной деят</w:t>
      </w:r>
      <w:r w:rsidR="004138FC">
        <w:rPr>
          <w:rFonts w:ascii="Times New Roman" w:hAnsi="Times New Roman" w:cs="Times New Roman"/>
          <w:sz w:val="28"/>
          <w:szCs w:val="28"/>
        </w:rPr>
        <w:t>ельности, в том числе в игровой;</w:t>
      </w:r>
      <w:proofErr w:type="gramEnd"/>
    </w:p>
    <w:p w:rsidR="00527225" w:rsidRPr="0051160C" w:rsidRDefault="00527225" w:rsidP="00413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включение в </w:t>
      </w:r>
      <w:r w:rsidRPr="0051160C">
        <w:rPr>
          <w:rFonts w:ascii="Times New Roman" w:hAnsi="Times New Roman" w:cs="Times New Roman"/>
          <w:sz w:val="28"/>
          <w:szCs w:val="28"/>
        </w:rPr>
        <w:t>сценарий игр и танц</w:t>
      </w:r>
      <w:r>
        <w:rPr>
          <w:rFonts w:ascii="Times New Roman" w:hAnsi="Times New Roman" w:cs="Times New Roman"/>
          <w:sz w:val="28"/>
          <w:szCs w:val="28"/>
        </w:rPr>
        <w:t>ев и песен</w:t>
      </w:r>
      <w:r w:rsidRPr="0051160C">
        <w:rPr>
          <w:rFonts w:ascii="Times New Roman" w:hAnsi="Times New Roman" w:cs="Times New Roman"/>
          <w:sz w:val="28"/>
          <w:szCs w:val="28"/>
        </w:rPr>
        <w:t xml:space="preserve"> отдельно дл</w:t>
      </w:r>
      <w:r>
        <w:rPr>
          <w:rFonts w:ascii="Times New Roman" w:hAnsi="Times New Roman" w:cs="Times New Roman"/>
          <w:sz w:val="28"/>
          <w:szCs w:val="28"/>
        </w:rPr>
        <w:t>я каждого возраста детей группы</w:t>
      </w:r>
      <w:r w:rsidRPr="0051160C">
        <w:rPr>
          <w:rFonts w:ascii="Times New Roman" w:hAnsi="Times New Roman" w:cs="Times New Roman"/>
          <w:sz w:val="28"/>
          <w:szCs w:val="28"/>
        </w:rPr>
        <w:t>.</w:t>
      </w:r>
    </w:p>
    <w:p w:rsidR="006B78DD" w:rsidRPr="0051160C" w:rsidRDefault="006B78DD" w:rsidP="006B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1160C">
        <w:rPr>
          <w:rFonts w:ascii="Times New Roman" w:hAnsi="Times New Roman" w:cs="Times New Roman"/>
          <w:sz w:val="28"/>
          <w:szCs w:val="28"/>
        </w:rPr>
        <w:t>ети старшего возраста выступают в качестве помощника воспитателя (</w:t>
      </w:r>
      <w:proofErr w:type="spellStart"/>
      <w:r w:rsidRPr="0051160C">
        <w:rPr>
          <w:rFonts w:ascii="Times New Roman" w:hAnsi="Times New Roman" w:cs="Times New Roman"/>
          <w:sz w:val="28"/>
          <w:szCs w:val="28"/>
        </w:rPr>
        <w:t>соведущего</w:t>
      </w:r>
      <w:proofErr w:type="spellEnd"/>
      <w:r w:rsidRPr="0051160C">
        <w:rPr>
          <w:rFonts w:ascii="Times New Roman" w:hAnsi="Times New Roman" w:cs="Times New Roman"/>
          <w:sz w:val="28"/>
          <w:szCs w:val="28"/>
        </w:rPr>
        <w:t xml:space="preserve"> на празднике), с удовольствием принимают на себя роль старшего.</w:t>
      </w:r>
    </w:p>
    <w:p w:rsidR="006B78DD" w:rsidRPr="0051160C" w:rsidRDefault="00EE6E32" w:rsidP="006B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78DD" w:rsidRPr="0051160C">
        <w:rPr>
          <w:rFonts w:ascii="Times New Roman" w:hAnsi="Times New Roman" w:cs="Times New Roman"/>
          <w:sz w:val="28"/>
          <w:szCs w:val="28"/>
        </w:rPr>
        <w:t xml:space="preserve"> детей есть возможность, проживая опыт в разновозрастной группе побывать в разных позициях: вначале он принимает помощь, осваивает правила взаимодействия, а в ходе взросления сам становится ориентиром для вновь поступающих детей.</w:t>
      </w:r>
    </w:p>
    <w:p w:rsidR="00E7694F" w:rsidRDefault="00615706" w:rsidP="00E7694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Благодарим за сотрудничество </w:t>
      </w:r>
      <w:hyperlink r:id="rId18" w:history="1">
        <w:r w:rsidR="00536F24" w:rsidRPr="00EC142D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МАДОУ «ДС № </w:t>
        </w:r>
        <w:r w:rsidRPr="00EC142D">
          <w:rPr>
            <w:rStyle w:val="a7"/>
            <w:rFonts w:ascii="Times New Roman" w:hAnsi="Times New Roman" w:cs="Times New Roman"/>
            <w:b/>
            <w:sz w:val="28"/>
            <w:szCs w:val="28"/>
          </w:rPr>
          <w:t>52</w:t>
        </w:r>
        <w:r w:rsidR="00536F24" w:rsidRPr="00EC142D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B77A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9" w:history="1">
        <w:r w:rsidR="00B77A62" w:rsidRPr="00B77A62">
          <w:rPr>
            <w:rStyle w:val="a7"/>
            <w:rFonts w:ascii="Times New Roman" w:hAnsi="Times New Roman" w:cs="Times New Roman"/>
            <w:b/>
            <w:sz w:val="28"/>
            <w:szCs w:val="28"/>
          </w:rPr>
          <w:t>МАДОУ «ДС</w:t>
        </w:r>
        <w:r w:rsidRPr="00B77A62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 282</w:t>
        </w:r>
        <w:r w:rsidR="00B77A62" w:rsidRPr="00B77A62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 г. Челябинска»</w:t>
        </w:r>
        <w:r w:rsidRPr="00B77A62">
          <w:rPr>
            <w:rStyle w:val="a7"/>
            <w:rFonts w:ascii="Times New Roman" w:hAnsi="Times New Roman" w:cs="Times New Roman"/>
            <w:b/>
            <w:sz w:val="28"/>
            <w:szCs w:val="28"/>
          </w:rPr>
          <w:t>,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20" w:anchor="overlay-context=mup" w:history="1">
        <w:r w:rsidR="00455E82" w:rsidRPr="00455E82">
          <w:rPr>
            <w:rStyle w:val="a7"/>
            <w:rFonts w:ascii="Times New Roman" w:hAnsi="Times New Roman" w:cs="Times New Roman"/>
            <w:b/>
            <w:sz w:val="28"/>
            <w:szCs w:val="28"/>
          </w:rPr>
          <w:t>МБДОУ «ДС № 3</w:t>
        </w:r>
        <w:r w:rsidR="004925B0">
          <w:rPr>
            <w:rStyle w:val="a7"/>
            <w:rFonts w:ascii="Times New Roman" w:hAnsi="Times New Roman" w:cs="Times New Roman"/>
            <w:b/>
            <w:sz w:val="28"/>
            <w:szCs w:val="28"/>
          </w:rPr>
          <w:t>6</w:t>
        </w:r>
        <w:r w:rsidR="00455E82" w:rsidRPr="00455E82">
          <w:rPr>
            <w:rStyle w:val="a7"/>
            <w:rFonts w:ascii="Times New Roman" w:hAnsi="Times New Roman" w:cs="Times New Roman"/>
            <w:b/>
            <w:sz w:val="28"/>
            <w:szCs w:val="28"/>
          </w:rPr>
          <w:t>8 г. Челябинска»</w:t>
        </w:r>
      </w:hyperlink>
      <w:r w:rsidR="0045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21" w:history="1">
        <w:r w:rsidR="00624EA6" w:rsidRPr="00624EA6">
          <w:rPr>
            <w:rStyle w:val="a7"/>
            <w:rFonts w:ascii="Times New Roman" w:hAnsi="Times New Roman" w:cs="Times New Roman"/>
            <w:b/>
            <w:sz w:val="28"/>
            <w:szCs w:val="28"/>
          </w:rPr>
          <w:t>МБДОУ «ДС № 382 г. Челябинска»</w:t>
        </w:r>
      </w:hyperlink>
      <w:r w:rsidR="00624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22" w:history="1">
        <w:r w:rsidR="0067239F" w:rsidRPr="00E4519B">
          <w:rPr>
            <w:rStyle w:val="a7"/>
            <w:rFonts w:ascii="Times New Roman" w:hAnsi="Times New Roman" w:cs="Times New Roman"/>
            <w:b/>
            <w:sz w:val="28"/>
            <w:szCs w:val="28"/>
          </w:rPr>
          <w:t>МБДОУ «ДС № 343 г. Челябинска»</w:t>
        </w:r>
      </w:hyperlink>
      <w:r w:rsidR="00E45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25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23" w:history="1">
        <w:r w:rsidR="00C2561F" w:rsidRPr="00C2561F">
          <w:rPr>
            <w:rStyle w:val="a7"/>
            <w:rFonts w:ascii="Times New Roman" w:hAnsi="Times New Roman" w:cs="Times New Roman"/>
            <w:b/>
            <w:sz w:val="28"/>
            <w:szCs w:val="28"/>
          </w:rPr>
          <w:t>МБДОУ «ДС № 366 г. Челябинска»</w:t>
        </w:r>
      </w:hyperlink>
      <w:r w:rsidR="00C25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24" w:history="1">
        <w:r w:rsidR="001B439A" w:rsidRPr="00B77A62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«ДС № </w:t>
        </w:r>
        <w:r w:rsidRPr="00B77A62">
          <w:rPr>
            <w:rStyle w:val="a7"/>
            <w:rFonts w:ascii="Times New Roman" w:hAnsi="Times New Roman" w:cs="Times New Roman"/>
            <w:b/>
            <w:sz w:val="28"/>
            <w:szCs w:val="28"/>
          </w:rPr>
          <w:t>335</w:t>
        </w:r>
        <w:r w:rsidR="001B439A" w:rsidRPr="00B77A62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03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25" w:history="1">
        <w:r w:rsidR="00203A01" w:rsidRPr="00203A01">
          <w:rPr>
            <w:rStyle w:val="a7"/>
            <w:rFonts w:ascii="Times New Roman" w:hAnsi="Times New Roman" w:cs="Times New Roman"/>
            <w:b/>
            <w:sz w:val="28"/>
            <w:szCs w:val="28"/>
          </w:rPr>
          <w:t>МБДОУ «ДС № 335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предоставленные материалы своего богатого опыта работы по данной теме.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Все материалы вы сможете найти на нашем </w:t>
      </w:r>
      <w:hyperlink r:id="rId26" w:history="1">
        <w:r w:rsidRPr="002150B9">
          <w:rPr>
            <w:rStyle w:val="a7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в группе социальной сети </w:t>
      </w:r>
      <w:hyperlink r:id="rId27" w:history="1">
        <w:r w:rsidRPr="004E1ABD">
          <w:rPr>
            <w:rStyle w:val="a7"/>
            <w:sz w:val="28"/>
            <w:szCs w:val="28"/>
          </w:rPr>
          <w:t>«</w:t>
        </w:r>
        <w:proofErr w:type="spellStart"/>
        <w:r w:rsidRPr="004E1ABD">
          <w:rPr>
            <w:rStyle w:val="a7"/>
            <w:sz w:val="28"/>
            <w:szCs w:val="28"/>
          </w:rPr>
          <w:t>ВКонтакте</w:t>
        </w:r>
        <w:proofErr w:type="spellEnd"/>
        <w:r w:rsidRPr="004E1ABD">
          <w:rPr>
            <w:rStyle w:val="a7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E1D74" w:rsidRDefault="00190E12" w:rsidP="00E7694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8" w:history="1">
        <w:r w:rsidRPr="00190E12">
          <w:rPr>
            <w:rStyle w:val="a7"/>
            <w:rFonts w:ascii="Times New Roman" w:hAnsi="Times New Roman" w:cs="Times New Roman"/>
            <w:b/>
            <w:sz w:val="28"/>
            <w:szCs w:val="28"/>
          </w:rPr>
          <w:t>Презентация</w:t>
        </w:r>
      </w:hyperlink>
    </w:p>
    <w:p w:rsidR="001B439A" w:rsidRDefault="001B439A" w:rsidP="00DF29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39A" w:rsidRPr="00685E28" w:rsidRDefault="001B439A" w:rsidP="00DF29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B439A" w:rsidRPr="00685E28" w:rsidSect="006C07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306"/>
    <w:multiLevelType w:val="hybridMultilevel"/>
    <w:tmpl w:val="9F12E346"/>
    <w:lvl w:ilvl="0" w:tplc="BD4EE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C5AB0"/>
    <w:multiLevelType w:val="hybridMultilevel"/>
    <w:tmpl w:val="DB921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078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567E8F"/>
    <w:multiLevelType w:val="hybridMultilevel"/>
    <w:tmpl w:val="1A5449A8"/>
    <w:lvl w:ilvl="0" w:tplc="0E8A1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A4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C1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85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A1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E3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24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A9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A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8C1BE7"/>
    <w:multiLevelType w:val="hybridMultilevel"/>
    <w:tmpl w:val="C272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C3C02"/>
    <w:multiLevelType w:val="hybridMultilevel"/>
    <w:tmpl w:val="A08241A2"/>
    <w:lvl w:ilvl="0" w:tplc="5016B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6A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C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4C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0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6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A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2B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4B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A51A42"/>
    <w:multiLevelType w:val="multilevel"/>
    <w:tmpl w:val="367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5603B6"/>
    <w:rsid w:val="0000011F"/>
    <w:rsid w:val="0003668C"/>
    <w:rsid w:val="000431F8"/>
    <w:rsid w:val="00047FCC"/>
    <w:rsid w:val="00053E77"/>
    <w:rsid w:val="00071C60"/>
    <w:rsid w:val="00081A51"/>
    <w:rsid w:val="000A5D9F"/>
    <w:rsid w:val="000B4BCE"/>
    <w:rsid w:val="000B583A"/>
    <w:rsid w:val="000C0215"/>
    <w:rsid w:val="000E256E"/>
    <w:rsid w:val="001021C5"/>
    <w:rsid w:val="00102996"/>
    <w:rsid w:val="0010723B"/>
    <w:rsid w:val="00124ACB"/>
    <w:rsid w:val="00126FAD"/>
    <w:rsid w:val="00132805"/>
    <w:rsid w:val="00155B0C"/>
    <w:rsid w:val="00174F57"/>
    <w:rsid w:val="00184F05"/>
    <w:rsid w:val="00190E12"/>
    <w:rsid w:val="001A0C86"/>
    <w:rsid w:val="001A1948"/>
    <w:rsid w:val="001B439A"/>
    <w:rsid w:val="001B5A58"/>
    <w:rsid w:val="001C7A64"/>
    <w:rsid w:val="001D0CFC"/>
    <w:rsid w:val="001D53A4"/>
    <w:rsid w:val="001F47D2"/>
    <w:rsid w:val="00203A01"/>
    <w:rsid w:val="002074AB"/>
    <w:rsid w:val="00211D4D"/>
    <w:rsid w:val="00213A56"/>
    <w:rsid w:val="002154C3"/>
    <w:rsid w:val="00235562"/>
    <w:rsid w:val="00240750"/>
    <w:rsid w:val="00245678"/>
    <w:rsid w:val="002570D7"/>
    <w:rsid w:val="00261915"/>
    <w:rsid w:val="00267699"/>
    <w:rsid w:val="0027475D"/>
    <w:rsid w:val="00284685"/>
    <w:rsid w:val="0028577D"/>
    <w:rsid w:val="00290657"/>
    <w:rsid w:val="002A015B"/>
    <w:rsid w:val="002A59DA"/>
    <w:rsid w:val="002A5FF4"/>
    <w:rsid w:val="002B3C40"/>
    <w:rsid w:val="002C6360"/>
    <w:rsid w:val="002D46FB"/>
    <w:rsid w:val="002D541B"/>
    <w:rsid w:val="002E259D"/>
    <w:rsid w:val="002E6C7A"/>
    <w:rsid w:val="00304764"/>
    <w:rsid w:val="00306E9C"/>
    <w:rsid w:val="003116A6"/>
    <w:rsid w:val="00314382"/>
    <w:rsid w:val="00321735"/>
    <w:rsid w:val="0032537D"/>
    <w:rsid w:val="0032577D"/>
    <w:rsid w:val="0033708C"/>
    <w:rsid w:val="0035653E"/>
    <w:rsid w:val="00363377"/>
    <w:rsid w:val="003702EA"/>
    <w:rsid w:val="003831BB"/>
    <w:rsid w:val="00386C21"/>
    <w:rsid w:val="0038763C"/>
    <w:rsid w:val="00397559"/>
    <w:rsid w:val="003A12DF"/>
    <w:rsid w:val="003C4224"/>
    <w:rsid w:val="003C7990"/>
    <w:rsid w:val="003C7BC7"/>
    <w:rsid w:val="003D1287"/>
    <w:rsid w:val="003D25AD"/>
    <w:rsid w:val="003D2779"/>
    <w:rsid w:val="003E1EC4"/>
    <w:rsid w:val="003E77D9"/>
    <w:rsid w:val="003F1FDE"/>
    <w:rsid w:val="004138FC"/>
    <w:rsid w:val="00413FE2"/>
    <w:rsid w:val="004221AE"/>
    <w:rsid w:val="00425D14"/>
    <w:rsid w:val="00436D9F"/>
    <w:rsid w:val="00452A5D"/>
    <w:rsid w:val="00455E82"/>
    <w:rsid w:val="00475952"/>
    <w:rsid w:val="00477B2D"/>
    <w:rsid w:val="0048226E"/>
    <w:rsid w:val="00491677"/>
    <w:rsid w:val="004925B0"/>
    <w:rsid w:val="004974F2"/>
    <w:rsid w:val="004A09FB"/>
    <w:rsid w:val="004C6067"/>
    <w:rsid w:val="004C7F3E"/>
    <w:rsid w:val="004D1065"/>
    <w:rsid w:val="004E5CAD"/>
    <w:rsid w:val="004F7BC4"/>
    <w:rsid w:val="0050134A"/>
    <w:rsid w:val="005042DE"/>
    <w:rsid w:val="00505716"/>
    <w:rsid w:val="005100D4"/>
    <w:rsid w:val="00516CB0"/>
    <w:rsid w:val="005232E2"/>
    <w:rsid w:val="00523B1D"/>
    <w:rsid w:val="0052660A"/>
    <w:rsid w:val="00527225"/>
    <w:rsid w:val="00536F24"/>
    <w:rsid w:val="00553E90"/>
    <w:rsid w:val="00553F59"/>
    <w:rsid w:val="005603B6"/>
    <w:rsid w:val="00562ED1"/>
    <w:rsid w:val="0059598B"/>
    <w:rsid w:val="00597F0E"/>
    <w:rsid w:val="005A25FE"/>
    <w:rsid w:val="005C47F6"/>
    <w:rsid w:val="005E01E6"/>
    <w:rsid w:val="005E0FC6"/>
    <w:rsid w:val="005E44BC"/>
    <w:rsid w:val="005E78CA"/>
    <w:rsid w:val="00600BE1"/>
    <w:rsid w:val="00602063"/>
    <w:rsid w:val="00615706"/>
    <w:rsid w:val="00624EA6"/>
    <w:rsid w:val="00626F56"/>
    <w:rsid w:val="00653581"/>
    <w:rsid w:val="0065403C"/>
    <w:rsid w:val="0067239F"/>
    <w:rsid w:val="00677AB7"/>
    <w:rsid w:val="00681E58"/>
    <w:rsid w:val="00685E28"/>
    <w:rsid w:val="0068650D"/>
    <w:rsid w:val="00697D21"/>
    <w:rsid w:val="006A23AB"/>
    <w:rsid w:val="006A6D2F"/>
    <w:rsid w:val="006B0347"/>
    <w:rsid w:val="006B78DD"/>
    <w:rsid w:val="006C0717"/>
    <w:rsid w:val="006C26EE"/>
    <w:rsid w:val="006D0FE9"/>
    <w:rsid w:val="006F6627"/>
    <w:rsid w:val="00706B95"/>
    <w:rsid w:val="00720F6B"/>
    <w:rsid w:val="007476F3"/>
    <w:rsid w:val="0075115C"/>
    <w:rsid w:val="00751FF0"/>
    <w:rsid w:val="00753523"/>
    <w:rsid w:val="007545E4"/>
    <w:rsid w:val="007615EF"/>
    <w:rsid w:val="0078796F"/>
    <w:rsid w:val="007B5580"/>
    <w:rsid w:val="007C0A15"/>
    <w:rsid w:val="007D57B3"/>
    <w:rsid w:val="007E20F7"/>
    <w:rsid w:val="007E5DBA"/>
    <w:rsid w:val="007E7B84"/>
    <w:rsid w:val="00800838"/>
    <w:rsid w:val="00810B30"/>
    <w:rsid w:val="008126A9"/>
    <w:rsid w:val="008175EF"/>
    <w:rsid w:val="00832039"/>
    <w:rsid w:val="008356E3"/>
    <w:rsid w:val="00845799"/>
    <w:rsid w:val="00856090"/>
    <w:rsid w:val="00867309"/>
    <w:rsid w:val="00880379"/>
    <w:rsid w:val="00882FAA"/>
    <w:rsid w:val="00893EA6"/>
    <w:rsid w:val="008A791A"/>
    <w:rsid w:val="008B3EF3"/>
    <w:rsid w:val="008B6421"/>
    <w:rsid w:val="00914160"/>
    <w:rsid w:val="009210CA"/>
    <w:rsid w:val="00923EF8"/>
    <w:rsid w:val="00954D23"/>
    <w:rsid w:val="00960E6D"/>
    <w:rsid w:val="00981E7D"/>
    <w:rsid w:val="00982F90"/>
    <w:rsid w:val="00983AE8"/>
    <w:rsid w:val="00991988"/>
    <w:rsid w:val="009C2A68"/>
    <w:rsid w:val="009D1EB6"/>
    <w:rsid w:val="009E245C"/>
    <w:rsid w:val="009E2FC2"/>
    <w:rsid w:val="009E68BB"/>
    <w:rsid w:val="009F032D"/>
    <w:rsid w:val="009F2CC3"/>
    <w:rsid w:val="00A10ADF"/>
    <w:rsid w:val="00A15424"/>
    <w:rsid w:val="00A2585B"/>
    <w:rsid w:val="00A275CD"/>
    <w:rsid w:val="00A41BE5"/>
    <w:rsid w:val="00A45C40"/>
    <w:rsid w:val="00A54097"/>
    <w:rsid w:val="00A77820"/>
    <w:rsid w:val="00A97346"/>
    <w:rsid w:val="00AA155D"/>
    <w:rsid w:val="00AB10C5"/>
    <w:rsid w:val="00AC64D6"/>
    <w:rsid w:val="00AD4D23"/>
    <w:rsid w:val="00AE4735"/>
    <w:rsid w:val="00AF08B0"/>
    <w:rsid w:val="00AF2D89"/>
    <w:rsid w:val="00AF4358"/>
    <w:rsid w:val="00AF75B7"/>
    <w:rsid w:val="00B00B65"/>
    <w:rsid w:val="00B01E21"/>
    <w:rsid w:val="00B02550"/>
    <w:rsid w:val="00B026FD"/>
    <w:rsid w:val="00B042D4"/>
    <w:rsid w:val="00B152B5"/>
    <w:rsid w:val="00B23E6A"/>
    <w:rsid w:val="00B3345B"/>
    <w:rsid w:val="00B41B1C"/>
    <w:rsid w:val="00B42F96"/>
    <w:rsid w:val="00B47BB5"/>
    <w:rsid w:val="00B51EAE"/>
    <w:rsid w:val="00B52E7A"/>
    <w:rsid w:val="00B53F7B"/>
    <w:rsid w:val="00B77A62"/>
    <w:rsid w:val="00B82AEF"/>
    <w:rsid w:val="00B844E6"/>
    <w:rsid w:val="00B9329B"/>
    <w:rsid w:val="00BB622B"/>
    <w:rsid w:val="00BC0A0F"/>
    <w:rsid w:val="00BC0D7C"/>
    <w:rsid w:val="00BC2DE6"/>
    <w:rsid w:val="00BD7EE1"/>
    <w:rsid w:val="00BE6439"/>
    <w:rsid w:val="00BF131A"/>
    <w:rsid w:val="00BF3E61"/>
    <w:rsid w:val="00BF72F8"/>
    <w:rsid w:val="00C062DC"/>
    <w:rsid w:val="00C16F57"/>
    <w:rsid w:val="00C201FD"/>
    <w:rsid w:val="00C21B91"/>
    <w:rsid w:val="00C24DD3"/>
    <w:rsid w:val="00C2561F"/>
    <w:rsid w:val="00C34019"/>
    <w:rsid w:val="00C40BED"/>
    <w:rsid w:val="00C63A72"/>
    <w:rsid w:val="00C65E5E"/>
    <w:rsid w:val="00C72720"/>
    <w:rsid w:val="00C915C1"/>
    <w:rsid w:val="00CA7417"/>
    <w:rsid w:val="00CB3022"/>
    <w:rsid w:val="00CB6C0C"/>
    <w:rsid w:val="00CC38DB"/>
    <w:rsid w:val="00CD0461"/>
    <w:rsid w:val="00CD3952"/>
    <w:rsid w:val="00CD719F"/>
    <w:rsid w:val="00CE3777"/>
    <w:rsid w:val="00CE3EC9"/>
    <w:rsid w:val="00CF2A16"/>
    <w:rsid w:val="00CF4E85"/>
    <w:rsid w:val="00CF6EBD"/>
    <w:rsid w:val="00D03965"/>
    <w:rsid w:val="00D35FCA"/>
    <w:rsid w:val="00D4450F"/>
    <w:rsid w:val="00D50765"/>
    <w:rsid w:val="00D5236D"/>
    <w:rsid w:val="00D60BF6"/>
    <w:rsid w:val="00D65E9B"/>
    <w:rsid w:val="00D75680"/>
    <w:rsid w:val="00D9144B"/>
    <w:rsid w:val="00D97B00"/>
    <w:rsid w:val="00DA5C44"/>
    <w:rsid w:val="00DC0CFC"/>
    <w:rsid w:val="00DC4F4E"/>
    <w:rsid w:val="00DD4BC7"/>
    <w:rsid w:val="00DE1D74"/>
    <w:rsid w:val="00DE3BAB"/>
    <w:rsid w:val="00DF29B8"/>
    <w:rsid w:val="00DF57DC"/>
    <w:rsid w:val="00DF6E37"/>
    <w:rsid w:val="00E01016"/>
    <w:rsid w:val="00E0253E"/>
    <w:rsid w:val="00E072B4"/>
    <w:rsid w:val="00E11B05"/>
    <w:rsid w:val="00E440EC"/>
    <w:rsid w:val="00E4519B"/>
    <w:rsid w:val="00E55FF7"/>
    <w:rsid w:val="00E63FBE"/>
    <w:rsid w:val="00E7694F"/>
    <w:rsid w:val="00E83F91"/>
    <w:rsid w:val="00E84F1A"/>
    <w:rsid w:val="00E91884"/>
    <w:rsid w:val="00EA4F27"/>
    <w:rsid w:val="00EA7461"/>
    <w:rsid w:val="00EA7DF7"/>
    <w:rsid w:val="00EB63C4"/>
    <w:rsid w:val="00EB70F8"/>
    <w:rsid w:val="00EC1268"/>
    <w:rsid w:val="00EC142D"/>
    <w:rsid w:val="00ED5E40"/>
    <w:rsid w:val="00EE057F"/>
    <w:rsid w:val="00EE6E32"/>
    <w:rsid w:val="00EF1D40"/>
    <w:rsid w:val="00F02FC6"/>
    <w:rsid w:val="00F31A01"/>
    <w:rsid w:val="00F332D2"/>
    <w:rsid w:val="00F3718C"/>
    <w:rsid w:val="00F412A9"/>
    <w:rsid w:val="00F42F21"/>
    <w:rsid w:val="00F726E9"/>
    <w:rsid w:val="00F81520"/>
    <w:rsid w:val="00F906F3"/>
    <w:rsid w:val="00F917C5"/>
    <w:rsid w:val="00F9565C"/>
    <w:rsid w:val="00FA25C0"/>
    <w:rsid w:val="00FA6F97"/>
    <w:rsid w:val="00FB20A9"/>
    <w:rsid w:val="00FD0FA8"/>
    <w:rsid w:val="00FD19EA"/>
    <w:rsid w:val="00FD599A"/>
    <w:rsid w:val="00FF72CB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A4"/>
  </w:style>
  <w:style w:type="paragraph" w:styleId="1">
    <w:name w:val="heading 1"/>
    <w:basedOn w:val="a"/>
    <w:link w:val="10"/>
    <w:uiPriority w:val="9"/>
    <w:qFormat/>
    <w:rsid w:val="00CD0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0215"/>
  </w:style>
  <w:style w:type="paragraph" w:customStyle="1" w:styleId="c0">
    <w:name w:val="c0"/>
    <w:basedOn w:val="a"/>
    <w:rsid w:val="000C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0BED"/>
  </w:style>
  <w:style w:type="paragraph" w:customStyle="1" w:styleId="c3">
    <w:name w:val="c3"/>
    <w:basedOn w:val="a"/>
    <w:rsid w:val="00C40B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84F05"/>
    <w:rPr>
      <w:rFonts w:ascii="Times New Roman" w:hAnsi="Times New Roman" w:cs="Times New Roman"/>
      <w:sz w:val="22"/>
      <w:szCs w:val="22"/>
    </w:rPr>
  </w:style>
  <w:style w:type="paragraph" w:styleId="a5">
    <w:name w:val="Body Text Indent"/>
    <w:basedOn w:val="a"/>
    <w:link w:val="a6"/>
    <w:rsid w:val="00BD7E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7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65E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0215"/>
  </w:style>
  <w:style w:type="paragraph" w:customStyle="1" w:styleId="c0">
    <w:name w:val="c0"/>
    <w:basedOn w:val="a"/>
    <w:rsid w:val="000C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0BED"/>
  </w:style>
  <w:style w:type="paragraph" w:customStyle="1" w:styleId="c3">
    <w:name w:val="c3"/>
    <w:basedOn w:val="a"/>
    <w:rsid w:val="00C40B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84F05"/>
    <w:rPr>
      <w:rFonts w:ascii="Times New Roman" w:hAnsi="Times New Roman" w:cs="Times New Roman"/>
      <w:sz w:val="22"/>
      <w:szCs w:val="22"/>
    </w:rPr>
  </w:style>
  <w:style w:type="paragraph" w:styleId="a5">
    <w:name w:val="Body Text Indent"/>
    <w:basedOn w:val="a"/>
    <w:link w:val="a6"/>
    <w:rsid w:val="00BD7E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7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53.ru/node/4783" TargetMode="External"/><Relationship Id="rId13" Type="http://schemas.openxmlformats.org/officeDocument/2006/relationships/hyperlink" Target="https://www.youtube.com/watch?v=jSC4Ig2Hxkw&amp;feature=youtu.be" TargetMode="External"/><Relationship Id="rId18" Type="http://schemas.openxmlformats.org/officeDocument/2006/relationships/hyperlink" Target="http://ds353.ru/node/4783" TargetMode="External"/><Relationship Id="rId26" Type="http://schemas.openxmlformats.org/officeDocument/2006/relationships/hyperlink" Target="https://ds353.ru/mu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353.ru/node/4797" TargetMode="External"/><Relationship Id="rId7" Type="http://schemas.openxmlformats.org/officeDocument/2006/relationships/hyperlink" Target="http://ds353.ru/node/4790" TargetMode="External"/><Relationship Id="rId12" Type="http://schemas.openxmlformats.org/officeDocument/2006/relationships/hyperlink" Target="http://ds353.ru/node/4783" TargetMode="External"/><Relationship Id="rId17" Type="http://schemas.openxmlformats.org/officeDocument/2006/relationships/hyperlink" Target="https://youtu.be/HhA3VaxhjHE" TargetMode="External"/><Relationship Id="rId25" Type="http://schemas.openxmlformats.org/officeDocument/2006/relationships/hyperlink" Target="https://ds353.ru/node/48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j6J00JH2mI" TargetMode="External"/><Relationship Id="rId20" Type="http://schemas.openxmlformats.org/officeDocument/2006/relationships/hyperlink" Target="http://ds353.ru/node/479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s353.ru/node/4786" TargetMode="External"/><Relationship Id="rId11" Type="http://schemas.openxmlformats.org/officeDocument/2006/relationships/hyperlink" Target="https://ds353.ru/node/4815" TargetMode="External"/><Relationship Id="rId24" Type="http://schemas.openxmlformats.org/officeDocument/2006/relationships/hyperlink" Target="http://ds353.ru/node/4790" TargetMode="External"/><Relationship Id="rId5" Type="http://schemas.openxmlformats.org/officeDocument/2006/relationships/hyperlink" Target="https://ds353.ru/node/1897" TargetMode="External"/><Relationship Id="rId15" Type="http://schemas.openxmlformats.org/officeDocument/2006/relationships/hyperlink" Target="https://www.youtube.com/watch?v=Xkm7rh3vKJY&amp;feature=youtu.be" TargetMode="External"/><Relationship Id="rId23" Type="http://schemas.openxmlformats.org/officeDocument/2006/relationships/hyperlink" Target="https://ds353.ru/node/4815" TargetMode="External"/><Relationship Id="rId28" Type="http://schemas.openxmlformats.org/officeDocument/2006/relationships/hyperlink" Target="https://ds353.ru/sites/default/files/attach/zum.organizaciya_sovmestnoy_deyatelnosti_rezhimnyh_momentov_prazdnikovispr.pptx" TargetMode="External"/><Relationship Id="rId10" Type="http://schemas.openxmlformats.org/officeDocument/2006/relationships/hyperlink" Target="http://ds353.ru/node/4787" TargetMode="External"/><Relationship Id="rId19" Type="http://schemas.openxmlformats.org/officeDocument/2006/relationships/hyperlink" Target="http://ds353.ru/node/4786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s353.ru/node/4798" TargetMode="External"/><Relationship Id="rId14" Type="http://schemas.openxmlformats.org/officeDocument/2006/relationships/hyperlink" Target="https://ds353.ru/sites/default/files/attach/zum.organizaciya_sovmestnoy_deyatelnosti_rezhimnyh_momentov_prazdnikovispr.pptx" TargetMode="External"/><Relationship Id="rId22" Type="http://schemas.openxmlformats.org/officeDocument/2006/relationships/hyperlink" Target="http://ds353.ru/node/4787" TargetMode="External"/><Relationship Id="rId27" Type="http://schemas.openxmlformats.org/officeDocument/2006/relationships/hyperlink" Target="https://vk.com/club19596191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Yulya</cp:lastModifiedBy>
  <cp:revision>89</cp:revision>
  <dcterms:created xsi:type="dcterms:W3CDTF">2020-12-11T12:24:00Z</dcterms:created>
  <dcterms:modified xsi:type="dcterms:W3CDTF">2021-01-17T15:32:00Z</dcterms:modified>
</cp:coreProperties>
</file>