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26" w:rsidRPr="00865E3E" w:rsidRDefault="00E24426" w:rsidP="00E244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E3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24426" w:rsidRPr="00865E3E" w:rsidRDefault="00E24426" w:rsidP="00E244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E3E">
        <w:rPr>
          <w:rFonts w:ascii="Times New Roman" w:hAnsi="Times New Roman" w:cs="Times New Roman"/>
          <w:color w:val="000000"/>
          <w:sz w:val="28"/>
          <w:szCs w:val="28"/>
        </w:rPr>
        <w:t>"Детский сад № 353 г</w:t>
      </w:r>
      <w:proofErr w:type="gramStart"/>
      <w:r w:rsidRPr="00865E3E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865E3E">
        <w:rPr>
          <w:rFonts w:ascii="Times New Roman" w:hAnsi="Times New Roman" w:cs="Times New Roman"/>
          <w:color w:val="000000"/>
          <w:sz w:val="28"/>
          <w:szCs w:val="28"/>
        </w:rPr>
        <w:t>елябинска"</w:t>
      </w:r>
    </w:p>
    <w:p w:rsidR="00E24426" w:rsidRPr="00865E3E" w:rsidRDefault="00E24426" w:rsidP="00E244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4426" w:rsidRPr="00E44E3D" w:rsidRDefault="00E24426" w:rsidP="00E24426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  <w:r w:rsidRPr="00E44E3D">
        <w:rPr>
          <w:rFonts w:ascii="Times New Roman" w:hAnsi="Times New Roman" w:cs="Times New Roman"/>
          <w:kern w:val="20"/>
          <w:sz w:val="28"/>
          <w:szCs w:val="28"/>
        </w:rPr>
        <w:tab/>
      </w:r>
    </w:p>
    <w:tbl>
      <w:tblPr>
        <w:tblW w:w="9923" w:type="dxa"/>
        <w:tblLayout w:type="fixed"/>
        <w:tblLook w:val="04A0"/>
      </w:tblPr>
      <w:tblGrid>
        <w:gridCol w:w="9923"/>
      </w:tblGrid>
      <w:tr w:rsidR="00E24426" w:rsidRPr="00E44E3D" w:rsidTr="00E24426">
        <w:tc>
          <w:tcPr>
            <w:tcW w:w="9923" w:type="dxa"/>
          </w:tcPr>
          <w:p w:rsidR="00E24426" w:rsidRDefault="00E24426" w:rsidP="0050004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</w:t>
            </w:r>
          </w:p>
          <w:p w:rsidR="00E24426" w:rsidRPr="00E44E3D" w:rsidRDefault="00E24426" w:rsidP="00E2442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4D1626">
              <w:rPr>
                <w:b/>
                <w:sz w:val="28"/>
                <w:szCs w:val="28"/>
              </w:rPr>
              <w:t xml:space="preserve"> реализации рабочей программы воспитания</w:t>
            </w:r>
          </w:p>
        </w:tc>
      </w:tr>
      <w:tr w:rsidR="00E24426" w:rsidRPr="00E44E3D" w:rsidTr="00E24426">
        <w:tc>
          <w:tcPr>
            <w:tcW w:w="9923" w:type="dxa"/>
          </w:tcPr>
          <w:p w:rsidR="00E24426" w:rsidRPr="00E44E3D" w:rsidRDefault="00E24426" w:rsidP="0050004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Pr="00E44E3D">
              <w:rPr>
                <w:b/>
                <w:sz w:val="28"/>
                <w:szCs w:val="28"/>
              </w:rPr>
              <w:t xml:space="preserve"> период 20</w:t>
            </w:r>
            <w:r>
              <w:rPr>
                <w:b/>
                <w:sz w:val="28"/>
                <w:szCs w:val="28"/>
              </w:rPr>
              <w:t>21</w:t>
            </w:r>
            <w:r w:rsidRPr="00E44E3D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22</w:t>
            </w:r>
            <w:r w:rsidRPr="00E44E3D">
              <w:rPr>
                <w:b/>
                <w:sz w:val="28"/>
                <w:szCs w:val="28"/>
              </w:rPr>
              <w:t>гг.</w:t>
            </w:r>
          </w:p>
        </w:tc>
      </w:tr>
    </w:tbl>
    <w:p w:rsidR="00E24426" w:rsidRPr="00E44E3D" w:rsidRDefault="00E24426" w:rsidP="00E24426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24426" w:rsidRPr="00E44E3D" w:rsidRDefault="00E24426" w:rsidP="008551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Программа воспитания </w:t>
      </w:r>
      <w:r w:rsidR="00855150">
        <w:rPr>
          <w:rFonts w:ascii="Times New Roman" w:hAnsi="Times New Roman" w:cs="Times New Roman"/>
          <w:kern w:val="20"/>
          <w:sz w:val="28"/>
          <w:szCs w:val="28"/>
        </w:rPr>
        <w:t>интегрирована в Основную образовательную прогр</w:t>
      </w:r>
      <w:r w:rsidR="00BF3BBA">
        <w:rPr>
          <w:rFonts w:ascii="Times New Roman" w:hAnsi="Times New Roman" w:cs="Times New Roman"/>
          <w:kern w:val="20"/>
          <w:sz w:val="28"/>
          <w:szCs w:val="28"/>
        </w:rPr>
        <w:t>а</w:t>
      </w:r>
      <w:r w:rsidR="00855150">
        <w:rPr>
          <w:rFonts w:ascii="Times New Roman" w:hAnsi="Times New Roman" w:cs="Times New Roman"/>
          <w:kern w:val="20"/>
          <w:sz w:val="28"/>
          <w:szCs w:val="28"/>
        </w:rPr>
        <w:t xml:space="preserve">мму дошкольного образования, </w:t>
      </w:r>
      <w:r>
        <w:rPr>
          <w:rFonts w:ascii="Times New Roman" w:hAnsi="Times New Roman" w:cs="Times New Roman"/>
          <w:kern w:val="20"/>
          <w:sz w:val="28"/>
          <w:szCs w:val="28"/>
        </w:rPr>
        <w:t>реализуется в разновозрастных группах (дети с 3 до 7 лет).</w:t>
      </w:r>
    </w:p>
    <w:p w:rsidR="00E24426" w:rsidRPr="00E44E3D" w:rsidRDefault="00E24426" w:rsidP="00E2442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kern w:val="20"/>
          <w:sz w:val="28"/>
          <w:szCs w:val="28"/>
        </w:rPr>
      </w:pPr>
    </w:p>
    <w:p w:rsidR="00E24426" w:rsidRPr="00F419A3" w:rsidRDefault="00E24426" w:rsidP="00E2442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Тематический </w:t>
      </w:r>
      <w:r w:rsidRPr="00F419A3">
        <w:rPr>
          <w:rFonts w:ascii="Times New Roman" w:hAnsi="Times New Roman" w:cs="Times New Roman"/>
          <w:b/>
          <w:color w:val="000000" w:themeColor="text1"/>
        </w:rPr>
        <w:t xml:space="preserve">план рабочей программы </w:t>
      </w:r>
      <w:r>
        <w:rPr>
          <w:rFonts w:ascii="Times New Roman" w:hAnsi="Times New Roman" w:cs="Times New Roman"/>
          <w:b/>
          <w:color w:val="000000" w:themeColor="text1"/>
        </w:rPr>
        <w:t>воспитательной работы</w:t>
      </w:r>
    </w:p>
    <w:tbl>
      <w:tblPr>
        <w:tblW w:w="1074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430"/>
        <w:gridCol w:w="2795"/>
        <w:gridCol w:w="4394"/>
        <w:gridCol w:w="2126"/>
      </w:tblGrid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Сроки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емы</w:t>
            </w:r>
          </w:p>
        </w:tc>
        <w:tc>
          <w:tcPr>
            <w:tcW w:w="4394" w:type="dxa"/>
          </w:tcPr>
          <w:p w:rsidR="00E24426" w:rsidRPr="00F419A3" w:rsidRDefault="00E24426" w:rsidP="0050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2126" w:type="dxa"/>
          </w:tcPr>
          <w:p w:rsidR="00E24426" w:rsidRPr="00F419A3" w:rsidRDefault="00E24426" w:rsidP="0050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Отчет о выполнении</w:t>
            </w:r>
          </w:p>
        </w:tc>
      </w:tr>
      <w:tr w:rsidR="00E24426" w:rsidRPr="00F419A3" w:rsidTr="003C66A4">
        <w:trPr>
          <w:trHeight w:val="375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сентября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4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«До свидания, лето», «Здравствуй, детский сад», «День знаний» </w:t>
            </w:r>
          </w:p>
        </w:tc>
        <w:tc>
          <w:tcPr>
            <w:tcW w:w="4394" w:type="dxa"/>
          </w:tcPr>
          <w:p w:rsidR="00485BEA" w:rsidRDefault="002E254D" w:rsidP="00B0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Создание альбома «Я в детском саду» для формирования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портфолио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ребенка.</w:t>
            </w:r>
          </w:p>
          <w:p w:rsidR="00B032E7" w:rsidRPr="00F419A3" w:rsidRDefault="00CA48A5" w:rsidP="00B0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Спортивный досуг «Быстрее, выше, сильнее!»</w:t>
            </w:r>
            <w:proofErr w:type="gramStart"/>
            <w:r w:rsidRPr="00F419A3">
              <w:rPr>
                <w:rFonts w:ascii="Times New Roman" w:hAnsi="Times New Roman" w:cs="Times New Roman"/>
              </w:rPr>
              <w:t>.</w:t>
            </w:r>
            <w:r w:rsidR="00B032E7" w:rsidRPr="00F419A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="00B032E7" w:rsidRPr="00F419A3">
              <w:rPr>
                <w:rFonts w:ascii="Times New Roman" w:eastAsia="Times New Roman" w:hAnsi="Times New Roman" w:cs="Times New Roman"/>
                <w:color w:val="000000"/>
              </w:rPr>
              <w:t>ыставка школьных принадлежностей</w:t>
            </w:r>
          </w:p>
          <w:p w:rsidR="00B032E7" w:rsidRPr="00F419A3" w:rsidRDefault="00B032E7" w:rsidP="00B0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 «Откуда пришла книга?»</w:t>
            </w:r>
          </w:p>
          <w:p w:rsidR="00E24426" w:rsidRPr="00F419A3" w:rsidRDefault="00B032E7" w:rsidP="001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01.09. Всероссийский день знаний.</w:t>
            </w:r>
            <w:r w:rsidR="00485BEA">
              <w:rPr>
                <w:rFonts w:ascii="Times New Roman" w:eastAsia="Times New Roman" w:hAnsi="Times New Roman" w:cs="Times New Roman"/>
                <w:color w:val="000000"/>
              </w:rPr>
              <w:t xml:space="preserve"> Торжественная линейка: посвящение малышей, начало </w:t>
            </w:r>
            <w:r w:rsidR="00166140">
              <w:rPr>
                <w:rFonts w:ascii="Times New Roman" w:eastAsia="Times New Roman" w:hAnsi="Times New Roman" w:cs="Times New Roman"/>
                <w:color w:val="000000"/>
              </w:rPr>
              <w:t>НОД</w:t>
            </w:r>
            <w:r w:rsidR="00485BEA">
              <w:rPr>
                <w:rFonts w:ascii="Times New Roman" w:eastAsia="Times New Roman" w:hAnsi="Times New Roman" w:cs="Times New Roman"/>
                <w:color w:val="000000"/>
              </w:rPr>
              <w:t xml:space="preserve"> в ДОУ. </w:t>
            </w:r>
          </w:p>
        </w:tc>
        <w:tc>
          <w:tcPr>
            <w:tcW w:w="2126" w:type="dxa"/>
          </w:tcPr>
          <w:p w:rsidR="00E24426" w:rsidRPr="00F419A3" w:rsidRDefault="007D236A" w:rsidP="00CA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6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сентября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44447">
            <w:pPr>
              <w:spacing w:after="0" w:line="240" w:lineRule="auto"/>
              <w:ind w:left="-19" w:firstLine="1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«Мой дом», «Мой город», «Моя страна», «Моя планета» </w:t>
            </w:r>
          </w:p>
        </w:tc>
        <w:tc>
          <w:tcPr>
            <w:tcW w:w="4394" w:type="dxa"/>
          </w:tcPr>
          <w:p w:rsidR="00B32AA0" w:rsidRPr="00F419A3" w:rsidRDefault="00B32AA0" w:rsidP="00B04C87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Акция «Месячник безопасности»</w:t>
            </w:r>
            <w:proofErr w:type="gramStart"/>
            <w:r w:rsidRPr="00F419A3">
              <w:rPr>
                <w:rFonts w:ascii="Times New Roman" w:hAnsi="Times New Roman" w:cs="Times New Roman"/>
              </w:rPr>
              <w:t xml:space="preserve"> </w:t>
            </w:r>
            <w:r w:rsidR="00B04C8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24426" w:rsidRPr="00F419A3" w:rsidRDefault="00B32AA0" w:rsidP="004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419A3">
              <w:rPr>
                <w:rFonts w:ascii="Times New Roman" w:hAnsi="Times New Roman" w:cs="Times New Roman"/>
              </w:rPr>
              <w:t>Фотогалерея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«Достопримечательности го</w:t>
            </w:r>
            <w:bookmarkStart w:id="0" w:name="_GoBack"/>
            <w:bookmarkEnd w:id="0"/>
            <w:r w:rsidRPr="00F419A3">
              <w:rPr>
                <w:rFonts w:ascii="Times New Roman" w:hAnsi="Times New Roman" w:cs="Times New Roman"/>
              </w:rPr>
              <w:t>рода Челябинска»</w:t>
            </w:r>
            <w:proofErr w:type="gramStart"/>
            <w:r w:rsidRPr="00F419A3">
              <w:rPr>
                <w:rFonts w:ascii="Times New Roman" w:hAnsi="Times New Roman" w:cs="Times New Roman"/>
              </w:rPr>
              <w:t>.Ф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отовыставка «Любимое место в </w:t>
            </w:r>
            <w:r w:rsidR="00B04C87">
              <w:rPr>
                <w:rFonts w:ascii="Times New Roman" w:hAnsi="Times New Roman" w:cs="Times New Roman"/>
              </w:rPr>
              <w:t>городе».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«Мой город, мой дом».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ind w:left="-19" w:firstLine="1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сентября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«Урожай»</w:t>
            </w:r>
          </w:p>
        </w:tc>
        <w:tc>
          <w:tcPr>
            <w:tcW w:w="4394" w:type="dxa"/>
          </w:tcPr>
          <w:p w:rsidR="003D495E" w:rsidRPr="00F419A3" w:rsidRDefault="003D495E" w:rsidP="003D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ыставке Даров осени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(поделки из плодов и природного материала)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24426" w:rsidRPr="00F419A3" w:rsidRDefault="003D495E" w:rsidP="003D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Экскурсия на огород с целью сбора урожая, семян.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сентября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«Краски осени»</w:t>
            </w:r>
          </w:p>
        </w:tc>
        <w:tc>
          <w:tcPr>
            <w:tcW w:w="4394" w:type="dxa"/>
          </w:tcPr>
          <w:p w:rsidR="00E24426" w:rsidRDefault="00660089" w:rsidP="006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Организация выставки художников по теме «Осень»</w:t>
            </w:r>
          </w:p>
          <w:p w:rsidR="00660089" w:rsidRDefault="00660089" w:rsidP="00C0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ыставк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совместного творчества родителей и детей из природного материала</w:t>
            </w:r>
            <w:r w:rsidR="00C01B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01B45" w:rsidRPr="00F419A3" w:rsidRDefault="00C01B45" w:rsidP="00C0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Изготовление коллективного макета «Осенний лес». 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октября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«Животный мир»</w:t>
            </w:r>
          </w:p>
        </w:tc>
        <w:tc>
          <w:tcPr>
            <w:tcW w:w="4394" w:type="dxa"/>
          </w:tcPr>
          <w:p w:rsidR="00E24426" w:rsidRPr="00F419A3" w:rsidRDefault="00F33BC9" w:rsidP="006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Изготовление коллективных плакатов, коллажей на тем</w:t>
            </w:r>
            <w:r w:rsidR="006A20CC">
              <w:rPr>
                <w:rFonts w:ascii="Times New Roman" w:hAnsi="Times New Roman" w:cs="Times New Roman"/>
              </w:rPr>
              <w:t>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«Правила безопасного поведения в лесу»</w:t>
            </w:r>
            <w:r w:rsidR="006A20CC">
              <w:rPr>
                <w:rFonts w:ascii="Times New Roman" w:hAnsi="Times New Roman" w:cs="Times New Roman"/>
              </w:rPr>
              <w:t xml:space="preserve">, </w:t>
            </w:r>
            <w:r w:rsidR="006A20CC" w:rsidRPr="00F419A3">
              <w:rPr>
                <w:rFonts w:ascii="Times New Roman" w:hAnsi="Times New Roman" w:cs="Times New Roman"/>
              </w:rPr>
              <w:t>«Красная книга России»</w:t>
            </w:r>
            <w:r w:rsidR="008102BF">
              <w:rPr>
                <w:rFonts w:ascii="Times New Roman" w:hAnsi="Times New Roman" w:cs="Times New Roman"/>
              </w:rPr>
              <w:t>, «Животный мир Южного Урала».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октября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«Я – человек»</w:t>
            </w:r>
          </w:p>
        </w:tc>
        <w:tc>
          <w:tcPr>
            <w:tcW w:w="4394" w:type="dxa"/>
          </w:tcPr>
          <w:p w:rsidR="006C48FD" w:rsidRPr="00F419A3" w:rsidRDefault="006C48FD" w:rsidP="00C2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«Д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ень правовой помощи детям».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F419A3">
              <w:rPr>
                <w:rFonts w:ascii="Times New Roman" w:hAnsi="Times New Roman" w:cs="Times New Roman"/>
              </w:rPr>
              <w:t>формление уголка "</w:t>
            </w:r>
            <w:r>
              <w:rPr>
                <w:rFonts w:ascii="Times New Roman" w:hAnsi="Times New Roman" w:cs="Times New Roman"/>
              </w:rPr>
              <w:t xml:space="preserve">Копилка </w:t>
            </w:r>
            <w:r w:rsidRPr="00F419A3">
              <w:rPr>
                <w:rFonts w:ascii="Times New Roman" w:hAnsi="Times New Roman" w:cs="Times New Roman"/>
              </w:rPr>
              <w:t xml:space="preserve">добрых дел"             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октября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«Народная культура и традиции»</w:t>
            </w:r>
          </w:p>
        </w:tc>
        <w:tc>
          <w:tcPr>
            <w:tcW w:w="4394" w:type="dxa"/>
          </w:tcPr>
          <w:p w:rsidR="00E24426" w:rsidRPr="00F419A3" w:rsidRDefault="00C25D6A" w:rsidP="00C2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художественного чтения «Читай-ка».</w:t>
            </w:r>
            <w:r w:rsidRPr="00F419A3">
              <w:rPr>
                <w:rFonts w:ascii="Times New Roman" w:hAnsi="Times New Roman" w:cs="Times New Roman"/>
              </w:rPr>
              <w:t xml:space="preserve"> Спортивный досуг «Вместе весело»: подвижные игры разных народов мира.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октября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«Наш быт»</w:t>
            </w:r>
          </w:p>
        </w:tc>
        <w:tc>
          <w:tcPr>
            <w:tcW w:w="4394" w:type="dxa"/>
          </w:tcPr>
          <w:p w:rsidR="00E24426" w:rsidRDefault="00C25D6A" w:rsidP="00C25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Экскурсия на кухню детского сада. </w:t>
            </w:r>
            <w:r w:rsidRPr="00F419A3">
              <w:rPr>
                <w:rFonts w:ascii="Times New Roman" w:hAnsi="Times New Roman" w:cs="Times New Roman"/>
              </w:rPr>
              <w:t>Игра-эстафета «Помощники»</w:t>
            </w:r>
          </w:p>
          <w:p w:rsidR="00BF556D" w:rsidRPr="00F419A3" w:rsidRDefault="00BF556D" w:rsidP="00C2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310FC" w:rsidRPr="00F419A3" w:rsidRDefault="009310FC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5" w:type="dxa"/>
            <w:hideMark/>
          </w:tcPr>
          <w:p w:rsidR="00E24426" w:rsidRPr="00F419A3" w:rsidRDefault="00E24426" w:rsidP="00B3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«Дружба», «День народного единства» </w:t>
            </w:r>
          </w:p>
        </w:tc>
        <w:tc>
          <w:tcPr>
            <w:tcW w:w="4394" w:type="dxa"/>
          </w:tcPr>
          <w:p w:rsidR="00B31898" w:rsidRDefault="00B31898" w:rsidP="00B3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 «Мир добра и толерантности».</w:t>
            </w:r>
          </w:p>
          <w:p w:rsidR="00E24426" w:rsidRDefault="00B31898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Утро радостных встреч «Я и мои друзья»</w:t>
            </w:r>
          </w:p>
          <w:p w:rsidR="00B31898" w:rsidRDefault="00B31898" w:rsidP="000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Спортивный праздник «Олимпиада».</w:t>
            </w:r>
          </w:p>
          <w:p w:rsidR="007A13BE" w:rsidRPr="00F419A3" w:rsidRDefault="007A13BE" w:rsidP="007A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  <w:spacing w:val="-1"/>
              </w:rPr>
              <w:t xml:space="preserve">Моя Родина. </w:t>
            </w:r>
            <w:r>
              <w:rPr>
                <w:rFonts w:ascii="Times New Roman" w:eastAsia="Calibri" w:hAnsi="Times New Roman" w:cs="Times New Roman"/>
              </w:rPr>
              <w:t>Знакомство</w:t>
            </w:r>
            <w:r w:rsidRPr="00F419A3">
              <w:rPr>
                <w:rFonts w:ascii="Times New Roman" w:eastAsia="Calibri" w:hAnsi="Times New Roman" w:cs="Times New Roman"/>
              </w:rPr>
              <w:t xml:space="preserve"> с историческим событием, вошедшим в основу провозглашения 4 ноября праздничным днем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917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ноября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«Транспорт»</w:t>
            </w:r>
          </w:p>
        </w:tc>
        <w:tc>
          <w:tcPr>
            <w:tcW w:w="4394" w:type="dxa"/>
          </w:tcPr>
          <w:p w:rsidR="00E24426" w:rsidRPr="00F419A3" w:rsidRDefault="00B35048" w:rsidP="003733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Акции «Заметная семья», «Пристегнись, Челябинск»</w:t>
            </w:r>
            <w:r w:rsidR="00373330">
              <w:rPr>
                <w:rFonts w:ascii="Times New Roman" w:hAnsi="Times New Roman" w:cs="Times New Roman"/>
              </w:rPr>
              <w:t xml:space="preserve">. </w:t>
            </w:r>
            <w:r w:rsidR="00373330" w:rsidRPr="00F419A3">
              <w:rPr>
                <w:rFonts w:ascii="Times New Roman" w:eastAsia="Calibri" w:hAnsi="Times New Roman" w:cs="Times New Roman"/>
              </w:rPr>
              <w:t>Развлечение: Азбука движения»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ноября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«Здоровей-ка»</w:t>
            </w:r>
          </w:p>
        </w:tc>
        <w:tc>
          <w:tcPr>
            <w:tcW w:w="4394" w:type="dxa"/>
          </w:tcPr>
          <w:p w:rsidR="00E24426" w:rsidRPr="00F419A3" w:rsidRDefault="002F6DBF" w:rsidP="002F6DBF">
            <w:pPr>
              <w:numPr>
                <w:ilvl w:val="0"/>
                <w:numId w:val="3"/>
              </w:numPr>
              <w:spacing w:after="0" w:line="240" w:lineRule="auto"/>
              <w:ind w:left="133" w:hanging="13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 «Физическая культура и спорт – альтернатива пагубным привычкам»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F419A3">
              <w:rPr>
                <w:rFonts w:ascii="Times New Roman" w:hAnsi="Times New Roman" w:cs="Times New Roman"/>
              </w:rPr>
              <w:t xml:space="preserve"> Спортивное развлечение  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ноября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«Кто как готовится к зиме»</w:t>
            </w:r>
          </w:p>
        </w:tc>
        <w:tc>
          <w:tcPr>
            <w:tcW w:w="4394" w:type="dxa"/>
          </w:tcPr>
          <w:p w:rsidR="00E24426" w:rsidRDefault="00BF556D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День матери. </w:t>
            </w:r>
            <w:r w:rsidR="006C756B">
              <w:rPr>
                <w:rFonts w:ascii="Times New Roman" w:eastAsia="Times New Roman" w:hAnsi="Times New Roman" w:cs="Times New Roman"/>
                <w:color w:val="000000" w:themeColor="text1"/>
              </w:rPr>
              <w:t>(Последнее воскресенье ноября)</w:t>
            </w:r>
            <w:r w:rsidR="009310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6C756B" w:rsidRPr="00F419A3" w:rsidRDefault="006C756B" w:rsidP="006C756B">
            <w:pPr>
              <w:spacing w:after="0" w:line="240" w:lineRule="auto"/>
              <w:ind w:left="360" w:hanging="35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Изготовление корм</w:t>
            </w:r>
            <w:r>
              <w:rPr>
                <w:rFonts w:ascii="Times New Roman" w:hAnsi="Times New Roman" w:cs="Times New Roman"/>
              </w:rPr>
              <w:t>ушек для птиц «Птичья столовая»</w:t>
            </w:r>
            <w:r w:rsidRPr="00F419A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декабря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«Здравствуй, зимушка-зима!»</w:t>
            </w:r>
          </w:p>
        </w:tc>
        <w:tc>
          <w:tcPr>
            <w:tcW w:w="4394" w:type="dxa"/>
          </w:tcPr>
          <w:p w:rsidR="00E24426" w:rsidRPr="00F419A3" w:rsidRDefault="009310FC" w:rsidP="0008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зготов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ление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совместно с детьми кормушк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 подручного материала.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Организация выставки художников по теме «Зима»</w:t>
            </w:r>
            <w:r w:rsidR="00080C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декабря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«Город мастеров»</w:t>
            </w:r>
          </w:p>
        </w:tc>
        <w:tc>
          <w:tcPr>
            <w:tcW w:w="4394" w:type="dxa"/>
          </w:tcPr>
          <w:p w:rsidR="00BE0512" w:rsidRPr="00F419A3" w:rsidRDefault="00BE0512" w:rsidP="00BE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Конкурс «Заметная семья»</w:t>
            </w:r>
          </w:p>
          <w:p w:rsidR="00E24426" w:rsidRPr="00F419A3" w:rsidRDefault="005F2F79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Выставка декоративно-прикладного искусства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декабря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«Новогодний калейдоскоп»</w:t>
            </w:r>
          </w:p>
        </w:tc>
        <w:tc>
          <w:tcPr>
            <w:tcW w:w="4394" w:type="dxa"/>
          </w:tcPr>
          <w:p w:rsidR="00E24426" w:rsidRPr="00F419A3" w:rsidRDefault="005F2F79" w:rsidP="005F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семейных поделок «Новогодняя игрушка».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декабря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«Новогодний калейдоскоп»</w:t>
            </w:r>
          </w:p>
        </w:tc>
        <w:tc>
          <w:tcPr>
            <w:tcW w:w="4394" w:type="dxa"/>
          </w:tcPr>
          <w:p w:rsidR="005F2F79" w:rsidRPr="00F419A3" w:rsidRDefault="005F2F79" w:rsidP="005F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семейных поделок «Новогодняя игрушка».</w:t>
            </w:r>
          </w:p>
          <w:p w:rsidR="00E24426" w:rsidRPr="00F419A3" w:rsidRDefault="005F2F79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Наш Новогодний утренник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января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«В гостях у сказки»</w:t>
            </w:r>
          </w:p>
        </w:tc>
        <w:tc>
          <w:tcPr>
            <w:tcW w:w="4394" w:type="dxa"/>
          </w:tcPr>
          <w:p w:rsidR="00E24426" w:rsidRDefault="004223D2" w:rsidP="00422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Театральная постановка</w:t>
            </w:r>
            <w:r>
              <w:rPr>
                <w:rFonts w:ascii="Times New Roman" w:hAnsi="Times New Roman" w:cs="Times New Roman"/>
              </w:rPr>
              <w:t xml:space="preserve"> «Колобок».</w:t>
            </w:r>
          </w:p>
          <w:p w:rsidR="00730ECF" w:rsidRPr="00F419A3" w:rsidRDefault="00730ECF" w:rsidP="0042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рисунка «Моя любимая сказка»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января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«Этикет»</w:t>
            </w:r>
          </w:p>
        </w:tc>
        <w:tc>
          <w:tcPr>
            <w:tcW w:w="4394" w:type="dxa"/>
          </w:tcPr>
          <w:p w:rsidR="00183493" w:rsidRPr="00F419A3" w:rsidRDefault="00183493" w:rsidP="0018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Всемирный день «Спасибо»</w:t>
            </w:r>
            <w:r w:rsidRPr="00F419A3">
              <w:rPr>
                <w:rFonts w:ascii="Times New Roman" w:hAnsi="Times New Roman" w:cs="Times New Roman"/>
              </w:rPr>
              <w:t>;</w:t>
            </w:r>
          </w:p>
          <w:p w:rsidR="00E24426" w:rsidRPr="00F419A3" w:rsidRDefault="00183493" w:rsidP="0018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Мастерская Добра (изготовление благодарственных открыток или писем для родителей, сотрудников детского сада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февраля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«Моя семья»</w:t>
            </w:r>
          </w:p>
        </w:tc>
        <w:tc>
          <w:tcPr>
            <w:tcW w:w="4394" w:type="dxa"/>
          </w:tcPr>
          <w:p w:rsidR="00E24426" w:rsidRPr="00F419A3" w:rsidRDefault="00BB249D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Создание семейного дерева</w:t>
            </w:r>
            <w:r>
              <w:rPr>
                <w:rFonts w:ascii="Times New Roman" w:hAnsi="Times New Roman" w:cs="Times New Roman"/>
              </w:rPr>
              <w:t xml:space="preserve"> или разработка семейного герба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февраля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«Азбука безопасности»</w:t>
            </w:r>
          </w:p>
        </w:tc>
        <w:tc>
          <w:tcPr>
            <w:tcW w:w="4394" w:type="dxa"/>
          </w:tcPr>
          <w:p w:rsidR="00E24426" w:rsidRPr="00F419A3" w:rsidRDefault="00B138C2" w:rsidP="00B1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Акция «Месячник безопасности»</w:t>
            </w:r>
            <w:proofErr w:type="gramStart"/>
            <w:r w:rsidRPr="00F41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коллективного плаката «Спички не игрушка!»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февраля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«Наши защитники»</w:t>
            </w:r>
          </w:p>
        </w:tc>
        <w:tc>
          <w:tcPr>
            <w:tcW w:w="4394" w:type="dxa"/>
          </w:tcPr>
          <w:p w:rsidR="00E24426" w:rsidRPr="00F419A3" w:rsidRDefault="00F64FC9" w:rsidP="00F6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Праздничное мероприятие, посвящённое дню защитника Отечества «Наша Армия»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творческих работ «Наши защитники»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февраля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«Маленькие исследователи»</w:t>
            </w:r>
          </w:p>
        </w:tc>
        <w:tc>
          <w:tcPr>
            <w:tcW w:w="4394" w:type="dxa"/>
          </w:tcPr>
          <w:p w:rsidR="00E24426" w:rsidRPr="00F419A3" w:rsidRDefault="00B86213" w:rsidP="00B8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детского изобразительного творчества «Весенний вернисаж»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марта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«Женский день»</w:t>
            </w:r>
          </w:p>
        </w:tc>
        <w:tc>
          <w:tcPr>
            <w:tcW w:w="4394" w:type="dxa"/>
          </w:tcPr>
          <w:p w:rsidR="00B86213" w:rsidRPr="00F419A3" w:rsidRDefault="00B86213" w:rsidP="000F0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детского творчества "Цветы для мамы" </w:t>
            </w:r>
          </w:p>
          <w:p w:rsidR="00E24426" w:rsidRPr="00F419A3" w:rsidRDefault="00B86213" w:rsidP="000F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Праздничное мероприятие, повещенное празднику 8 Марта «Женский день». 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марта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«Миром правит доброта»</w:t>
            </w:r>
          </w:p>
        </w:tc>
        <w:tc>
          <w:tcPr>
            <w:tcW w:w="4394" w:type="dxa"/>
          </w:tcPr>
          <w:p w:rsidR="00E24426" w:rsidRPr="00F419A3" w:rsidRDefault="005E1B40" w:rsidP="000F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"Театрализованное представление "Теремок"</w:t>
            </w:r>
            <w:proofErr w:type="gramStart"/>
            <w:r w:rsidRPr="00F419A3">
              <w:rPr>
                <w:rFonts w:ascii="Times New Roman" w:hAnsi="Times New Roman" w:cs="Times New Roman"/>
              </w:rPr>
              <w:t xml:space="preserve">  </w:t>
            </w:r>
            <w:r w:rsidR="00862F01">
              <w:rPr>
                <w:rFonts w:ascii="Times New Roman" w:hAnsi="Times New Roman" w:cs="Times New Roman"/>
              </w:rPr>
              <w:t>.</w:t>
            </w:r>
            <w:proofErr w:type="gramEnd"/>
            <w:r w:rsidR="00862F01">
              <w:rPr>
                <w:rFonts w:ascii="Times New Roman" w:hAnsi="Times New Roman" w:cs="Times New Roman"/>
              </w:rPr>
              <w:t xml:space="preserve"> Оформление </w:t>
            </w:r>
            <w:r w:rsidR="00773BC8">
              <w:rPr>
                <w:rFonts w:ascii="Times New Roman" w:hAnsi="Times New Roman" w:cs="Times New Roman"/>
              </w:rPr>
              <w:t xml:space="preserve">уголка </w:t>
            </w:r>
            <w:r w:rsidR="00862F01">
              <w:rPr>
                <w:rFonts w:ascii="Times New Roman" w:hAnsi="Times New Roman" w:cs="Times New Roman"/>
              </w:rPr>
              <w:t>«Терем</w:t>
            </w:r>
            <w:r w:rsidR="00773BC8">
              <w:rPr>
                <w:rFonts w:ascii="Times New Roman" w:hAnsi="Times New Roman" w:cs="Times New Roman"/>
              </w:rPr>
              <w:t xml:space="preserve">ок </w:t>
            </w:r>
            <w:r w:rsidR="00862F01">
              <w:rPr>
                <w:rFonts w:ascii="Times New Roman" w:hAnsi="Times New Roman" w:cs="Times New Roman"/>
              </w:rPr>
              <w:t xml:space="preserve"> дружбы»</w:t>
            </w:r>
            <w:r w:rsidRPr="00F419A3">
              <w:rPr>
                <w:rFonts w:ascii="Times New Roman" w:hAnsi="Times New Roman" w:cs="Times New Roman"/>
              </w:rPr>
              <w:t xml:space="preserve">   </w:t>
            </w:r>
            <w:r w:rsidR="000F0B5B" w:rsidRPr="00F419A3">
              <w:rPr>
                <w:rFonts w:ascii="Times New Roman" w:hAnsi="Times New Roman" w:cs="Times New Roman"/>
              </w:rPr>
              <w:t xml:space="preserve">Праздничное мероприятие, посвящённое празднику начала весны «Масленица» </w:t>
            </w:r>
            <w:r w:rsidRPr="00F419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марта</w:t>
            </w:r>
          </w:p>
        </w:tc>
        <w:tc>
          <w:tcPr>
            <w:tcW w:w="2795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Кем быть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394" w:type="dxa"/>
          </w:tcPr>
          <w:p w:rsidR="00184AF3" w:rsidRPr="00486181" w:rsidRDefault="00184AF3" w:rsidP="000F0B5B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Оформление</w:t>
            </w:r>
          </w:p>
          <w:p w:rsidR="00E24426" w:rsidRPr="00F419A3" w:rsidRDefault="00184AF3" w:rsidP="000F0B5B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6181">
              <w:rPr>
                <w:rFonts w:ascii="Times New Roman" w:hAnsi="Times New Roman" w:cs="Times New Roman"/>
              </w:rPr>
              <w:t>«Уголка профориентации»</w:t>
            </w:r>
          </w:p>
        </w:tc>
        <w:tc>
          <w:tcPr>
            <w:tcW w:w="2126" w:type="dxa"/>
          </w:tcPr>
          <w:p w:rsidR="00E24426" w:rsidRPr="00F419A3" w:rsidRDefault="003C66A4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марта</w:t>
            </w:r>
          </w:p>
        </w:tc>
        <w:tc>
          <w:tcPr>
            <w:tcW w:w="2795" w:type="dxa"/>
            <w:hideMark/>
          </w:tcPr>
          <w:p w:rsidR="00E24426" w:rsidRPr="00F419A3" w:rsidRDefault="00E24426" w:rsidP="00E1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«Весна шагает по планете»</w:t>
            </w:r>
          </w:p>
        </w:tc>
        <w:tc>
          <w:tcPr>
            <w:tcW w:w="4394" w:type="dxa"/>
          </w:tcPr>
          <w:p w:rsidR="00E24426" w:rsidRPr="00F419A3" w:rsidRDefault="006A6055" w:rsidP="00E1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Выставка Весеннее настроение"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r w:rsidRPr="00F419A3">
              <w:rPr>
                <w:rFonts w:ascii="Times New Roman" w:hAnsi="Times New Roman"/>
              </w:rPr>
              <w:t>»</w:t>
            </w:r>
            <w:proofErr w:type="gramEnd"/>
            <w:r w:rsidRPr="00F419A3">
              <w:rPr>
                <w:rFonts w:ascii="Times New Roman" w:hAnsi="Times New Roman"/>
              </w:rPr>
              <w:t>, игры-эстафеты «Весёлые соревнования»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E24426" w:rsidRPr="00F419A3" w:rsidRDefault="003C66A4" w:rsidP="00E1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  <w:tr w:rsidR="00E24426" w:rsidRPr="00F419A3" w:rsidTr="003C66A4">
        <w:trPr>
          <w:trHeight w:val="300"/>
        </w:trPr>
        <w:tc>
          <w:tcPr>
            <w:tcW w:w="1430" w:type="dxa"/>
            <w:hideMark/>
          </w:tcPr>
          <w:p w:rsidR="00E24426" w:rsidRPr="00F419A3" w:rsidRDefault="00E24426" w:rsidP="0050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апреля</w:t>
            </w:r>
          </w:p>
        </w:tc>
        <w:tc>
          <w:tcPr>
            <w:tcW w:w="2795" w:type="dxa"/>
            <w:hideMark/>
          </w:tcPr>
          <w:p w:rsidR="00E24426" w:rsidRPr="00F419A3" w:rsidRDefault="00E24426" w:rsidP="00E1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«День смеха», «Цирк», «Театр» - </w:t>
            </w:r>
          </w:p>
        </w:tc>
        <w:tc>
          <w:tcPr>
            <w:tcW w:w="4394" w:type="dxa"/>
          </w:tcPr>
          <w:p w:rsidR="00E24426" w:rsidRDefault="006A6055" w:rsidP="00E1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Игровое развлечение «Цирковое представление»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5BFC" w:rsidRPr="00F419A3" w:rsidRDefault="00E15BFC" w:rsidP="00E1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Театрализованная постановка «Три поросенка».</w:t>
            </w:r>
          </w:p>
        </w:tc>
        <w:tc>
          <w:tcPr>
            <w:tcW w:w="2126" w:type="dxa"/>
          </w:tcPr>
          <w:p w:rsidR="00E24426" w:rsidRPr="00F419A3" w:rsidRDefault="003C66A4" w:rsidP="00E1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Выполнено</w:t>
            </w:r>
          </w:p>
        </w:tc>
      </w:tr>
    </w:tbl>
    <w:p w:rsidR="00F54FEC" w:rsidRDefault="003C66A4"/>
    <w:sectPr w:rsidR="00F54FEC" w:rsidSect="001C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866"/>
    <w:multiLevelType w:val="hybridMultilevel"/>
    <w:tmpl w:val="1958BDF4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648F"/>
    <w:multiLevelType w:val="hybridMultilevel"/>
    <w:tmpl w:val="2348060A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621DC"/>
    <w:multiLevelType w:val="hybridMultilevel"/>
    <w:tmpl w:val="54EAF832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73D69"/>
    <w:multiLevelType w:val="hybridMultilevel"/>
    <w:tmpl w:val="69740116"/>
    <w:lvl w:ilvl="0" w:tplc="9FBC57CE">
      <w:start w:val="1"/>
      <w:numFmt w:val="bullet"/>
      <w:lvlText w:val="-"/>
      <w:lvlJc w:val="left"/>
      <w:pPr>
        <w:ind w:left="36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24426"/>
    <w:rsid w:val="00080C26"/>
    <w:rsid w:val="000F0B5B"/>
    <w:rsid w:val="000F7438"/>
    <w:rsid w:val="00166140"/>
    <w:rsid w:val="00183493"/>
    <w:rsid w:val="00184AF3"/>
    <w:rsid w:val="001C1CA3"/>
    <w:rsid w:val="001E36E8"/>
    <w:rsid w:val="002513F3"/>
    <w:rsid w:val="002673CF"/>
    <w:rsid w:val="002E254D"/>
    <w:rsid w:val="002F6DBF"/>
    <w:rsid w:val="0031657C"/>
    <w:rsid w:val="00373330"/>
    <w:rsid w:val="003C66A4"/>
    <w:rsid w:val="003D495E"/>
    <w:rsid w:val="004223D2"/>
    <w:rsid w:val="004240D5"/>
    <w:rsid w:val="00454667"/>
    <w:rsid w:val="00461981"/>
    <w:rsid w:val="00485BEA"/>
    <w:rsid w:val="004C132B"/>
    <w:rsid w:val="00544447"/>
    <w:rsid w:val="005E1B40"/>
    <w:rsid w:val="005F2F79"/>
    <w:rsid w:val="00660089"/>
    <w:rsid w:val="006A20CC"/>
    <w:rsid w:val="006A6055"/>
    <w:rsid w:val="006C48FD"/>
    <w:rsid w:val="006C756B"/>
    <w:rsid w:val="007016BD"/>
    <w:rsid w:val="00730ECF"/>
    <w:rsid w:val="00773BC8"/>
    <w:rsid w:val="007A13BE"/>
    <w:rsid w:val="007D236A"/>
    <w:rsid w:val="008102BF"/>
    <w:rsid w:val="00855150"/>
    <w:rsid w:val="00862F01"/>
    <w:rsid w:val="0088772B"/>
    <w:rsid w:val="009310FC"/>
    <w:rsid w:val="00B032E7"/>
    <w:rsid w:val="00B04C87"/>
    <w:rsid w:val="00B138C2"/>
    <w:rsid w:val="00B31898"/>
    <w:rsid w:val="00B32AA0"/>
    <w:rsid w:val="00B35048"/>
    <w:rsid w:val="00B86213"/>
    <w:rsid w:val="00BB249D"/>
    <w:rsid w:val="00BE0512"/>
    <w:rsid w:val="00BF3BBA"/>
    <w:rsid w:val="00BF556D"/>
    <w:rsid w:val="00C01B45"/>
    <w:rsid w:val="00C25D6A"/>
    <w:rsid w:val="00C50166"/>
    <w:rsid w:val="00CA48A5"/>
    <w:rsid w:val="00D07D57"/>
    <w:rsid w:val="00E15BFC"/>
    <w:rsid w:val="00E24426"/>
    <w:rsid w:val="00F33BC9"/>
    <w:rsid w:val="00F615DE"/>
    <w:rsid w:val="00F6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709</Words>
  <Characters>4045</Characters>
  <Application>Microsoft Office Word</Application>
  <DocSecurity>0</DocSecurity>
  <Lines>33</Lines>
  <Paragraphs>9</Paragraphs>
  <ScaleCrop>false</ScaleCrop>
  <Company>diakov.net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Yulya</cp:lastModifiedBy>
  <cp:revision>57</cp:revision>
  <dcterms:created xsi:type="dcterms:W3CDTF">2022-04-04T11:31:00Z</dcterms:created>
  <dcterms:modified xsi:type="dcterms:W3CDTF">2022-04-04T14:04:00Z</dcterms:modified>
</cp:coreProperties>
</file>