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AA" w:rsidRDefault="00B375AA" w:rsidP="009428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76E27" w:rsidRPr="00270559" w:rsidRDefault="00942830" w:rsidP="0094283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70559">
        <w:rPr>
          <w:rFonts w:ascii="Times New Roman" w:hAnsi="Times New Roman" w:cs="Times New Roman"/>
          <w:sz w:val="26"/>
          <w:szCs w:val="26"/>
        </w:rPr>
        <w:t>План по улучшению качества образовательной организации</w:t>
      </w:r>
    </w:p>
    <w:p w:rsidR="00942830" w:rsidRPr="00270559" w:rsidRDefault="00942830" w:rsidP="0094283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70559">
        <w:rPr>
          <w:rFonts w:ascii="Times New Roman" w:hAnsi="Times New Roman" w:cs="Times New Roman"/>
          <w:sz w:val="26"/>
          <w:szCs w:val="26"/>
        </w:rPr>
        <w:t>по результатам независимой оценки качества образовательной деятельности</w:t>
      </w:r>
    </w:p>
    <w:p w:rsidR="00942830" w:rsidRPr="00270559" w:rsidRDefault="00942830" w:rsidP="0094283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70559">
        <w:rPr>
          <w:rFonts w:ascii="Times New Roman" w:hAnsi="Times New Roman" w:cs="Times New Roman"/>
          <w:sz w:val="26"/>
          <w:szCs w:val="26"/>
        </w:rPr>
        <w:t>в 2017 году</w:t>
      </w:r>
    </w:p>
    <w:p w:rsidR="00942830" w:rsidRPr="00270559" w:rsidRDefault="00942830" w:rsidP="0094283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42830" w:rsidRPr="00270559" w:rsidRDefault="00942830" w:rsidP="0094283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70559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942830" w:rsidRPr="00270559" w:rsidRDefault="00942830" w:rsidP="0094283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70559">
        <w:rPr>
          <w:rFonts w:ascii="Times New Roman" w:hAnsi="Times New Roman" w:cs="Times New Roman"/>
          <w:sz w:val="26"/>
          <w:szCs w:val="26"/>
        </w:rPr>
        <w:t>«Детский сад №353 г</w:t>
      </w:r>
      <w:proofErr w:type="gramStart"/>
      <w:r w:rsidRPr="0027055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270559">
        <w:rPr>
          <w:rFonts w:ascii="Times New Roman" w:hAnsi="Times New Roman" w:cs="Times New Roman"/>
          <w:sz w:val="26"/>
          <w:szCs w:val="26"/>
        </w:rPr>
        <w:t>елябинска»</w:t>
      </w:r>
    </w:p>
    <w:p w:rsidR="00942830" w:rsidRDefault="00942830" w:rsidP="009428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4"/>
        <w:gridCol w:w="3085"/>
        <w:gridCol w:w="3085"/>
      </w:tblGrid>
      <w:tr w:rsidR="00942830" w:rsidRPr="003C7CF5" w:rsidTr="00942830">
        <w:trPr>
          <w:trHeight w:val="336"/>
        </w:trPr>
        <w:tc>
          <w:tcPr>
            <w:tcW w:w="3084" w:type="dxa"/>
          </w:tcPr>
          <w:p w:rsidR="00942830" w:rsidRPr="003C7CF5" w:rsidRDefault="00942830" w:rsidP="009428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образовательной деятельности</w:t>
            </w:r>
          </w:p>
        </w:tc>
        <w:tc>
          <w:tcPr>
            <w:tcW w:w="3085" w:type="dxa"/>
          </w:tcPr>
          <w:p w:rsidR="00942830" w:rsidRPr="003C7CF5" w:rsidRDefault="00942830" w:rsidP="009428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выявленных недостатков</w:t>
            </w:r>
          </w:p>
        </w:tc>
        <w:tc>
          <w:tcPr>
            <w:tcW w:w="3085" w:type="dxa"/>
          </w:tcPr>
          <w:p w:rsidR="00942830" w:rsidRPr="003C7CF5" w:rsidRDefault="00942830" w:rsidP="009428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нормативного правового акта, иного документа, содержащего мероприятия</w:t>
            </w:r>
          </w:p>
        </w:tc>
      </w:tr>
      <w:tr w:rsidR="00942830" w:rsidRPr="003C7CF5" w:rsidTr="00942830">
        <w:trPr>
          <w:trHeight w:val="336"/>
        </w:trPr>
        <w:tc>
          <w:tcPr>
            <w:tcW w:w="3084" w:type="dxa"/>
          </w:tcPr>
          <w:p w:rsidR="00942830" w:rsidRPr="003C7CF5" w:rsidRDefault="00942830" w:rsidP="00942830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942830" w:rsidRPr="003C7CF5" w:rsidRDefault="00942830" w:rsidP="00942830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942830" w:rsidRPr="003C7CF5" w:rsidRDefault="00942830" w:rsidP="00942830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CB5F53" w:rsidRPr="003C7CF5" w:rsidTr="00942830">
        <w:trPr>
          <w:trHeight w:val="336"/>
        </w:trPr>
        <w:tc>
          <w:tcPr>
            <w:tcW w:w="3084" w:type="dxa"/>
            <w:vMerge w:val="restart"/>
          </w:tcPr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0222000003</w:t>
            </w:r>
          </w:p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085" w:type="dxa"/>
          </w:tcPr>
          <w:p w:rsidR="00CB5F53" w:rsidRPr="003C7CF5" w:rsidRDefault="00B375AA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«Создание условий для индивидуальной работы с </w:t>
            </w:r>
            <w:proofErr w:type="gramStart"/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85" w:type="dxa"/>
            <w:vMerge w:val="restart"/>
          </w:tcPr>
          <w:p w:rsidR="00707592" w:rsidRPr="003C7CF5" w:rsidRDefault="00707592" w:rsidP="007075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годовой план работы учреждения на 2017-2018гг» п</w:t>
            </w: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риказ №9/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от15.09.2017г.</w:t>
            </w:r>
          </w:p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3" w:rsidRPr="003C7CF5" w:rsidTr="00942830">
        <w:trPr>
          <w:trHeight w:val="336"/>
        </w:trPr>
        <w:tc>
          <w:tcPr>
            <w:tcW w:w="3084" w:type="dxa"/>
            <w:vMerge/>
          </w:tcPr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B5F53" w:rsidRPr="003C7CF5" w:rsidRDefault="00270559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рекомендаций по улучшению условий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тематической проверки.</w:t>
            </w:r>
          </w:p>
        </w:tc>
        <w:tc>
          <w:tcPr>
            <w:tcW w:w="3085" w:type="dxa"/>
            <w:vMerge/>
          </w:tcPr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3" w:rsidRPr="003C7CF5" w:rsidTr="00942830">
        <w:trPr>
          <w:trHeight w:val="336"/>
        </w:trPr>
        <w:tc>
          <w:tcPr>
            <w:tcW w:w="3084" w:type="dxa"/>
            <w:vMerge/>
          </w:tcPr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B5F53" w:rsidRPr="003C7CF5" w:rsidRDefault="003C7CF5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информированию родителей о проводимой индивидуальной работе с </w:t>
            </w:r>
            <w:proofErr w:type="gramStart"/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Merge/>
          </w:tcPr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3" w:rsidRPr="003C7CF5" w:rsidTr="00942830">
        <w:trPr>
          <w:trHeight w:val="336"/>
        </w:trPr>
        <w:tc>
          <w:tcPr>
            <w:tcW w:w="3084" w:type="dxa"/>
            <w:vMerge w:val="restart"/>
          </w:tcPr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0222000004</w:t>
            </w:r>
          </w:p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B5F53" w:rsidRPr="003C7CF5" w:rsidRDefault="003C7CF5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лицензирования дополнительного образования детей дошкольного возраста в здании, расположенном 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елябинск, ул. Островского 25б</w:t>
            </w:r>
          </w:p>
        </w:tc>
        <w:tc>
          <w:tcPr>
            <w:tcW w:w="3085" w:type="dxa"/>
            <w:vMerge w:val="restart"/>
          </w:tcPr>
          <w:p w:rsidR="00CB5F53" w:rsidRPr="003C7CF5" w:rsidRDefault="00707592" w:rsidP="007075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годовой план работы учреждения на 2017-2018гг» п</w:t>
            </w: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риказ №9/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от15.09.2017г.</w:t>
            </w:r>
          </w:p>
        </w:tc>
      </w:tr>
      <w:tr w:rsidR="00CB5F53" w:rsidRPr="003C7CF5" w:rsidTr="00942830">
        <w:trPr>
          <w:trHeight w:val="336"/>
        </w:trPr>
        <w:tc>
          <w:tcPr>
            <w:tcW w:w="3084" w:type="dxa"/>
            <w:vMerge/>
          </w:tcPr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B5F53" w:rsidRPr="003C7CF5" w:rsidRDefault="003C7CF5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перечня дополнительных образовательных программ в здании, расположенном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елябинск, ул. Краснознаменная, 26</w:t>
            </w:r>
          </w:p>
        </w:tc>
        <w:tc>
          <w:tcPr>
            <w:tcW w:w="3085" w:type="dxa"/>
            <w:vMerge/>
          </w:tcPr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3" w:rsidRPr="003C7CF5" w:rsidTr="00942830">
        <w:trPr>
          <w:trHeight w:val="352"/>
        </w:trPr>
        <w:tc>
          <w:tcPr>
            <w:tcW w:w="3084" w:type="dxa"/>
            <w:vMerge/>
          </w:tcPr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B5F53" w:rsidRPr="003C7CF5" w:rsidRDefault="00BC0D42" w:rsidP="00BC0D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информированию родителей о</w:t>
            </w:r>
            <w:r w:rsidR="007914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имеющихся в ДОУ дополнительных образовательных программах.</w:t>
            </w:r>
          </w:p>
        </w:tc>
        <w:tc>
          <w:tcPr>
            <w:tcW w:w="3085" w:type="dxa"/>
            <w:vMerge/>
          </w:tcPr>
          <w:p w:rsidR="00CB5F53" w:rsidRPr="003C7CF5" w:rsidRDefault="00CB5F53" w:rsidP="00942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D42" w:rsidRDefault="00BC0D42" w:rsidP="009428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0D42" w:rsidRPr="00791434" w:rsidRDefault="00BC0D42" w:rsidP="00942830">
      <w:pPr>
        <w:pStyle w:val="a5"/>
        <w:rPr>
          <w:rFonts w:ascii="Times New Roman" w:hAnsi="Times New Roman" w:cs="Times New Roman"/>
          <w:sz w:val="26"/>
          <w:szCs w:val="26"/>
        </w:rPr>
      </w:pPr>
      <w:r w:rsidRPr="00791434">
        <w:rPr>
          <w:rFonts w:ascii="Times New Roman" w:hAnsi="Times New Roman" w:cs="Times New Roman"/>
          <w:sz w:val="26"/>
          <w:szCs w:val="26"/>
        </w:rPr>
        <w:t>Заведующий МБДОУ «ДС №353 г</w:t>
      </w:r>
      <w:proofErr w:type="gramStart"/>
      <w:r w:rsidRPr="00791434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791434">
        <w:rPr>
          <w:rFonts w:ascii="Times New Roman" w:hAnsi="Times New Roman" w:cs="Times New Roman"/>
          <w:sz w:val="26"/>
          <w:szCs w:val="26"/>
        </w:rPr>
        <w:t xml:space="preserve">елябинска»                          И.А. </w:t>
      </w:r>
      <w:proofErr w:type="spellStart"/>
      <w:r w:rsidRPr="00791434">
        <w:rPr>
          <w:rFonts w:ascii="Times New Roman" w:hAnsi="Times New Roman" w:cs="Times New Roman"/>
          <w:sz w:val="26"/>
          <w:szCs w:val="26"/>
        </w:rPr>
        <w:t>Шилкова</w:t>
      </w:r>
      <w:proofErr w:type="spellEnd"/>
    </w:p>
    <w:sectPr w:rsidR="00BC0D42" w:rsidRPr="00791434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30"/>
    <w:rsid w:val="00033787"/>
    <w:rsid w:val="00270559"/>
    <w:rsid w:val="00276E27"/>
    <w:rsid w:val="003C7CF5"/>
    <w:rsid w:val="005812E8"/>
    <w:rsid w:val="00707592"/>
    <w:rsid w:val="00791434"/>
    <w:rsid w:val="007B6C30"/>
    <w:rsid w:val="008F26BF"/>
    <w:rsid w:val="00942830"/>
    <w:rsid w:val="00B375AA"/>
    <w:rsid w:val="00BC0D42"/>
    <w:rsid w:val="00CB5F53"/>
    <w:rsid w:val="00EC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styleId="a5">
    <w:name w:val="No Spacing"/>
    <w:uiPriority w:val="1"/>
    <w:qFormat/>
    <w:rsid w:val="00942830"/>
    <w:pPr>
      <w:spacing w:after="0" w:line="240" w:lineRule="auto"/>
    </w:pPr>
  </w:style>
  <w:style w:type="table" w:styleId="a6">
    <w:name w:val="Table Grid"/>
    <w:basedOn w:val="a1"/>
    <w:uiPriority w:val="59"/>
    <w:rsid w:val="0094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2017-09-15T11:15:00Z</cp:lastPrinted>
  <dcterms:created xsi:type="dcterms:W3CDTF">2017-09-15T10:02:00Z</dcterms:created>
  <dcterms:modified xsi:type="dcterms:W3CDTF">2017-09-15T11:25:00Z</dcterms:modified>
</cp:coreProperties>
</file>