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FF" w:rsidRPr="001E6A13" w:rsidRDefault="006F632E" w:rsidP="006F632E">
      <w:pPr>
        <w:jc w:val="right"/>
        <w:rPr>
          <w:b/>
          <w:sz w:val="28"/>
          <w:szCs w:val="28"/>
        </w:rPr>
      </w:pPr>
      <w:r w:rsidRPr="001E6A13">
        <w:rPr>
          <w:b/>
          <w:sz w:val="28"/>
          <w:szCs w:val="28"/>
        </w:rPr>
        <w:t>Приложение 1</w:t>
      </w:r>
    </w:p>
    <w:p w:rsidR="005342CB" w:rsidRDefault="005342CB"/>
    <w:p w:rsidR="0014747D" w:rsidRDefault="00E83970" w:rsidP="004D1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84E">
        <w:rPr>
          <w:rFonts w:ascii="Times New Roman" w:hAnsi="Times New Roman" w:cs="Times New Roman"/>
          <w:b/>
          <w:sz w:val="32"/>
          <w:szCs w:val="32"/>
        </w:rPr>
        <w:t>Список методической литературы</w:t>
      </w:r>
      <w:r w:rsidR="006F284E" w:rsidRPr="006F284E">
        <w:rPr>
          <w:rFonts w:ascii="Times New Roman" w:hAnsi="Times New Roman" w:cs="Times New Roman"/>
          <w:b/>
          <w:sz w:val="32"/>
          <w:szCs w:val="32"/>
        </w:rPr>
        <w:t xml:space="preserve"> согласно </w:t>
      </w:r>
    </w:p>
    <w:p w:rsidR="0014747D" w:rsidRDefault="006F284E" w:rsidP="004D1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84E">
        <w:rPr>
          <w:rFonts w:ascii="Times New Roman" w:hAnsi="Times New Roman" w:cs="Times New Roman"/>
          <w:b/>
          <w:sz w:val="32"/>
          <w:szCs w:val="32"/>
        </w:rPr>
        <w:t>Федеральному</w:t>
      </w: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государственному образовательному </w:t>
      </w:r>
    </w:p>
    <w:p w:rsidR="005342CB" w:rsidRPr="004D1913" w:rsidRDefault="006F284E" w:rsidP="004D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стандарту дошкольного образования</w:t>
      </w:r>
    </w:p>
    <w:p w:rsidR="006F284E" w:rsidRDefault="006F284E" w:rsidP="004D1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70" w:rsidRPr="004D1913" w:rsidRDefault="00E83970" w:rsidP="004D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13">
        <w:rPr>
          <w:rFonts w:ascii="Times New Roman" w:hAnsi="Times New Roman" w:cs="Times New Roman"/>
          <w:b/>
          <w:sz w:val="28"/>
          <w:szCs w:val="28"/>
        </w:rPr>
        <w:t>Группа «Петушок»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>Экологический дневник дошкольника (осень, зима, весна, лето). - С-П., «Детство-Пресс»,2010.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913">
        <w:rPr>
          <w:rFonts w:ascii="Times New Roman" w:hAnsi="Times New Roman" w:cs="Times New Roman"/>
          <w:sz w:val="28"/>
          <w:szCs w:val="28"/>
        </w:rPr>
        <w:t>Е.Ульева</w:t>
      </w:r>
      <w:proofErr w:type="spellEnd"/>
      <w:r w:rsidRPr="004D1913">
        <w:rPr>
          <w:rFonts w:ascii="Times New Roman" w:hAnsi="Times New Roman" w:cs="Times New Roman"/>
          <w:sz w:val="28"/>
          <w:szCs w:val="28"/>
        </w:rPr>
        <w:t>. Энциклопедия детского сада. М., 2011.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913">
        <w:rPr>
          <w:rFonts w:ascii="Times New Roman" w:hAnsi="Times New Roman" w:cs="Times New Roman"/>
          <w:sz w:val="28"/>
          <w:szCs w:val="28"/>
        </w:rPr>
        <w:t>С.Булацкий</w:t>
      </w:r>
      <w:proofErr w:type="spellEnd"/>
      <w:r w:rsidRPr="004D1913">
        <w:rPr>
          <w:rFonts w:ascii="Times New Roman" w:hAnsi="Times New Roman" w:cs="Times New Roman"/>
          <w:sz w:val="28"/>
          <w:szCs w:val="28"/>
        </w:rPr>
        <w:t>. Мама, папа, я. М.,2008.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>Е.И.Щербакова. Знакомимся с математикой. М.,2004.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>З.А.Михайлова. Математика-это интересно. С-П.,2004.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913">
        <w:rPr>
          <w:rFonts w:ascii="Times New Roman" w:hAnsi="Times New Roman" w:cs="Times New Roman"/>
          <w:sz w:val="28"/>
          <w:szCs w:val="28"/>
        </w:rPr>
        <w:t>Т.В.Большева</w:t>
      </w:r>
      <w:proofErr w:type="spellEnd"/>
      <w:r w:rsidRPr="004D1913">
        <w:rPr>
          <w:rFonts w:ascii="Times New Roman" w:hAnsi="Times New Roman" w:cs="Times New Roman"/>
          <w:sz w:val="28"/>
          <w:szCs w:val="28"/>
        </w:rPr>
        <w:t>. Учимся по сказке. С-П.,2005.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>В.А.Степанова. Листок на ладони. С-П.,2005.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>С.А.Козлова, С.Е.</w:t>
      </w:r>
      <w:r w:rsidR="0032374B">
        <w:rPr>
          <w:rFonts w:ascii="Times New Roman" w:hAnsi="Times New Roman" w:cs="Times New Roman"/>
          <w:sz w:val="28"/>
          <w:szCs w:val="28"/>
        </w:rPr>
        <w:t xml:space="preserve"> </w:t>
      </w:r>
      <w:r w:rsidRPr="004D1913">
        <w:rPr>
          <w:rFonts w:ascii="Times New Roman" w:hAnsi="Times New Roman" w:cs="Times New Roman"/>
          <w:sz w:val="28"/>
          <w:szCs w:val="28"/>
        </w:rPr>
        <w:t>Шукшина. Тематический словарь в картинках. - М.,2009.</w:t>
      </w:r>
    </w:p>
    <w:p w:rsidR="00E83970" w:rsidRPr="004D1913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 xml:space="preserve">В.Степанов. Серия учебников для малышей (родная природа, животный мир России; </w:t>
      </w:r>
      <w:proofErr w:type="spellStart"/>
      <w:r w:rsidRPr="004D1913">
        <w:rPr>
          <w:rFonts w:ascii="Times New Roman" w:hAnsi="Times New Roman" w:cs="Times New Roman"/>
          <w:sz w:val="28"/>
          <w:szCs w:val="28"/>
        </w:rPr>
        <w:t>время.времена</w:t>
      </w:r>
      <w:proofErr w:type="spellEnd"/>
      <w:r w:rsidRPr="004D1913">
        <w:rPr>
          <w:rFonts w:ascii="Times New Roman" w:hAnsi="Times New Roman" w:cs="Times New Roman"/>
          <w:sz w:val="28"/>
          <w:szCs w:val="28"/>
        </w:rPr>
        <w:t xml:space="preserve"> года). - ООО «Фламинго»,</w:t>
      </w:r>
      <w:r w:rsidR="00832800">
        <w:rPr>
          <w:rFonts w:ascii="Times New Roman" w:hAnsi="Times New Roman" w:cs="Times New Roman"/>
          <w:sz w:val="28"/>
          <w:szCs w:val="28"/>
        </w:rPr>
        <w:t xml:space="preserve"> </w:t>
      </w:r>
      <w:r w:rsidRPr="004D1913">
        <w:rPr>
          <w:rFonts w:ascii="Times New Roman" w:hAnsi="Times New Roman" w:cs="Times New Roman"/>
          <w:sz w:val="28"/>
          <w:szCs w:val="28"/>
        </w:rPr>
        <w:t>2012.</w:t>
      </w:r>
    </w:p>
    <w:p w:rsidR="00E83970" w:rsidRDefault="00E83970" w:rsidP="004D191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913">
        <w:rPr>
          <w:rFonts w:ascii="Times New Roman" w:hAnsi="Times New Roman" w:cs="Times New Roman"/>
          <w:sz w:val="28"/>
          <w:szCs w:val="28"/>
        </w:rPr>
        <w:t>О. Перова. Наша Родина-Россия. М., «</w:t>
      </w:r>
      <w:proofErr w:type="spellStart"/>
      <w:r w:rsidRPr="004D191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D1913">
        <w:rPr>
          <w:rFonts w:ascii="Times New Roman" w:hAnsi="Times New Roman" w:cs="Times New Roman"/>
          <w:sz w:val="28"/>
          <w:szCs w:val="28"/>
        </w:rPr>
        <w:t>»,2011.</w:t>
      </w:r>
    </w:p>
    <w:p w:rsidR="00655A47" w:rsidRDefault="00655A47" w:rsidP="00655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47" w:rsidRPr="00C075D5" w:rsidRDefault="00C075D5" w:rsidP="00C0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D5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655A47" w:rsidRPr="00C075D5">
        <w:rPr>
          <w:rFonts w:ascii="Times New Roman" w:hAnsi="Times New Roman" w:cs="Times New Roman"/>
          <w:sz w:val="28"/>
          <w:szCs w:val="28"/>
        </w:rPr>
        <w:t xml:space="preserve"> </w:t>
      </w:r>
      <w:r w:rsidR="00655A47" w:rsidRPr="00C075D5">
        <w:rPr>
          <w:rFonts w:ascii="Times New Roman" w:hAnsi="Times New Roman" w:cs="Times New Roman"/>
          <w:b/>
          <w:sz w:val="28"/>
          <w:szCs w:val="28"/>
        </w:rPr>
        <w:t>«Крошечки –</w:t>
      </w:r>
      <w:proofErr w:type="spellStart"/>
      <w:r w:rsidR="00655A47" w:rsidRPr="00C075D5">
        <w:rPr>
          <w:rFonts w:ascii="Times New Roman" w:hAnsi="Times New Roman" w:cs="Times New Roman"/>
          <w:b/>
          <w:sz w:val="28"/>
          <w:szCs w:val="28"/>
        </w:rPr>
        <w:t>хаврошечки</w:t>
      </w:r>
      <w:proofErr w:type="spellEnd"/>
      <w:r w:rsidR="00655A47" w:rsidRPr="00C075D5">
        <w:rPr>
          <w:rFonts w:ascii="Times New Roman" w:hAnsi="Times New Roman" w:cs="Times New Roman"/>
          <w:b/>
          <w:sz w:val="28"/>
          <w:szCs w:val="28"/>
        </w:rPr>
        <w:t>»</w:t>
      </w:r>
    </w:p>
    <w:p w:rsidR="005342CB" w:rsidRPr="00C075D5" w:rsidRDefault="005342CB" w:rsidP="005342CB">
      <w:pPr>
        <w:rPr>
          <w:rFonts w:ascii="Times New Roman" w:hAnsi="Times New Roman" w:cs="Times New Roman"/>
          <w:sz w:val="28"/>
          <w:szCs w:val="28"/>
        </w:rPr>
      </w:pP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Программа «Детство». В. И. Логинова, Т. И. Бабаева. Санкт- Петербург 2005г.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Коллективное творчество детей.- Т. С. Комарова, А. И. Савенков Москва 1998г.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 xml:space="preserve">Коллекция идей Р.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Кудейко.Москва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 20004г.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Дошкольник и рукотворный мир -библиотека программы «Детство» Санкт- Петербург 2005г.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Изобразительная деятельность старших дошкольников»- М. Г. Смирнова . Волгоград 2009г.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Нравственно- трудовое воспитание детей в детском саду» Р. С. Буре Москва 1987г.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 xml:space="preserve">Навстречу друг другу. - М, Г,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Дрезнина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 Москва 2007г.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Когда обучение воспитывает.- Р. С. Буре Санкт- Петербург 2002г.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 xml:space="preserve">Беседы об искусстве - В. Б.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 Москва 1979г.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Игры нашего двора. - Сборник дворовых, национальных игр  Челябинск 2010г.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Профессии. Какие они?- Т. А. Шорыгина. Москва 2005г.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Книга затей для мам и детей. - Иван Панкеев Москва 2003г.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100 игр, сценариев и праздников. - Е. Ю. Иванова Москва 2004г.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Приглашение к творчеству. - Н. В. Дубровская. Санкт- Петербург 2004г.</w:t>
      </w:r>
    </w:p>
    <w:p w:rsidR="00C075D5" w:rsidRPr="00503C83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lastRenderedPageBreak/>
        <w:t>Обучаем детей изобразительной деятельности: планы занятий и бесед</w:t>
      </w:r>
      <w:r w:rsidR="00DA357B" w:rsidRPr="00503C83">
        <w:rPr>
          <w:rFonts w:ascii="Times New Roman" w:hAnsi="Times New Roman" w:cs="Times New Roman"/>
          <w:sz w:val="28"/>
          <w:szCs w:val="28"/>
        </w:rPr>
        <w:t xml:space="preserve">. </w:t>
      </w:r>
      <w:r w:rsidRPr="00503C83">
        <w:rPr>
          <w:rFonts w:ascii="Times New Roman" w:hAnsi="Times New Roman" w:cs="Times New Roman"/>
          <w:sz w:val="28"/>
          <w:szCs w:val="28"/>
        </w:rPr>
        <w:t xml:space="preserve">- Т. Н.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 Москва 2005г.</w:t>
      </w:r>
    </w:p>
    <w:p w:rsidR="00C075D5" w:rsidRDefault="00C075D5" w:rsidP="00503C8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03C83">
        <w:rPr>
          <w:rFonts w:ascii="Times New Roman" w:hAnsi="Times New Roman" w:cs="Times New Roman"/>
          <w:sz w:val="28"/>
          <w:szCs w:val="28"/>
        </w:rPr>
        <w:t>Воспитание искусством в детском саду</w:t>
      </w:r>
      <w:r w:rsidR="00DA357B" w:rsidRPr="00503C83">
        <w:rPr>
          <w:rFonts w:ascii="Times New Roman" w:hAnsi="Times New Roman" w:cs="Times New Roman"/>
          <w:sz w:val="28"/>
          <w:szCs w:val="28"/>
        </w:rPr>
        <w:t xml:space="preserve">. </w:t>
      </w:r>
      <w:r w:rsidRPr="00503C83">
        <w:rPr>
          <w:rFonts w:ascii="Times New Roman" w:hAnsi="Times New Roman" w:cs="Times New Roman"/>
          <w:sz w:val="28"/>
          <w:szCs w:val="28"/>
        </w:rPr>
        <w:t xml:space="preserve">- И. В. </w:t>
      </w:r>
      <w:proofErr w:type="spellStart"/>
      <w:r w:rsidRPr="00503C83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503C83">
        <w:rPr>
          <w:rFonts w:ascii="Times New Roman" w:hAnsi="Times New Roman" w:cs="Times New Roman"/>
          <w:sz w:val="28"/>
          <w:szCs w:val="28"/>
        </w:rPr>
        <w:t xml:space="preserve"> Москва 2007г.</w:t>
      </w:r>
    </w:p>
    <w:p w:rsidR="0048756E" w:rsidRDefault="0048756E" w:rsidP="0048756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8756E" w:rsidRDefault="0048756E" w:rsidP="0048756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8756E" w:rsidRPr="006B6F01" w:rsidRDefault="0048756E" w:rsidP="0048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48756E" w:rsidRPr="006B6F01" w:rsidRDefault="0048756E" w:rsidP="0048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Группа «Гуси-Лебеди»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1. Игра и дошкольник – СПб, 2004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2. Младший дошкольник в детском саду – СПб, 2007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3. Готовимся к аттестации – СПб, 2005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4. Методические советы к программе «Детство»</w:t>
      </w:r>
      <w:r w:rsidR="00ED1B6C" w:rsidRPr="006B6F01">
        <w:rPr>
          <w:rFonts w:ascii="Times New Roman" w:hAnsi="Times New Roman"/>
          <w:sz w:val="28"/>
          <w:szCs w:val="28"/>
        </w:rPr>
        <w:t>.</w:t>
      </w:r>
      <w:r w:rsidRPr="006B6F01">
        <w:rPr>
          <w:rFonts w:ascii="Times New Roman" w:hAnsi="Times New Roman"/>
          <w:sz w:val="28"/>
          <w:szCs w:val="28"/>
        </w:rPr>
        <w:t xml:space="preserve"> - СПб, 2004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5. Дошкольник и рукотворный мир – СПб, 2005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6. Логика и математика для дошкольников – СПб, 2005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7. «Детство» - программа развития и воспитания детей в детском саду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8. Белоусова Л.Е. Добрые досуги (по произведениям детских писателей) – СПб, 2005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1. Развиваем мелкую моторику – Сибирское университетское издательство, 2010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B6F01">
        <w:rPr>
          <w:rFonts w:ascii="Times New Roman" w:hAnsi="Times New Roman"/>
          <w:sz w:val="28"/>
          <w:szCs w:val="28"/>
        </w:rPr>
        <w:t>Хорсанд</w:t>
      </w:r>
      <w:proofErr w:type="spellEnd"/>
      <w:r w:rsidRPr="006B6F01">
        <w:rPr>
          <w:rFonts w:ascii="Times New Roman" w:hAnsi="Times New Roman"/>
          <w:sz w:val="28"/>
          <w:szCs w:val="28"/>
        </w:rPr>
        <w:t xml:space="preserve"> Д. Проверьте интеллект своего ребенка – М., 2009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B6F01">
        <w:rPr>
          <w:rFonts w:ascii="Times New Roman" w:hAnsi="Times New Roman"/>
          <w:sz w:val="28"/>
          <w:szCs w:val="28"/>
        </w:rPr>
        <w:t>Пикулева</w:t>
      </w:r>
      <w:proofErr w:type="spellEnd"/>
      <w:r w:rsidRPr="006B6F01">
        <w:rPr>
          <w:rFonts w:ascii="Times New Roman" w:hAnsi="Times New Roman"/>
          <w:sz w:val="28"/>
          <w:szCs w:val="28"/>
        </w:rPr>
        <w:t xml:space="preserve"> Н. Слово на ладошке – М., 1994 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B6F01">
        <w:rPr>
          <w:rFonts w:ascii="Times New Roman" w:hAnsi="Times New Roman"/>
          <w:sz w:val="28"/>
          <w:szCs w:val="28"/>
        </w:rPr>
        <w:t>Дыбина</w:t>
      </w:r>
      <w:proofErr w:type="spellEnd"/>
      <w:r w:rsidRPr="006B6F01">
        <w:rPr>
          <w:rFonts w:ascii="Times New Roman" w:hAnsi="Times New Roman"/>
          <w:sz w:val="28"/>
          <w:szCs w:val="28"/>
        </w:rPr>
        <w:t xml:space="preserve"> О.В., Рахманова Н.П. Неизведанное рядом (опыты и эксперименты для дошкольников) – М., 2005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 xml:space="preserve">5. Мое тело (перевод с нем. Волкова В.) – М., 2001 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6. Шевченко М. Психологические рисуночные тесты для детей и взрослых – М., 2009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7. Папка-передвижка «Роль семьи в воспитании ребенка»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8. Папка-передвижка «Готовим будущего первоклассника»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9. Мир в картинках «Домашние животные» (пособие)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10. Мир в картинках «Насекомые» (пособие)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11. Мир в картинках «Посуда» (пособие)</w:t>
      </w:r>
    </w:p>
    <w:p w:rsidR="0048756E" w:rsidRPr="006B6F01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12. Мир в картинках «Музыкальные инструменты» (пособие)</w:t>
      </w:r>
    </w:p>
    <w:p w:rsidR="0048756E" w:rsidRDefault="0048756E" w:rsidP="0048756E">
      <w:pPr>
        <w:jc w:val="both"/>
        <w:rPr>
          <w:rFonts w:ascii="Times New Roman" w:hAnsi="Times New Roman"/>
          <w:sz w:val="28"/>
          <w:szCs w:val="28"/>
        </w:rPr>
      </w:pPr>
      <w:r w:rsidRPr="006B6F01">
        <w:rPr>
          <w:rFonts w:ascii="Times New Roman" w:hAnsi="Times New Roman"/>
          <w:sz w:val="28"/>
          <w:szCs w:val="28"/>
        </w:rPr>
        <w:t>13. Мир в картинках «Овощи» (пособие)</w:t>
      </w:r>
    </w:p>
    <w:p w:rsidR="00273A90" w:rsidRDefault="00273A90" w:rsidP="0048756E">
      <w:pPr>
        <w:jc w:val="both"/>
        <w:rPr>
          <w:rFonts w:ascii="Times New Roman" w:hAnsi="Times New Roman"/>
          <w:sz w:val="28"/>
          <w:szCs w:val="28"/>
        </w:rPr>
      </w:pPr>
    </w:p>
    <w:p w:rsidR="00273A90" w:rsidRPr="006B6F01" w:rsidRDefault="00273A90" w:rsidP="0027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273A90" w:rsidRPr="006B6F01" w:rsidRDefault="00273A90" w:rsidP="0027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Репка</w:t>
      </w:r>
      <w:r w:rsidRPr="006B6F01">
        <w:rPr>
          <w:rFonts w:ascii="Times New Roman" w:hAnsi="Times New Roman" w:cs="Times New Roman"/>
          <w:b/>
          <w:sz w:val="28"/>
          <w:szCs w:val="28"/>
        </w:rPr>
        <w:t>»</w:t>
      </w:r>
    </w:p>
    <w:p w:rsidR="00273A90" w:rsidRPr="00273A90" w:rsidRDefault="00273A90" w:rsidP="00273A9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A90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273A90">
        <w:rPr>
          <w:rFonts w:ascii="Times New Roman" w:hAnsi="Times New Roman" w:cs="Times New Roman"/>
          <w:sz w:val="28"/>
          <w:szCs w:val="28"/>
        </w:rPr>
        <w:t xml:space="preserve"> Т.Ф. Знакомим школьников с правилами дорожного движения, изд-во Мозаика – синтез, Москва, 2014г.</w:t>
      </w:r>
    </w:p>
    <w:p w:rsidR="00273A90" w:rsidRPr="00273A90" w:rsidRDefault="00273A90" w:rsidP="00273A9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A90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273A90">
        <w:rPr>
          <w:rFonts w:ascii="Times New Roman" w:hAnsi="Times New Roman" w:cs="Times New Roman"/>
          <w:sz w:val="28"/>
          <w:szCs w:val="28"/>
        </w:rPr>
        <w:t xml:space="preserve"> О.В., Нефедова Е.А. Игры с пальчиками, изд-во АСТ – АСТРЕЛЬ, Москва, 2003г.</w:t>
      </w:r>
    </w:p>
    <w:p w:rsidR="00273A90" w:rsidRPr="00273A90" w:rsidRDefault="00273A90" w:rsidP="00273A9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A90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273A90">
        <w:rPr>
          <w:rFonts w:ascii="Times New Roman" w:hAnsi="Times New Roman" w:cs="Times New Roman"/>
          <w:sz w:val="28"/>
          <w:szCs w:val="28"/>
        </w:rPr>
        <w:t xml:space="preserve"> Е.О. Занятия по развитию интеллекта детей 5-7 лет, изд-во Творческий центр СФЕРА, Москва, 2009 г.</w:t>
      </w:r>
    </w:p>
    <w:p w:rsidR="00273A90" w:rsidRPr="00273A90" w:rsidRDefault="00273A90" w:rsidP="00273A9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3A90">
        <w:rPr>
          <w:rFonts w:ascii="Times New Roman" w:hAnsi="Times New Roman" w:cs="Times New Roman"/>
          <w:sz w:val="28"/>
          <w:szCs w:val="28"/>
        </w:rPr>
        <w:t xml:space="preserve">Михайлова З.А., </w:t>
      </w:r>
      <w:proofErr w:type="spellStart"/>
      <w:r w:rsidRPr="00273A90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273A90">
        <w:rPr>
          <w:rFonts w:ascii="Times New Roman" w:hAnsi="Times New Roman" w:cs="Times New Roman"/>
          <w:sz w:val="28"/>
          <w:szCs w:val="28"/>
        </w:rPr>
        <w:t xml:space="preserve"> И.Н. Математика – это интересно. Игровые ситуации для детей дошкольного возраста. Диагностика освоенности </w:t>
      </w:r>
      <w:r w:rsidRPr="00273A90">
        <w:rPr>
          <w:rFonts w:ascii="Times New Roman" w:hAnsi="Times New Roman" w:cs="Times New Roman"/>
          <w:sz w:val="28"/>
          <w:szCs w:val="28"/>
        </w:rPr>
        <w:lastRenderedPageBreak/>
        <w:t>математических представлений: Методическое пособие для педагогов ДОУ. – 112 с. – СПб: «ДЕСТВО-ПРЕСС», 2004.</w:t>
      </w:r>
    </w:p>
    <w:p w:rsidR="00273A90" w:rsidRPr="00273A90" w:rsidRDefault="00273A90" w:rsidP="00273A9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3A90">
        <w:rPr>
          <w:rFonts w:ascii="Times New Roman" w:hAnsi="Times New Roman" w:cs="Times New Roman"/>
          <w:sz w:val="28"/>
          <w:szCs w:val="28"/>
        </w:rPr>
        <w:t xml:space="preserve">Управление внедрением личностно ориентированных подходов и технологий в образовательных процесс как условие становления и развития детско-взрослого сообщества дошкольного образовательного  учреждения: пособие для педагогов ДОУ/ под ред. </w:t>
      </w:r>
      <w:proofErr w:type="spellStart"/>
      <w:r w:rsidRPr="00273A90">
        <w:rPr>
          <w:rFonts w:ascii="Times New Roman" w:hAnsi="Times New Roman" w:cs="Times New Roman"/>
          <w:sz w:val="28"/>
          <w:szCs w:val="28"/>
        </w:rPr>
        <w:t>И.Б.Едаковой</w:t>
      </w:r>
      <w:proofErr w:type="spellEnd"/>
      <w:r w:rsidRPr="00273A90">
        <w:rPr>
          <w:rFonts w:ascii="Times New Roman" w:hAnsi="Times New Roman" w:cs="Times New Roman"/>
          <w:sz w:val="28"/>
          <w:szCs w:val="28"/>
        </w:rPr>
        <w:t>. – Челябинск, 2007. – 274с.</w:t>
      </w:r>
    </w:p>
    <w:p w:rsidR="00273A90" w:rsidRDefault="00273A90" w:rsidP="0048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16F" w:rsidRPr="006B6F01" w:rsidRDefault="0045016F" w:rsidP="0045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45016F" w:rsidRPr="006B6F01" w:rsidRDefault="0045016F" w:rsidP="0045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6B6F01">
        <w:rPr>
          <w:rFonts w:ascii="Times New Roman" w:hAnsi="Times New Roman" w:cs="Times New Roman"/>
          <w:b/>
          <w:sz w:val="28"/>
          <w:szCs w:val="28"/>
        </w:rPr>
        <w:t>»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План-программа педагогического процесса в детском саду: Метод. Пособие для воспитателей детского сада/сост. Н.В.Гончарова и др. «Детство-Пресс»,2005.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детском саду И.А.Лыкова (мл., ср., ст., </w:t>
      </w:r>
      <w:proofErr w:type="spellStart"/>
      <w:r>
        <w:rPr>
          <w:rFonts w:ascii="Times New Roman" w:hAnsi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/>
          <w:sz w:val="28"/>
          <w:szCs w:val="28"/>
        </w:rPr>
        <w:t>. ) планирование, конспекты, методические рекомендации, Москва 2010.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Р.С.Буре Как поступают друзья – методические рекомендации издательства «Детство-пресс» -2004.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В.Б.Амоков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«Искусство аппликации» - 2002.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Корнева «Бумага» - 2001г. изд. «Дом </w:t>
      </w:r>
      <w:proofErr w:type="spellStart"/>
      <w:r>
        <w:rPr>
          <w:rFonts w:ascii="Times New Roman" w:hAnsi="Times New Roman"/>
          <w:sz w:val="28"/>
          <w:szCs w:val="28"/>
        </w:rPr>
        <w:t>Кристал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Пословицы, поговорки,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скороговорки  - изд.Академия развития 2004.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«500 загадок и стихов о животных для детей» - творческий центр 2009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И.В.Кравченко, .</w:t>
      </w:r>
      <w:proofErr w:type="spellStart"/>
      <w:r>
        <w:rPr>
          <w:rFonts w:ascii="Times New Roman" w:hAnsi="Times New Roman"/>
          <w:sz w:val="28"/>
          <w:szCs w:val="28"/>
        </w:rPr>
        <w:t>Т.Л.Домова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«Прогулки в детском саду» - методическое пособие: Москва Творческий Центр2010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«Техника </w:t>
      </w:r>
      <w:proofErr w:type="spellStart"/>
      <w:r>
        <w:rPr>
          <w:rFonts w:ascii="Times New Roman" w:hAnsi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дошкольников» Детство – Пресс 2007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Г.Н.Давыдова «</w:t>
      </w:r>
      <w:proofErr w:type="spellStart"/>
      <w:r>
        <w:rPr>
          <w:rFonts w:ascii="Times New Roman" w:hAnsi="Times New Roman"/>
          <w:sz w:val="28"/>
          <w:szCs w:val="28"/>
        </w:rPr>
        <w:t>Бумагапластика</w:t>
      </w:r>
      <w:proofErr w:type="spellEnd"/>
      <w:r>
        <w:rPr>
          <w:rFonts w:ascii="Times New Roman" w:hAnsi="Times New Roman"/>
          <w:sz w:val="28"/>
          <w:szCs w:val="28"/>
        </w:rPr>
        <w:t>» Москва 2007.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Е.Н.Евчук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«Эмоциональное развитие дошкольника» Москва 2008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Л.С.Римашевская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Тихнология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навыков сотрудничества у старших дошкольников»  Москва 2007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Т.А.Шарыгина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«Беседы о хорошем и плохом поведении» Москва 2010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Е.В.Рылеева «Вместе веселее» Москва 2004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И.В.Колосова «Использование моделирование в речевом развитии детей дошкольного возраста» Челябинск 2010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Pr="0037554A" w:rsidRDefault="00D3762A" w:rsidP="00B92535">
      <w:pPr>
        <w:pStyle w:val="a3"/>
        <w:numPr>
          <w:ilvl w:val="0"/>
          <w:numId w:val="9"/>
        </w:numPr>
        <w:spacing w:after="200" w:line="276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О.Новиковская «Умные пальчики» игры для развитии речи - М</w:t>
      </w:r>
      <w:r w:rsidR="001E60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2009</w:t>
      </w:r>
      <w:r w:rsidR="001E606D">
        <w:rPr>
          <w:rFonts w:ascii="Times New Roman" w:hAnsi="Times New Roman"/>
          <w:sz w:val="28"/>
          <w:szCs w:val="28"/>
        </w:rPr>
        <w:t>.</w:t>
      </w:r>
    </w:p>
    <w:p w:rsidR="00D3762A" w:rsidRDefault="00D3762A" w:rsidP="0048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6D7" w:rsidRDefault="00B676D7" w:rsidP="0048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6D7" w:rsidRDefault="00B676D7" w:rsidP="0048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6D7" w:rsidRDefault="00B676D7" w:rsidP="0048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6D7" w:rsidRPr="00273A90" w:rsidRDefault="00B676D7" w:rsidP="0048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72A" w:rsidRPr="00BF0EC5" w:rsidRDefault="0034572A" w:rsidP="0066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литература и пособия по образовательной области</w:t>
      </w:r>
    </w:p>
    <w:p w:rsidR="0034572A" w:rsidRPr="00BF0EC5" w:rsidRDefault="0034572A" w:rsidP="0066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5">
        <w:rPr>
          <w:rFonts w:ascii="Times New Roman" w:hAnsi="Times New Roman" w:cs="Times New Roman"/>
          <w:b/>
          <w:sz w:val="28"/>
          <w:szCs w:val="28"/>
        </w:rPr>
        <w:t>"</w:t>
      </w:r>
      <w:r w:rsidR="00A9116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BF0EC5">
        <w:rPr>
          <w:rFonts w:ascii="Times New Roman" w:hAnsi="Times New Roman" w:cs="Times New Roman"/>
          <w:b/>
          <w:sz w:val="28"/>
          <w:szCs w:val="28"/>
        </w:rPr>
        <w:t>"</w:t>
      </w:r>
    </w:p>
    <w:p w:rsidR="0034572A" w:rsidRPr="00BF0EC5" w:rsidRDefault="0034572A" w:rsidP="0066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5">
        <w:rPr>
          <w:rFonts w:ascii="Times New Roman" w:hAnsi="Times New Roman" w:cs="Times New Roman"/>
          <w:b/>
          <w:sz w:val="28"/>
          <w:szCs w:val="28"/>
        </w:rPr>
        <w:t>( социализация и безопасность)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1. Эмоции (дидактические карточки по ознакомлению с окружающим миром)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2. Хорошо и плохо (лото, от 4 лет)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3. Правила поведения (дидактические карточки для ознакомления с окружающим миром)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4. Правила дорожного движения (дидактические карточки для ознакомления с окружающим миром)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5. Основы безопасности (лото для малышей)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6. Профессии (16 обучающих карточек)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7. Волков В. Как избежать беды (советы подполковника милиции)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 xml:space="preserve">8. Федорова Т. Чтоб не ссориться с огнем 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9. Безопасность вашего малыша (пособие для родителей)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10. Кривицкая А. У кого на кухне газ? – Каменск-Уральский, 1997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11. Авдеева Н., Князева О.Л. Безопасность (для старшего дошкольного возраста) – СПб, «Детство»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F0EC5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BF0EC5">
        <w:rPr>
          <w:rFonts w:ascii="Times New Roman" w:hAnsi="Times New Roman" w:cs="Times New Roman"/>
          <w:sz w:val="28"/>
          <w:szCs w:val="28"/>
        </w:rPr>
        <w:t xml:space="preserve"> С. Безопасность. Пожарная безопасность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13. Игра-лото по истории Древней Руси (ремесла Киевской Руси)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 xml:space="preserve">14. Русский праздничный новогодний костюм – «Мозаика-синтез» 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F0EC5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BF0EC5">
        <w:rPr>
          <w:rFonts w:ascii="Times New Roman" w:hAnsi="Times New Roman" w:cs="Times New Roman"/>
          <w:sz w:val="28"/>
          <w:szCs w:val="28"/>
        </w:rPr>
        <w:t xml:space="preserve"> С. Окружающий мир. Национальные костюмы: народы России (дидактический материал)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16. Права ребенка (дидактическое пособие в помощь педагогам)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17. Народы России и ближнего зарубежья (демонстрационный материал  группах детского сада и индивидуально)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18. Расскажите детям о достопримечательностях Москвы (карточки для занятий в детском саду и дома) – «Мозаика-синтез», 2009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19. Символы России (игра-занятие детям от 5 лет)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20. Права ребенка на базе Конвенции о правах ребенка (беседы по картинкам)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21. Правила поведения в чрезвычайных ситуациях (игра для детей 4 лет)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22. Правила этикета (игра)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23. Что такое хорошо и что такое плохо (лото)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24. Лото «Дородные знаки» (для дошкольников и младшего школьного возраста)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25. Буре Р.С. Как поступают друзья – СПб, «Детство»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26. Этикет. Школа изящных манер (пользование столовыми приборами) (игра-лото для детей от 5 лет и старше)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27. Мы друг другу помогаем (воспитание гуманных чувств и отношений) – СПб, «Детство-пресс»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28. Пирамида здоровья (учимся правильно питаться) (игра для детей от 3 лет и старше)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29. Эмоции и настроение (развивающее лото для малышей) – «Умка»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 xml:space="preserve">30. Если малыш поранился (демонстрационный материал для занятий в группах детского сада и индивидуально) 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31. Уроки этикета (культура поведения) (игра-занятие для детей от 5 лет)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lastRenderedPageBreak/>
        <w:t>32. Я – хороший (игра для дома и детского сада)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33. Горская А.В. Правила – наши помощники (серия демонстрационных картинок с методическими рекомендациями по воспитанию и обучению дошкольников безопасному поведению на улицах города)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34. Мир человека: город, улица, дом, квартира, мебель (серия «Я – человек»)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35. У нас в школе (демонстрационный материал)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36. Диск «Родной край» (материалы для работы с детьми старшего дошкольного возраста)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37. Наш дом – Южный Урал (материал для работы с детьми подготовительной группы)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38. Открытки «Города Челябинской области»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39. Открытки с видами Челябинска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40. Набор фигур «Профессии»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41. Малышам о пожарной безопасности (серия из 12 плакатов)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42. Безопасность на дороге (папка-передвижка)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43. Защитники Отечества (папка-передвижка для родителей)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44. Фото «Летчики-космонавты СССР»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45. Космос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46. Наглядно-дидактическое пособие (рассказы по картинкам) «Кем быть?»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47. Папка-передвижка «Правила дорожного движения»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48. Игра «Светофор» (правила дорожного движения для маленьких пешеходов и будущих родителей)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49. Наглядно-дидактическое пособие «День Победы» (3-7 лет)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50. Пособие «Государственные праздники Российской Федерации»</w:t>
      </w:r>
    </w:p>
    <w:p w:rsidR="0034572A" w:rsidRPr="00BF0EC5" w:rsidRDefault="0034572A" w:rsidP="00BF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5">
        <w:rPr>
          <w:rFonts w:ascii="Times New Roman" w:hAnsi="Times New Roman" w:cs="Times New Roman"/>
          <w:sz w:val="28"/>
          <w:szCs w:val="28"/>
        </w:rPr>
        <w:t>51. Глобус</w:t>
      </w:r>
    </w:p>
    <w:p w:rsidR="00C075D5" w:rsidRPr="00C075D5" w:rsidRDefault="00C075D5" w:rsidP="00C075D5">
      <w:pPr>
        <w:rPr>
          <w:rFonts w:ascii="Times New Roman" w:hAnsi="Times New Roman" w:cs="Times New Roman"/>
          <w:sz w:val="28"/>
          <w:szCs w:val="28"/>
        </w:rPr>
      </w:pPr>
    </w:p>
    <w:p w:rsidR="007E1DF3" w:rsidRDefault="007E1DF3" w:rsidP="007E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3">
        <w:rPr>
          <w:rFonts w:ascii="Times New Roman" w:hAnsi="Times New Roman" w:cs="Times New Roman"/>
          <w:b/>
          <w:sz w:val="28"/>
          <w:szCs w:val="28"/>
        </w:rPr>
        <w:t>Литература по обучению грамоте</w:t>
      </w:r>
    </w:p>
    <w:p w:rsidR="007E1DF3" w:rsidRPr="007E1DF3" w:rsidRDefault="007E1DF3" w:rsidP="007E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3">
        <w:rPr>
          <w:rFonts w:ascii="Times New Roman" w:hAnsi="Times New Roman" w:cs="Times New Roman"/>
          <w:b/>
          <w:sz w:val="28"/>
          <w:szCs w:val="28"/>
        </w:rPr>
        <w:t>(педагог Коровина Н. В.)</w:t>
      </w:r>
    </w:p>
    <w:p w:rsidR="007E1DF3" w:rsidRP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DF3">
        <w:rPr>
          <w:rFonts w:ascii="Times New Roman" w:hAnsi="Times New Roman" w:cs="Times New Roman"/>
          <w:sz w:val="28"/>
          <w:szCs w:val="28"/>
        </w:rPr>
        <w:t>Методика развития речи детей дошкольного возраста</w:t>
      </w:r>
      <w:r w:rsidR="00993342">
        <w:rPr>
          <w:rFonts w:ascii="Times New Roman" w:hAnsi="Times New Roman" w:cs="Times New Roman"/>
          <w:sz w:val="28"/>
          <w:szCs w:val="28"/>
        </w:rPr>
        <w:t xml:space="preserve">. </w:t>
      </w:r>
      <w:r w:rsidRPr="007E1DF3">
        <w:rPr>
          <w:rFonts w:ascii="Times New Roman" w:hAnsi="Times New Roman" w:cs="Times New Roman"/>
          <w:sz w:val="28"/>
          <w:szCs w:val="28"/>
        </w:rPr>
        <w:t>-автор Г. А. Фомичева 1984г.</w:t>
      </w:r>
    </w:p>
    <w:p w:rsidR="007E1DF3" w:rsidRP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DF3">
        <w:rPr>
          <w:rFonts w:ascii="Times New Roman" w:hAnsi="Times New Roman" w:cs="Times New Roman"/>
          <w:sz w:val="28"/>
          <w:szCs w:val="28"/>
        </w:rPr>
        <w:t>Учусь говорить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F3">
        <w:rPr>
          <w:rFonts w:ascii="Times New Roman" w:hAnsi="Times New Roman" w:cs="Times New Roman"/>
          <w:sz w:val="28"/>
          <w:szCs w:val="28"/>
        </w:rPr>
        <w:t xml:space="preserve">-В. В. </w:t>
      </w:r>
      <w:proofErr w:type="spellStart"/>
      <w:r w:rsidRPr="007E1DF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>.  Москва просвещение2000г.</w:t>
      </w:r>
    </w:p>
    <w:p w:rsidR="007E1DF3" w:rsidRP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грамоте.</w:t>
      </w:r>
      <w:r w:rsidRPr="007E1DF3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7E1DF3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>. 2013г.</w:t>
      </w:r>
    </w:p>
    <w:p w:rsidR="007E1DF3" w:rsidRP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DF3">
        <w:rPr>
          <w:rFonts w:ascii="Times New Roman" w:hAnsi="Times New Roman" w:cs="Times New Roman"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DF3">
        <w:rPr>
          <w:rFonts w:ascii="Times New Roman" w:hAnsi="Times New Roman" w:cs="Times New Roman"/>
          <w:sz w:val="28"/>
          <w:szCs w:val="28"/>
        </w:rPr>
        <w:t>-Д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7E1DF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>. Москва «Просвещение» 1992г.</w:t>
      </w:r>
    </w:p>
    <w:p w:rsidR="007E1DF3" w:rsidRP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DF3">
        <w:rPr>
          <w:rFonts w:ascii="Times New Roman" w:hAnsi="Times New Roman" w:cs="Times New Roman"/>
          <w:sz w:val="28"/>
          <w:szCs w:val="28"/>
        </w:rPr>
        <w:t>Подготовка детей к школе в СССР и ЧССР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CDF">
        <w:rPr>
          <w:rFonts w:ascii="Times New Roman" w:hAnsi="Times New Roman" w:cs="Times New Roman"/>
          <w:sz w:val="28"/>
          <w:szCs w:val="28"/>
        </w:rPr>
        <w:t xml:space="preserve"> </w:t>
      </w:r>
      <w:r w:rsidRPr="007E1DF3">
        <w:rPr>
          <w:rFonts w:ascii="Times New Roman" w:hAnsi="Times New Roman" w:cs="Times New Roman"/>
          <w:sz w:val="28"/>
          <w:szCs w:val="28"/>
        </w:rPr>
        <w:t xml:space="preserve">- Л.А. Парамонова. </w:t>
      </w:r>
      <w:r w:rsidR="001F14C0">
        <w:rPr>
          <w:rFonts w:ascii="Times New Roman" w:hAnsi="Times New Roman" w:cs="Times New Roman"/>
          <w:sz w:val="28"/>
          <w:szCs w:val="28"/>
        </w:rPr>
        <w:t xml:space="preserve">- </w:t>
      </w:r>
      <w:r w:rsidRPr="007E1DF3">
        <w:rPr>
          <w:rFonts w:ascii="Times New Roman" w:hAnsi="Times New Roman" w:cs="Times New Roman"/>
          <w:sz w:val="28"/>
          <w:szCs w:val="28"/>
        </w:rPr>
        <w:t>М</w:t>
      </w:r>
      <w:r w:rsidR="001F14C0">
        <w:rPr>
          <w:rFonts w:ascii="Times New Roman" w:hAnsi="Times New Roman" w:cs="Times New Roman"/>
          <w:sz w:val="28"/>
          <w:szCs w:val="28"/>
        </w:rPr>
        <w:t>.:</w:t>
      </w:r>
      <w:r w:rsidRPr="007E1DF3">
        <w:rPr>
          <w:rFonts w:ascii="Times New Roman" w:hAnsi="Times New Roman" w:cs="Times New Roman"/>
          <w:sz w:val="28"/>
          <w:szCs w:val="28"/>
        </w:rPr>
        <w:t xml:space="preserve"> «Просвещение» 1989г.</w:t>
      </w:r>
    </w:p>
    <w:p w:rsidR="007E1DF3" w:rsidRPr="007E1DF3" w:rsidRDefault="007E1DF3" w:rsidP="00993342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1DF3">
        <w:rPr>
          <w:rFonts w:ascii="Times New Roman" w:hAnsi="Times New Roman" w:cs="Times New Roman"/>
          <w:sz w:val="28"/>
          <w:szCs w:val="28"/>
        </w:rPr>
        <w:t>Речецветик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DF3">
        <w:rPr>
          <w:rFonts w:ascii="Times New Roman" w:hAnsi="Times New Roman" w:cs="Times New Roman"/>
          <w:sz w:val="28"/>
          <w:szCs w:val="28"/>
        </w:rPr>
        <w:t>-Г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>. Ванюхина. Екатеринбург 1993г.</w:t>
      </w:r>
    </w:p>
    <w:p w:rsidR="007E1DF3" w:rsidRP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DF3">
        <w:rPr>
          <w:rFonts w:ascii="Times New Roman" w:hAnsi="Times New Roman" w:cs="Times New Roman"/>
          <w:sz w:val="28"/>
          <w:szCs w:val="28"/>
        </w:rPr>
        <w:t xml:space="preserve">Как хорошо уметь </w:t>
      </w:r>
      <w:proofErr w:type="spellStart"/>
      <w:r w:rsidRPr="007E1DF3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DF3">
        <w:rPr>
          <w:rFonts w:ascii="Times New Roman" w:hAnsi="Times New Roman" w:cs="Times New Roman"/>
          <w:sz w:val="28"/>
          <w:szCs w:val="28"/>
        </w:rPr>
        <w:t>-Д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7E1DF3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>.</w:t>
      </w:r>
      <w:r w:rsidR="001F14C0">
        <w:rPr>
          <w:rFonts w:ascii="Times New Roman" w:hAnsi="Times New Roman" w:cs="Times New Roman"/>
          <w:sz w:val="28"/>
          <w:szCs w:val="28"/>
        </w:rPr>
        <w:t xml:space="preserve"> -</w:t>
      </w:r>
      <w:r w:rsidRPr="007E1DF3">
        <w:rPr>
          <w:rFonts w:ascii="Times New Roman" w:hAnsi="Times New Roman" w:cs="Times New Roman"/>
          <w:sz w:val="28"/>
          <w:szCs w:val="28"/>
        </w:rPr>
        <w:t xml:space="preserve"> С-П</w:t>
      </w:r>
      <w:r w:rsidR="001F14C0">
        <w:rPr>
          <w:rFonts w:ascii="Times New Roman" w:hAnsi="Times New Roman" w:cs="Times New Roman"/>
          <w:sz w:val="28"/>
          <w:szCs w:val="28"/>
        </w:rPr>
        <w:t>.,</w:t>
      </w:r>
      <w:r w:rsidRPr="007E1DF3">
        <w:rPr>
          <w:rFonts w:ascii="Times New Roman" w:hAnsi="Times New Roman" w:cs="Times New Roman"/>
          <w:sz w:val="28"/>
          <w:szCs w:val="28"/>
        </w:rPr>
        <w:t xml:space="preserve"> 1998г.</w:t>
      </w:r>
    </w:p>
    <w:p w:rsidR="007E1DF3" w:rsidRDefault="007E1DF3" w:rsidP="00C7527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DF3">
        <w:rPr>
          <w:rFonts w:ascii="Times New Roman" w:hAnsi="Times New Roman" w:cs="Times New Roman"/>
          <w:sz w:val="28"/>
          <w:szCs w:val="28"/>
        </w:rPr>
        <w:t xml:space="preserve">Литература по обучению конструктивному творчеству и ознакомлению с архитектурой (педагог </w:t>
      </w:r>
      <w:proofErr w:type="spellStart"/>
      <w:r w:rsidRPr="007E1DF3">
        <w:rPr>
          <w:rFonts w:ascii="Times New Roman" w:hAnsi="Times New Roman" w:cs="Times New Roman"/>
          <w:sz w:val="28"/>
          <w:szCs w:val="28"/>
        </w:rPr>
        <w:t>Добо</w:t>
      </w:r>
      <w:proofErr w:type="spellEnd"/>
      <w:r w:rsidRPr="007E1DF3">
        <w:rPr>
          <w:rFonts w:ascii="Times New Roman" w:hAnsi="Times New Roman" w:cs="Times New Roman"/>
          <w:sz w:val="28"/>
          <w:szCs w:val="28"/>
        </w:rPr>
        <w:t xml:space="preserve"> И. А.)</w:t>
      </w:r>
    </w:p>
    <w:p w:rsidR="007E1DF3" w:rsidRDefault="007E1DF3" w:rsidP="007E1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8F" w:rsidRDefault="00A1468F" w:rsidP="00A1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3">
        <w:rPr>
          <w:rFonts w:ascii="Times New Roman" w:hAnsi="Times New Roman" w:cs="Times New Roman"/>
          <w:b/>
          <w:sz w:val="28"/>
          <w:szCs w:val="28"/>
        </w:rPr>
        <w:t xml:space="preserve">Литература по обучению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конструированию. Образовательная область </w:t>
      </w:r>
      <w:r w:rsidR="00C7527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развитие" </w:t>
      </w:r>
    </w:p>
    <w:p w:rsidR="00A1468F" w:rsidRPr="007E1DF3" w:rsidRDefault="00A1468F" w:rsidP="00A1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3">
        <w:rPr>
          <w:rFonts w:ascii="Times New Roman" w:hAnsi="Times New Roman" w:cs="Times New Roman"/>
          <w:b/>
          <w:sz w:val="28"/>
          <w:szCs w:val="28"/>
        </w:rPr>
        <w:t xml:space="preserve">(педагог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</w:t>
      </w:r>
      <w:r w:rsidRPr="007E1DF3">
        <w:rPr>
          <w:rFonts w:ascii="Times New Roman" w:hAnsi="Times New Roman" w:cs="Times New Roman"/>
          <w:b/>
          <w:sz w:val="28"/>
          <w:szCs w:val="28"/>
        </w:rPr>
        <w:t>.)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 xml:space="preserve">Развитие у дошкольников конструктивного творчества» - А. Н.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Дави</w:t>
      </w:r>
      <w:r w:rsidR="0000656F">
        <w:rPr>
          <w:rFonts w:ascii="Times New Roman" w:hAnsi="Times New Roman" w:cs="Times New Roman"/>
          <w:sz w:val="28"/>
          <w:szCs w:val="28"/>
        </w:rPr>
        <w:t>дчук</w:t>
      </w:r>
      <w:proofErr w:type="spellEnd"/>
      <w:r w:rsidR="0000656F">
        <w:rPr>
          <w:rFonts w:ascii="Times New Roman" w:hAnsi="Times New Roman" w:cs="Times New Roman"/>
          <w:sz w:val="28"/>
          <w:szCs w:val="28"/>
        </w:rPr>
        <w:t>. Москва «Просвещение» 1976</w:t>
      </w:r>
      <w:r w:rsidRPr="00A1468F">
        <w:rPr>
          <w:rFonts w:ascii="Times New Roman" w:hAnsi="Times New Roman" w:cs="Times New Roman"/>
          <w:sz w:val="28"/>
          <w:szCs w:val="28"/>
        </w:rPr>
        <w:t>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дошкольников с архитектурой»- А. А.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>. Москва 20005г.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 xml:space="preserve">Педагогический альманах. Детство»-Т, И. Бабаева. Санкт-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петербург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 xml:space="preserve"> 1998г.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 xml:space="preserve">Работа с бумагой»-И. И.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Кобитина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>. Москва 2000г.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 xml:space="preserve">Конструирование и ручной труд в детском саду»- Л. В.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>. Москва</w:t>
      </w:r>
      <w:r w:rsidR="00A1468F" w:rsidRPr="00A1468F">
        <w:rPr>
          <w:rFonts w:ascii="Times New Roman" w:hAnsi="Times New Roman" w:cs="Times New Roman"/>
          <w:sz w:val="28"/>
          <w:szCs w:val="28"/>
        </w:rPr>
        <w:t xml:space="preserve"> : </w:t>
      </w:r>
      <w:r w:rsidRPr="00A1468F">
        <w:rPr>
          <w:rFonts w:ascii="Times New Roman" w:hAnsi="Times New Roman" w:cs="Times New Roman"/>
          <w:sz w:val="28"/>
          <w:szCs w:val="28"/>
        </w:rPr>
        <w:t>«Просвещение» 1990г.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>100 оригами</w:t>
      </w:r>
      <w:r w:rsidR="00A1468F" w:rsidRPr="00A1468F">
        <w:rPr>
          <w:rFonts w:ascii="Times New Roman" w:hAnsi="Times New Roman" w:cs="Times New Roman"/>
          <w:sz w:val="28"/>
          <w:szCs w:val="28"/>
        </w:rPr>
        <w:t>.</w:t>
      </w:r>
      <w:r w:rsidRPr="00A1468F">
        <w:rPr>
          <w:rFonts w:ascii="Times New Roman" w:hAnsi="Times New Roman" w:cs="Times New Roman"/>
          <w:sz w:val="28"/>
          <w:szCs w:val="28"/>
        </w:rPr>
        <w:t xml:space="preserve">- Г. И.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>. Ярославль 2000г.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>Конструирование</w:t>
      </w:r>
      <w:r w:rsidR="00A1468F" w:rsidRPr="00A1468F">
        <w:rPr>
          <w:rFonts w:ascii="Times New Roman" w:hAnsi="Times New Roman" w:cs="Times New Roman"/>
          <w:sz w:val="28"/>
          <w:szCs w:val="28"/>
        </w:rPr>
        <w:t>.</w:t>
      </w:r>
      <w:r w:rsidRPr="00A1468F">
        <w:rPr>
          <w:rFonts w:ascii="Times New Roman" w:hAnsi="Times New Roman" w:cs="Times New Roman"/>
          <w:sz w:val="28"/>
          <w:szCs w:val="28"/>
        </w:rPr>
        <w:t xml:space="preserve">- З. В.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68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1468F" w:rsidRPr="00A1468F">
        <w:rPr>
          <w:rFonts w:ascii="Times New Roman" w:hAnsi="Times New Roman" w:cs="Times New Roman"/>
          <w:sz w:val="28"/>
          <w:szCs w:val="28"/>
        </w:rPr>
        <w:t>-</w:t>
      </w:r>
      <w:r w:rsidRPr="00A1468F">
        <w:rPr>
          <w:rFonts w:ascii="Times New Roman" w:hAnsi="Times New Roman" w:cs="Times New Roman"/>
          <w:sz w:val="28"/>
          <w:szCs w:val="28"/>
        </w:rPr>
        <w:t xml:space="preserve"> методическое пособие « Оригами у дошкольников», «Учимся делать открытки»-Н. В.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A1468F">
        <w:rPr>
          <w:rFonts w:ascii="Times New Roman" w:hAnsi="Times New Roman" w:cs="Times New Roman"/>
          <w:sz w:val="28"/>
          <w:szCs w:val="28"/>
        </w:rPr>
        <w:t>. Санкт- Петербург 2010г.</w:t>
      </w:r>
    </w:p>
    <w:p w:rsidR="007E1DF3" w:rsidRPr="00A1468F" w:rsidRDefault="007E1DF3" w:rsidP="00993342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68F">
        <w:rPr>
          <w:rFonts w:ascii="Times New Roman" w:hAnsi="Times New Roman" w:cs="Times New Roman"/>
          <w:sz w:val="28"/>
          <w:szCs w:val="28"/>
        </w:rPr>
        <w:t xml:space="preserve">Строим из </w:t>
      </w:r>
      <w:proofErr w:type="spellStart"/>
      <w:r w:rsidRPr="00A146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1468F" w:rsidRPr="00A1468F">
        <w:rPr>
          <w:rFonts w:ascii="Times New Roman" w:hAnsi="Times New Roman" w:cs="Times New Roman"/>
          <w:sz w:val="28"/>
          <w:szCs w:val="28"/>
        </w:rPr>
        <w:t xml:space="preserve">. </w:t>
      </w:r>
      <w:r w:rsidRPr="00A1468F">
        <w:rPr>
          <w:rFonts w:ascii="Times New Roman" w:hAnsi="Times New Roman" w:cs="Times New Roman"/>
          <w:sz w:val="28"/>
          <w:szCs w:val="28"/>
        </w:rPr>
        <w:t>- Л. Г. Комарова. Москва 2001г.</w:t>
      </w:r>
    </w:p>
    <w:p w:rsidR="00C075D5" w:rsidRPr="00C075D5" w:rsidRDefault="00C075D5" w:rsidP="007E1DF3">
      <w:pPr>
        <w:rPr>
          <w:rFonts w:ascii="Times New Roman" w:hAnsi="Times New Roman" w:cs="Times New Roman"/>
          <w:sz w:val="28"/>
          <w:szCs w:val="28"/>
        </w:rPr>
      </w:pPr>
    </w:p>
    <w:p w:rsidR="00C075D5" w:rsidRPr="00745BCA" w:rsidRDefault="00C075D5" w:rsidP="005342CB">
      <w:pPr>
        <w:rPr>
          <w:rFonts w:ascii="Times New Roman" w:hAnsi="Times New Roman" w:cs="Times New Roman"/>
          <w:sz w:val="28"/>
          <w:szCs w:val="28"/>
        </w:rPr>
      </w:pPr>
    </w:p>
    <w:p w:rsidR="004D1913" w:rsidRPr="00745BCA" w:rsidRDefault="004D1913" w:rsidP="004D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CA">
        <w:rPr>
          <w:rFonts w:ascii="Times New Roman" w:hAnsi="Times New Roman" w:cs="Times New Roman"/>
          <w:b/>
          <w:sz w:val="28"/>
          <w:szCs w:val="28"/>
        </w:rPr>
        <w:t xml:space="preserve">Список методической литературы по </w:t>
      </w:r>
      <w:r w:rsidR="00655A47" w:rsidRPr="00745BCA">
        <w:rPr>
          <w:rFonts w:ascii="Times New Roman" w:hAnsi="Times New Roman" w:cs="Times New Roman"/>
          <w:b/>
          <w:sz w:val="28"/>
          <w:szCs w:val="28"/>
        </w:rPr>
        <w:t>образовательной области</w:t>
      </w:r>
      <w:r w:rsidRPr="00745BCA">
        <w:rPr>
          <w:rFonts w:ascii="Times New Roman" w:hAnsi="Times New Roman" w:cs="Times New Roman"/>
          <w:b/>
          <w:sz w:val="28"/>
          <w:szCs w:val="28"/>
        </w:rPr>
        <w:t xml:space="preserve"> «Развитие речи»</w:t>
      </w:r>
      <w:r w:rsidR="007E1DF3" w:rsidRPr="00745BCA">
        <w:rPr>
          <w:rFonts w:ascii="Times New Roman" w:hAnsi="Times New Roman" w:cs="Times New Roman"/>
          <w:b/>
          <w:sz w:val="28"/>
          <w:szCs w:val="28"/>
        </w:rPr>
        <w:t xml:space="preserve"> (Педагог </w:t>
      </w:r>
      <w:proofErr w:type="spellStart"/>
      <w:r w:rsidR="007E1DF3" w:rsidRPr="00745BCA">
        <w:rPr>
          <w:rFonts w:ascii="Times New Roman" w:hAnsi="Times New Roman" w:cs="Times New Roman"/>
          <w:b/>
          <w:sz w:val="28"/>
          <w:szCs w:val="28"/>
        </w:rPr>
        <w:t>Логункова</w:t>
      </w:r>
      <w:proofErr w:type="spellEnd"/>
      <w:r w:rsidR="007E1DF3" w:rsidRPr="00745BCA"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План-программа образовательно-воспитательной работы в детском саду</w:t>
      </w:r>
      <w:r w:rsidR="00E7763D" w:rsidRPr="00C21FEA">
        <w:rPr>
          <w:rFonts w:ascii="Times New Roman" w:hAnsi="Times New Roman" w:cs="Times New Roman"/>
          <w:sz w:val="28"/>
          <w:szCs w:val="28"/>
        </w:rPr>
        <w:t xml:space="preserve">.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«Детство-Пресс»,2001.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Методические советы к программе «Детство»</w:t>
      </w:r>
      <w:r w:rsidR="00E7763D" w:rsidRPr="00C21FEA">
        <w:rPr>
          <w:rFonts w:ascii="Times New Roman" w:hAnsi="Times New Roman" w:cs="Times New Roman"/>
          <w:sz w:val="28"/>
          <w:szCs w:val="28"/>
        </w:rPr>
        <w:t xml:space="preserve">.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 2004.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О.Н.Сомкова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</w:t>
      </w:r>
      <w:r w:rsidR="00E83970" w:rsidRPr="00C21FEA">
        <w:rPr>
          <w:rFonts w:ascii="Times New Roman" w:hAnsi="Times New Roman" w:cs="Times New Roman"/>
          <w:sz w:val="28"/>
          <w:szCs w:val="28"/>
        </w:rPr>
        <w:t xml:space="preserve"> </w:t>
      </w:r>
      <w:r w:rsidRPr="00C21FEA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  <w:r w:rsidR="00E7763D" w:rsidRPr="00C21FEA">
        <w:rPr>
          <w:rFonts w:ascii="Times New Roman" w:hAnsi="Times New Roman" w:cs="Times New Roman"/>
          <w:sz w:val="28"/>
          <w:szCs w:val="28"/>
        </w:rPr>
        <w:t xml:space="preserve">.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«Детство-Пресс»,2012.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Г.Ванюхина. «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Речесветик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». Екатеринбург.2000.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О.С.Ушакова, Е.М.Струнина</w:t>
      </w:r>
      <w:r w:rsidR="00E7763D" w:rsidRPr="00C21FEA">
        <w:rPr>
          <w:rFonts w:ascii="Times New Roman" w:hAnsi="Times New Roman" w:cs="Times New Roman"/>
          <w:sz w:val="28"/>
          <w:szCs w:val="28"/>
        </w:rPr>
        <w:t xml:space="preserve">. </w:t>
      </w:r>
      <w:r w:rsidRPr="00C21FEA">
        <w:rPr>
          <w:rFonts w:ascii="Times New Roman" w:hAnsi="Times New Roman" w:cs="Times New Roman"/>
          <w:sz w:val="28"/>
          <w:szCs w:val="28"/>
        </w:rPr>
        <w:t xml:space="preserve">Развитие речи.(детей 3-4 лет, 4-5 лет,5-6 лет,6-7 лет) М.,2010. 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О.Н.Крупенчук.Научите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меня говорить правильно.</w:t>
      </w:r>
      <w:r w:rsidR="00E7763D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С-П.,1998.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 xml:space="preserve">М.Г.Борисенко, И.А.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Лукина.Начинаем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говорить.</w:t>
      </w:r>
      <w:r w:rsidR="00E7763D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 «Паритет»,2005.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Л.Н.Морозова. Ты и твоя речь.   Екатеринбург,1997.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И.Е.Светлова. Развиваем устную речь.</w:t>
      </w:r>
      <w:r w:rsidR="00A96940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»,2000.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Л.Е.Белоусова. Удивительные истории.</w:t>
      </w:r>
      <w:r w:rsidR="00A96940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«Детство-Пресс»,2003.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Г.А.Фалькович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, Л.П.Барыкина. Развитие речи. М.,2005.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«Материал к занятиям по развитию речи» М.,2007.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Н.В.Степанова. Развитие речи в старшей группе.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Воронеж, Т.Ц. «Учитель».2004.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Р.А.Жукова. Развитие речи ( 2 мл. группа, старшая группа).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Волгоград, «Корифей», 2008.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Г.Я.Затулина. Конспекты занятий по развитию речи. М.,2008.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О.Перова. Обучение грамоте. М., «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»,2008.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Г.П.Шалаева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Русский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язык.Первый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учебник вашего малыша.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М., «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»,2002.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 xml:space="preserve">Т.А.Попова. Беседы по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картинам.Демонстрационный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материал.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М., «Сфера»,2014.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Наш детский сад. Серия демонстрационных картин.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«Детство-Пресс»,2006.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Обучение дошкольников рассказыванию по картине.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 2011.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lastRenderedPageBreak/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Мир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природы.Обучение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рассказыванию.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С-П.,2004.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И.Голуб. Культура речи для дошкольников. М.,1999.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Е.Л.Малиованова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Развитие речевых способностей.</w:t>
      </w:r>
      <w:r w:rsidR="007760FA" w:rsidRPr="00C21FEA">
        <w:rPr>
          <w:rFonts w:ascii="Times New Roman" w:hAnsi="Times New Roman" w:cs="Times New Roman"/>
          <w:sz w:val="28"/>
          <w:szCs w:val="28"/>
        </w:rPr>
        <w:t xml:space="preserve"> </w:t>
      </w:r>
      <w:r w:rsidRPr="00C21FEA">
        <w:rPr>
          <w:rFonts w:ascii="Times New Roman" w:hAnsi="Times New Roman" w:cs="Times New Roman"/>
          <w:sz w:val="28"/>
          <w:szCs w:val="28"/>
        </w:rPr>
        <w:t xml:space="preserve">Демонстрационный материал. </w:t>
      </w:r>
      <w:r w:rsidR="00E960EC">
        <w:rPr>
          <w:rFonts w:ascii="Times New Roman" w:hAnsi="Times New Roman" w:cs="Times New Roman"/>
          <w:sz w:val="28"/>
          <w:szCs w:val="28"/>
        </w:rPr>
        <w:t>-</w:t>
      </w:r>
      <w:r w:rsidRPr="00C21FEA">
        <w:rPr>
          <w:rFonts w:ascii="Times New Roman" w:hAnsi="Times New Roman" w:cs="Times New Roman"/>
          <w:sz w:val="28"/>
          <w:szCs w:val="28"/>
        </w:rPr>
        <w:t xml:space="preserve"> ООО «Книголюб»,2000.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Разноцветные сказки. С-П..1999.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Н.Н.Гусарова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Беседы по картине.</w:t>
      </w:r>
      <w:r w:rsidR="00E56C1C" w:rsidRPr="00C21FEA">
        <w:rPr>
          <w:rFonts w:ascii="Times New Roman" w:hAnsi="Times New Roman" w:cs="Times New Roman"/>
          <w:sz w:val="28"/>
          <w:szCs w:val="28"/>
        </w:rPr>
        <w:t xml:space="preserve"> </w:t>
      </w:r>
      <w:r w:rsidRPr="00C21FEA">
        <w:rPr>
          <w:rFonts w:ascii="Times New Roman" w:hAnsi="Times New Roman" w:cs="Times New Roman"/>
          <w:sz w:val="28"/>
          <w:szCs w:val="28"/>
        </w:rPr>
        <w:t>Времена года.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«Детство-Пресс»,1999.</w:t>
      </w:r>
    </w:p>
    <w:p w:rsidR="005342CB" w:rsidRPr="00C21FEA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И.В.Колосова. Использование моделирования в речевом развитии детей дошкольного возраста.</w:t>
      </w:r>
      <w:r w:rsidR="00A74DF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ЧИППКРО, Челябинск, 2010.</w:t>
      </w:r>
    </w:p>
    <w:p w:rsidR="005342CB" w:rsidRDefault="005342CB" w:rsidP="009B26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Методический комплект рабочих тетрадей программы «Детство» для развития речи и коммуникативных способностей детей дошкольного возраста.</w:t>
      </w:r>
      <w:r w:rsidR="00A7259B" w:rsidRPr="00C21FEA">
        <w:rPr>
          <w:rFonts w:ascii="Times New Roman" w:hAnsi="Times New Roman" w:cs="Times New Roman"/>
          <w:sz w:val="28"/>
          <w:szCs w:val="28"/>
        </w:rPr>
        <w:t xml:space="preserve"> - </w:t>
      </w:r>
      <w:r w:rsidRPr="00C21FEA">
        <w:rPr>
          <w:rFonts w:ascii="Times New Roman" w:hAnsi="Times New Roman" w:cs="Times New Roman"/>
          <w:sz w:val="28"/>
          <w:szCs w:val="28"/>
        </w:rPr>
        <w:t>С-П., «Детство-Пресс»,</w:t>
      </w:r>
      <w:r w:rsidR="009B262D">
        <w:rPr>
          <w:rFonts w:ascii="Times New Roman" w:hAnsi="Times New Roman" w:cs="Times New Roman"/>
          <w:sz w:val="28"/>
          <w:szCs w:val="28"/>
        </w:rPr>
        <w:t xml:space="preserve"> </w:t>
      </w:r>
      <w:r w:rsidRPr="00C21FEA">
        <w:rPr>
          <w:rFonts w:ascii="Times New Roman" w:hAnsi="Times New Roman" w:cs="Times New Roman"/>
          <w:sz w:val="28"/>
          <w:szCs w:val="28"/>
        </w:rPr>
        <w:t>2012.</w:t>
      </w:r>
    </w:p>
    <w:p w:rsidR="00FE7D4A" w:rsidRDefault="00FE7D4A" w:rsidP="00FE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A42" w:rsidRDefault="00D458DB" w:rsidP="00D458DB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8DB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Методическая литература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образовательной области </w:t>
      </w:r>
    </w:p>
    <w:p w:rsidR="00D458DB" w:rsidRPr="00D458DB" w:rsidRDefault="00D458DB" w:rsidP="00D458DB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 (математика)</w:t>
      </w:r>
    </w:p>
    <w:p w:rsidR="00D458DB" w:rsidRDefault="00D458DB" w:rsidP="00D458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Логика и математика для дошкольников «Детство»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Математика до школы «Детство»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развития и воспитания в детском саду 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«Математика – это интересно» - игровые ситуации для детей дошкольного возраста, диагностика освоенности математических представлений «Детство»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 ступенька, два ступенька…» - практический курс математики (методические рекомендации). – Л.Г.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Н.П. Холина. 6-7 лет.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- математика для детей 3-4 лет.- Л.Г.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Е.Е.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Кочемасова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- математика для детей 4-5 лет.- Л.Г.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Е.Е.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Кочемасова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«Математика для обучения  детей в детском саду и дома» - М.А. Серебрякова, Н.А. Муратова.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 ступенька, два ступенька…» - практический курс математики (методические рекомендации). – Л.Г.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Н.П. Холина. 5-6 лет.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«Изучаем математику» - О.В. Чистякова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«Дошкольная математика», Часть 1 - М.А.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Косицина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В.Д. Смирнова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«Дошкольная математика», Часть 2 - М.А.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Косицина</w:t>
      </w:r>
      <w:proofErr w:type="spellEnd"/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обучения и развития детей 5 лет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пора» - Н.Ф. Виноградова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Методические рекомендации по курсу информатики для дошкольников – «Все по полочкам» - А.В. Горячев, Н.В. Ключ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Блоки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(2-3 года, 5-8 лет, тренинг решения примеров)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советы по использованию дидактических игр с блоками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логическими фигурами – Н.О.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Лелявина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Б.Б.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Финкельштейн</w:t>
      </w:r>
      <w:proofErr w:type="spellEnd"/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«Веселая математика» - В.Волина</w:t>
      </w:r>
    </w:p>
    <w:p w:rsidR="00D458DB" w:rsidRDefault="00D458DB" w:rsidP="00A94A42">
      <w:pPr>
        <w:widowControl w:val="0"/>
        <w:numPr>
          <w:ilvl w:val="1"/>
          <w:numId w:val="12"/>
        </w:numPr>
        <w:tabs>
          <w:tab w:val="clear" w:pos="2100"/>
          <w:tab w:val="num" w:pos="567"/>
          <w:tab w:val="num" w:pos="709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«Знакомимся с математикой» - Е.И. Щербакова</w:t>
      </w:r>
    </w:p>
    <w:p w:rsidR="00D458DB" w:rsidRDefault="00D458DB" w:rsidP="00FE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025" w:rsidRDefault="007E2025" w:rsidP="007E2025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8D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Методическая литература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образовательной области </w:t>
      </w:r>
    </w:p>
    <w:p w:rsidR="007E2025" w:rsidRPr="00D458DB" w:rsidRDefault="007E2025" w:rsidP="007E2025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 (предметный мир)</w:t>
      </w:r>
    </w:p>
    <w:p w:rsidR="007E2025" w:rsidRDefault="007E2025" w:rsidP="007E2025">
      <w:pPr>
        <w:jc w:val="center"/>
      </w:pP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 xml:space="preserve">Дошкольник и рукотворный мир М.В. </w:t>
      </w:r>
      <w:proofErr w:type="spellStart"/>
      <w:r w:rsidRPr="007E2025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7E2025">
        <w:rPr>
          <w:rFonts w:ascii="Times New Roman" w:hAnsi="Times New Roman" w:cs="Times New Roman"/>
          <w:sz w:val="28"/>
          <w:szCs w:val="28"/>
        </w:rPr>
        <w:t xml:space="preserve"> ,2005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Введение в мир экономики А.А.Смоленцева, 2002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Введение в мир экономики А.А.Смоленцева, 2008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Реализация образовательной области «Труд» в процессе ознакомления детей старшего возраста с профессиями Е.И.Шаламова, 2012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«Детство» (ФГТ),2011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Дошкольник 4-5 лет в детском саду (как работать по программе « Детство»),2007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Образовательная область «Познание» (ФГТ),2013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Беседы с дошкольниками о профессиях Т.В.Потапова,2005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Беседы об экономике. Методическое пособие. Т.А.Шорыгина,2009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Беседы о правах ребёнка. Т.А.Шорыгина, 2009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Беседы о хорошем и плохом поведении. Т.А. Шорыгина, 2010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Беседы о том, кто где живёт. Методические рекомендации. Т.А. Шорыгина,2011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Азбука общения. Л.М, Шипицина,2004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Мир человека. Упражнения,2010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 xml:space="preserve">Материал к занятиям по развитию речи. Т.И. </w:t>
      </w:r>
      <w:proofErr w:type="spellStart"/>
      <w:r w:rsidRPr="007E2025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7E2025">
        <w:rPr>
          <w:rFonts w:ascii="Times New Roman" w:hAnsi="Times New Roman" w:cs="Times New Roman"/>
          <w:sz w:val="28"/>
          <w:szCs w:val="28"/>
        </w:rPr>
        <w:t>, 2007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Экономическое воспитание дошкольников. А.Д. Шатова, 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Развивающие игры для детей ,1990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Дошкольник и труд. Р.С.Буре,2004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Стихи и речевые упражнения по теме «Профессии». Н.А.Кнушевицкая.2007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 xml:space="preserve">Что было до… О.Б. </w:t>
      </w:r>
      <w:proofErr w:type="spellStart"/>
      <w:r w:rsidRPr="007E202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E2025">
        <w:rPr>
          <w:rFonts w:ascii="Times New Roman" w:hAnsi="Times New Roman" w:cs="Times New Roman"/>
          <w:sz w:val="28"/>
          <w:szCs w:val="28"/>
        </w:rPr>
        <w:t>. Игры- путешествия в прошлое предметов,1999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Познание предметного мира. Комплексные занятия для детей 5-7 лет, 2009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Младший дошкольник в детском саду. Как работать по программе «Детство»,2005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 (младшая группа). Н.В.Алёшина,2004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действительностью(младшая группа). Н.В.Алёшина,2008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действительностью(средняя группа), 2002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Из чего сделаны предметы. Игры – занятия для дошкольников. О.В. Дыбина,2004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 xml:space="preserve">Из чего сделаны предметы. Игры – занятия для дошкольников. О.В. </w:t>
      </w:r>
      <w:proofErr w:type="spellStart"/>
      <w:r w:rsidRPr="007E202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E2025">
        <w:rPr>
          <w:rFonts w:ascii="Times New Roman" w:hAnsi="Times New Roman" w:cs="Times New Roman"/>
          <w:sz w:val="28"/>
          <w:szCs w:val="28"/>
        </w:rPr>
        <w:t>,»2010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Ознакомление с окружающим миром. И.А. Морозова,2007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 w:rsidRPr="007E2025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r w:rsidRPr="007E2025">
        <w:rPr>
          <w:rFonts w:ascii="Times New Roman" w:hAnsi="Times New Roman" w:cs="Times New Roman"/>
          <w:sz w:val="28"/>
          <w:szCs w:val="28"/>
        </w:rPr>
        <w:t xml:space="preserve"> для дошкольников. В.И.Ковалько,2005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lastRenderedPageBreak/>
        <w:t>Ознакомление дошкольников с окружающим и социальной действительностью ( Старшая группа),Н.В. Алёшина, 2003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действительностью( подготовительная группа) Н.В. Алёшина, 2008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Подвижные и дидактические игры на прогулке. Н.В. Нищева,2011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Прогулки в детском саду( старшая и подготовительная группа), 2011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150 лучших развивающих игр,2008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Психологический тренинг дошкольников. О.Н. Саранская,2013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Головные уборы. И.В.Ракитина.2006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Дом К. П.Нефёдова, 2004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Мебель. К.П, Нефёдова,2005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Посуда и столовые принадлежности. К.П. Нефёдова, 2008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025">
        <w:rPr>
          <w:rFonts w:ascii="Times New Roman" w:hAnsi="Times New Roman" w:cs="Times New Roman"/>
          <w:sz w:val="28"/>
          <w:szCs w:val="28"/>
        </w:rPr>
        <w:t>Профессии.Т.А</w:t>
      </w:r>
      <w:proofErr w:type="spellEnd"/>
      <w:r w:rsidRPr="007E2025">
        <w:rPr>
          <w:rFonts w:ascii="Times New Roman" w:hAnsi="Times New Roman" w:cs="Times New Roman"/>
          <w:sz w:val="28"/>
          <w:szCs w:val="28"/>
        </w:rPr>
        <w:t>. Шорыгина, 2005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Бытовые электроприборы. К.П. Нефёдова,2010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Транспорт.К.П.Нефёдова,2004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Познание предметного мира. Вторая младшая группа,2011</w:t>
      </w:r>
    </w:p>
    <w:p w:rsidR="007E2025" w:rsidRPr="007E2025" w:rsidRDefault="007E2025" w:rsidP="007E2025">
      <w:pPr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025">
        <w:rPr>
          <w:rFonts w:ascii="Times New Roman" w:hAnsi="Times New Roman" w:cs="Times New Roman"/>
          <w:sz w:val="28"/>
          <w:szCs w:val="28"/>
        </w:rPr>
        <w:t>Как помочь дошкольнику найти своё место в мире людей. Е. Рылеева,1998</w:t>
      </w:r>
    </w:p>
    <w:p w:rsidR="00D458DB" w:rsidRDefault="00D458DB" w:rsidP="00FE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28" w:rsidRDefault="001A3928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28" w:rsidRDefault="001A3928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28" w:rsidRDefault="001A3928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28" w:rsidRDefault="001A3928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EA" w:rsidRDefault="00E906EA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13">
        <w:rPr>
          <w:rFonts w:ascii="Times New Roman" w:hAnsi="Times New Roman" w:cs="Times New Roman"/>
          <w:b/>
          <w:sz w:val="28"/>
          <w:szCs w:val="28"/>
        </w:rPr>
        <w:lastRenderedPageBreak/>
        <w:t>Список методической литературы</w:t>
      </w:r>
    </w:p>
    <w:p w:rsidR="00E906EA" w:rsidRDefault="00E906EA" w:rsidP="00E9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</w:p>
    <w:p w:rsidR="00E906EA" w:rsidRPr="00E906EA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906EA">
        <w:rPr>
          <w:rFonts w:ascii="Times New Roman" w:hAnsi="Times New Roman" w:cs="Times New Roman"/>
          <w:sz w:val="28"/>
          <w:szCs w:val="28"/>
        </w:rPr>
        <w:t xml:space="preserve">Иванова Ю.В. Дошкольный </w:t>
      </w:r>
      <w:proofErr w:type="spellStart"/>
      <w:r w:rsidRPr="00E906EA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E906EA">
        <w:rPr>
          <w:rFonts w:ascii="Times New Roman" w:hAnsi="Times New Roman" w:cs="Times New Roman"/>
          <w:sz w:val="28"/>
          <w:szCs w:val="28"/>
        </w:rPr>
        <w:t xml:space="preserve"> . Документация, планирование и организация работы / Ю.В. Иванова. - М.: </w:t>
      </w:r>
      <w:proofErr w:type="spellStart"/>
      <w:r w:rsidRPr="00E906EA">
        <w:rPr>
          <w:rFonts w:ascii="Times New Roman" w:hAnsi="Times New Roman" w:cs="Times New Roman"/>
          <w:sz w:val="28"/>
          <w:szCs w:val="28"/>
        </w:rPr>
        <w:t>И-во</w:t>
      </w:r>
      <w:proofErr w:type="spellEnd"/>
      <w:r w:rsidRPr="00E906EA">
        <w:rPr>
          <w:rFonts w:ascii="Times New Roman" w:hAnsi="Times New Roman" w:cs="Times New Roman"/>
          <w:sz w:val="28"/>
          <w:szCs w:val="28"/>
        </w:rPr>
        <w:t xml:space="preserve"> ГНОМ, 2014. - 160с.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6EA">
        <w:rPr>
          <w:rFonts w:ascii="Times New Roman" w:hAnsi="Times New Roman" w:cs="Times New Roman"/>
          <w:sz w:val="28"/>
          <w:szCs w:val="28"/>
        </w:rPr>
        <w:t xml:space="preserve">ББК 74.3я2. </w:t>
      </w:r>
      <w:r w:rsidR="00004A9D">
        <w:rPr>
          <w:rFonts w:ascii="Times New Roman" w:hAnsi="Times New Roman" w:cs="Times New Roman"/>
          <w:sz w:val="28"/>
          <w:szCs w:val="28"/>
        </w:rPr>
        <w:t xml:space="preserve">\\ </w:t>
      </w:r>
      <w:r w:rsidRPr="00E906E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906EA">
        <w:rPr>
          <w:rFonts w:ascii="Times New Roman" w:hAnsi="Times New Roman" w:cs="Times New Roman"/>
          <w:sz w:val="28"/>
          <w:szCs w:val="28"/>
        </w:rPr>
        <w:t xml:space="preserve"> 978-5-91928-755-1 </w:t>
      </w:r>
    </w:p>
    <w:p w:rsidR="00E906EA" w:rsidRPr="00E906EA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906EA">
        <w:rPr>
          <w:rFonts w:ascii="Times New Roman" w:hAnsi="Times New Roman" w:cs="Times New Roman"/>
          <w:sz w:val="28"/>
          <w:szCs w:val="28"/>
        </w:rPr>
        <w:t xml:space="preserve">Дунаева Н.Ю, </w:t>
      </w:r>
      <w:proofErr w:type="spellStart"/>
      <w:r w:rsidRPr="00E906EA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Pr="00E906EA">
        <w:rPr>
          <w:rFonts w:ascii="Times New Roman" w:hAnsi="Times New Roman" w:cs="Times New Roman"/>
          <w:sz w:val="28"/>
          <w:szCs w:val="28"/>
        </w:rPr>
        <w:t xml:space="preserve"> С.В. Учимся правильно произносить звуки. Веселая школа. - СПб.: ООО"изд-во ДЕТСТВО-ПРЕСС". 2014. - 96с. ББК 74.102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6EA">
        <w:rPr>
          <w:rFonts w:ascii="Times New Roman" w:hAnsi="Times New Roman" w:cs="Times New Roman"/>
          <w:sz w:val="28"/>
          <w:szCs w:val="28"/>
        </w:rPr>
        <w:t xml:space="preserve">Д83 </w:t>
      </w:r>
      <w:r w:rsidR="00004A9D">
        <w:rPr>
          <w:rFonts w:ascii="Times New Roman" w:hAnsi="Times New Roman" w:cs="Times New Roman"/>
          <w:sz w:val="28"/>
          <w:szCs w:val="28"/>
        </w:rPr>
        <w:t xml:space="preserve">/ </w:t>
      </w:r>
      <w:r w:rsidRPr="00E906E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906EA">
        <w:rPr>
          <w:rFonts w:ascii="Times New Roman" w:hAnsi="Times New Roman" w:cs="Times New Roman"/>
          <w:sz w:val="28"/>
          <w:szCs w:val="28"/>
        </w:rPr>
        <w:t xml:space="preserve"> 978-5-906750-01-3</w:t>
      </w:r>
    </w:p>
    <w:p w:rsidR="00E906EA" w:rsidRPr="00E906EA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906E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E906E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906E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E906EA">
        <w:rPr>
          <w:rFonts w:ascii="Times New Roman" w:hAnsi="Times New Roman" w:cs="Times New Roman"/>
          <w:sz w:val="28"/>
          <w:szCs w:val="28"/>
        </w:rPr>
        <w:t xml:space="preserve"> С.В., Кременецкая М.И. Индивидуально-подгрупповая работа по коррекции звукопроизношения. - М.: </w:t>
      </w:r>
      <w:proofErr w:type="spellStart"/>
      <w:r w:rsidRPr="00E906EA">
        <w:rPr>
          <w:rFonts w:ascii="Times New Roman" w:hAnsi="Times New Roman" w:cs="Times New Roman"/>
          <w:sz w:val="28"/>
          <w:szCs w:val="28"/>
        </w:rPr>
        <w:t>И-во</w:t>
      </w:r>
      <w:proofErr w:type="spellEnd"/>
      <w:r w:rsidRPr="00E906EA">
        <w:rPr>
          <w:rFonts w:ascii="Times New Roman" w:hAnsi="Times New Roman" w:cs="Times New Roman"/>
          <w:sz w:val="28"/>
          <w:szCs w:val="28"/>
        </w:rPr>
        <w:t xml:space="preserve"> ГНОМ, 2014.   ББК 74.3 К64 </w:t>
      </w:r>
      <w:r w:rsidRPr="00E906E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906EA">
        <w:rPr>
          <w:rFonts w:ascii="Times New Roman" w:hAnsi="Times New Roman" w:cs="Times New Roman"/>
          <w:sz w:val="28"/>
          <w:szCs w:val="28"/>
        </w:rPr>
        <w:t xml:space="preserve"> 978-5-91928-433-8</w:t>
      </w:r>
    </w:p>
    <w:p w:rsidR="00E906EA" w:rsidRPr="00004A9D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4A9D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004A9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04A9D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004A9D">
        <w:rPr>
          <w:rFonts w:ascii="Times New Roman" w:hAnsi="Times New Roman" w:cs="Times New Roman"/>
          <w:sz w:val="28"/>
          <w:szCs w:val="28"/>
        </w:rPr>
        <w:t xml:space="preserve"> С.В., Домашняя тетрадь для закрепления произношения у детей 5-7 лет - Л. - М.: </w:t>
      </w:r>
      <w:proofErr w:type="spellStart"/>
      <w:r w:rsidRPr="00004A9D">
        <w:rPr>
          <w:rFonts w:ascii="Times New Roman" w:hAnsi="Times New Roman" w:cs="Times New Roman"/>
          <w:sz w:val="28"/>
          <w:szCs w:val="28"/>
        </w:rPr>
        <w:t>И-во</w:t>
      </w:r>
      <w:proofErr w:type="spellEnd"/>
      <w:r w:rsidRPr="00004A9D">
        <w:rPr>
          <w:rFonts w:ascii="Times New Roman" w:hAnsi="Times New Roman" w:cs="Times New Roman"/>
          <w:sz w:val="28"/>
          <w:szCs w:val="28"/>
        </w:rPr>
        <w:t xml:space="preserve"> ГНОМ, 2014.</w:t>
      </w:r>
    </w:p>
    <w:p w:rsidR="00E906EA" w:rsidRPr="00004A9D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4A9D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004A9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04A9D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004A9D">
        <w:rPr>
          <w:rFonts w:ascii="Times New Roman" w:hAnsi="Times New Roman" w:cs="Times New Roman"/>
          <w:sz w:val="28"/>
          <w:szCs w:val="28"/>
        </w:rPr>
        <w:t xml:space="preserve"> С.В., Логопедическая раскраска для произношения шипящих звуков - М.: </w:t>
      </w:r>
      <w:proofErr w:type="spellStart"/>
      <w:r w:rsidRPr="00004A9D">
        <w:rPr>
          <w:rFonts w:ascii="Times New Roman" w:hAnsi="Times New Roman" w:cs="Times New Roman"/>
          <w:sz w:val="28"/>
          <w:szCs w:val="28"/>
        </w:rPr>
        <w:t>И-во</w:t>
      </w:r>
      <w:proofErr w:type="spellEnd"/>
      <w:r w:rsidRPr="00004A9D">
        <w:rPr>
          <w:rFonts w:ascii="Times New Roman" w:hAnsi="Times New Roman" w:cs="Times New Roman"/>
          <w:sz w:val="28"/>
          <w:szCs w:val="28"/>
        </w:rPr>
        <w:t xml:space="preserve"> ГНОМ, 2014.</w:t>
      </w:r>
      <w:r w:rsidR="00004A9D" w:rsidRPr="00004A9D">
        <w:rPr>
          <w:rFonts w:ascii="Times New Roman" w:hAnsi="Times New Roman" w:cs="Times New Roman"/>
          <w:sz w:val="28"/>
          <w:szCs w:val="28"/>
        </w:rPr>
        <w:t xml:space="preserve"> </w:t>
      </w:r>
      <w:r w:rsidRPr="00004A9D">
        <w:rPr>
          <w:rFonts w:ascii="Times New Roman" w:hAnsi="Times New Roman" w:cs="Times New Roman"/>
          <w:sz w:val="28"/>
          <w:szCs w:val="28"/>
        </w:rPr>
        <w:t>ББК 74.3</w:t>
      </w:r>
      <w:r w:rsidR="00004A9D" w:rsidRPr="00004A9D">
        <w:rPr>
          <w:rFonts w:ascii="Times New Roman" w:hAnsi="Times New Roman" w:cs="Times New Roman"/>
          <w:sz w:val="28"/>
          <w:szCs w:val="28"/>
        </w:rPr>
        <w:t xml:space="preserve"> </w:t>
      </w:r>
      <w:r w:rsidRPr="00004A9D">
        <w:rPr>
          <w:rFonts w:ascii="Times New Roman" w:hAnsi="Times New Roman" w:cs="Times New Roman"/>
          <w:sz w:val="28"/>
          <w:szCs w:val="28"/>
        </w:rPr>
        <w:t>К64</w:t>
      </w:r>
      <w:r w:rsidR="00004A9D" w:rsidRPr="00004A9D">
        <w:rPr>
          <w:rFonts w:ascii="Times New Roman" w:hAnsi="Times New Roman" w:cs="Times New Roman"/>
          <w:sz w:val="28"/>
          <w:szCs w:val="28"/>
        </w:rPr>
        <w:t xml:space="preserve">  / </w:t>
      </w:r>
      <w:r w:rsidRPr="00004A9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04A9D">
        <w:rPr>
          <w:rFonts w:ascii="Times New Roman" w:hAnsi="Times New Roman" w:cs="Times New Roman"/>
          <w:sz w:val="28"/>
          <w:szCs w:val="28"/>
        </w:rPr>
        <w:t xml:space="preserve"> 978-5-91928-433-8</w:t>
      </w:r>
    </w:p>
    <w:p w:rsidR="00E906EA" w:rsidRPr="009D26E3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D26E3">
        <w:rPr>
          <w:rFonts w:ascii="Times New Roman" w:hAnsi="Times New Roman" w:cs="Times New Roman"/>
          <w:sz w:val="28"/>
          <w:szCs w:val="28"/>
        </w:rPr>
        <w:t xml:space="preserve">Фронтальные логопедические занятия в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подготовит.группе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 для детей с ФФН 1 период: пособие для логопедов  / В.В.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>. М.: Изд-во ГНОМ 2014. - 64с.</w:t>
      </w:r>
      <w:r w:rsidR="009D26E3">
        <w:rPr>
          <w:rFonts w:ascii="Times New Roman" w:hAnsi="Times New Roman" w:cs="Times New Roman"/>
          <w:sz w:val="28"/>
          <w:szCs w:val="28"/>
        </w:rPr>
        <w:t xml:space="preserve">   </w:t>
      </w:r>
      <w:r w:rsidRPr="009D26E3">
        <w:rPr>
          <w:rFonts w:ascii="Times New Roman" w:hAnsi="Times New Roman" w:cs="Times New Roman"/>
          <w:sz w:val="28"/>
          <w:szCs w:val="28"/>
        </w:rPr>
        <w:t>ББК 74.3</w:t>
      </w:r>
      <w:r w:rsidR="00281C48" w:rsidRPr="009D26E3">
        <w:rPr>
          <w:rFonts w:ascii="Times New Roman" w:hAnsi="Times New Roman" w:cs="Times New Roman"/>
          <w:sz w:val="28"/>
          <w:szCs w:val="28"/>
        </w:rPr>
        <w:t xml:space="preserve"> / </w:t>
      </w:r>
      <w:r w:rsidRPr="009D26E3">
        <w:rPr>
          <w:rFonts w:ascii="Times New Roman" w:hAnsi="Times New Roman" w:cs="Times New Roman"/>
          <w:sz w:val="28"/>
          <w:szCs w:val="28"/>
        </w:rPr>
        <w:t>К64</w:t>
      </w:r>
      <w:r w:rsidR="00281C48" w:rsidRPr="009D26E3">
        <w:rPr>
          <w:rFonts w:ascii="Times New Roman" w:hAnsi="Times New Roman" w:cs="Times New Roman"/>
          <w:sz w:val="28"/>
          <w:szCs w:val="28"/>
        </w:rPr>
        <w:t xml:space="preserve"> / </w:t>
      </w:r>
      <w:r w:rsidRPr="009D26E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D26E3">
        <w:rPr>
          <w:rFonts w:ascii="Times New Roman" w:hAnsi="Times New Roman" w:cs="Times New Roman"/>
          <w:sz w:val="28"/>
          <w:szCs w:val="28"/>
        </w:rPr>
        <w:t xml:space="preserve"> 978-5-91928-669-1</w:t>
      </w:r>
    </w:p>
    <w:p w:rsidR="00E906EA" w:rsidRPr="00AB7F2D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B7F2D">
        <w:rPr>
          <w:rFonts w:ascii="Times New Roman" w:hAnsi="Times New Roman" w:cs="Times New Roman"/>
          <w:sz w:val="28"/>
          <w:szCs w:val="28"/>
        </w:rPr>
        <w:t xml:space="preserve">Фронтальные логопедические занятия в </w:t>
      </w:r>
      <w:proofErr w:type="spellStart"/>
      <w:r w:rsidRPr="00AB7F2D">
        <w:rPr>
          <w:rFonts w:ascii="Times New Roman" w:hAnsi="Times New Roman" w:cs="Times New Roman"/>
          <w:sz w:val="28"/>
          <w:szCs w:val="28"/>
        </w:rPr>
        <w:t>подготовит.группе</w:t>
      </w:r>
      <w:proofErr w:type="spellEnd"/>
      <w:r w:rsidRPr="00AB7F2D">
        <w:rPr>
          <w:rFonts w:ascii="Times New Roman" w:hAnsi="Times New Roman" w:cs="Times New Roman"/>
          <w:sz w:val="28"/>
          <w:szCs w:val="28"/>
        </w:rPr>
        <w:t xml:space="preserve"> для детей с ФФН 2 период: пособие для логопедов  / В.В. </w:t>
      </w:r>
      <w:proofErr w:type="spellStart"/>
      <w:r w:rsidRPr="00AB7F2D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AB7F2D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AB7F2D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AB7F2D">
        <w:rPr>
          <w:rFonts w:ascii="Times New Roman" w:hAnsi="Times New Roman" w:cs="Times New Roman"/>
          <w:sz w:val="28"/>
          <w:szCs w:val="28"/>
        </w:rPr>
        <w:t>. М.: Изд-во ГНОМ 2014. - 64с.</w:t>
      </w:r>
      <w:r w:rsidR="00281C48" w:rsidRPr="00AB7F2D">
        <w:rPr>
          <w:rFonts w:ascii="Times New Roman" w:hAnsi="Times New Roman" w:cs="Times New Roman"/>
          <w:sz w:val="28"/>
          <w:szCs w:val="28"/>
        </w:rPr>
        <w:t xml:space="preserve"> </w:t>
      </w:r>
      <w:r w:rsidRPr="00AB7F2D">
        <w:rPr>
          <w:rFonts w:ascii="Times New Roman" w:hAnsi="Times New Roman" w:cs="Times New Roman"/>
          <w:sz w:val="28"/>
          <w:szCs w:val="28"/>
        </w:rPr>
        <w:t>ББК 74.3</w:t>
      </w:r>
      <w:r w:rsidR="00281C48" w:rsidRPr="00AB7F2D">
        <w:rPr>
          <w:rFonts w:ascii="Times New Roman" w:hAnsi="Times New Roman" w:cs="Times New Roman"/>
          <w:sz w:val="28"/>
          <w:szCs w:val="28"/>
        </w:rPr>
        <w:t xml:space="preserve"> </w:t>
      </w:r>
      <w:r w:rsidRPr="00AB7F2D">
        <w:rPr>
          <w:rFonts w:ascii="Times New Roman" w:hAnsi="Times New Roman" w:cs="Times New Roman"/>
          <w:sz w:val="28"/>
          <w:szCs w:val="28"/>
        </w:rPr>
        <w:t>К64</w:t>
      </w:r>
      <w:r w:rsidR="00281C48" w:rsidRPr="00AB7F2D">
        <w:rPr>
          <w:rFonts w:ascii="Times New Roman" w:hAnsi="Times New Roman" w:cs="Times New Roman"/>
          <w:sz w:val="28"/>
          <w:szCs w:val="28"/>
        </w:rPr>
        <w:t xml:space="preserve"> / </w:t>
      </w:r>
      <w:r w:rsidRPr="00AB7F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B7F2D">
        <w:rPr>
          <w:rFonts w:ascii="Times New Roman" w:hAnsi="Times New Roman" w:cs="Times New Roman"/>
          <w:sz w:val="28"/>
          <w:szCs w:val="28"/>
        </w:rPr>
        <w:t xml:space="preserve"> 978-5-91928-670-7</w:t>
      </w:r>
    </w:p>
    <w:p w:rsidR="00E906EA" w:rsidRPr="009D26E3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D26E3">
        <w:rPr>
          <w:rFonts w:ascii="Times New Roman" w:hAnsi="Times New Roman" w:cs="Times New Roman"/>
          <w:sz w:val="28"/>
          <w:szCs w:val="28"/>
        </w:rPr>
        <w:t xml:space="preserve">Фронтальные логопедические занятия в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подготовит.группе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 для детей с ФФН 3 период: пособие для логопедов  / В.В.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>. М.: Изд-во ГНОМ 2014. - 64с.</w:t>
      </w:r>
      <w:r w:rsidR="00AB7F2D" w:rsidRPr="009D26E3">
        <w:rPr>
          <w:rFonts w:ascii="Times New Roman" w:hAnsi="Times New Roman" w:cs="Times New Roman"/>
          <w:sz w:val="28"/>
          <w:szCs w:val="28"/>
        </w:rPr>
        <w:t xml:space="preserve">  </w:t>
      </w:r>
      <w:r w:rsidRPr="009D26E3">
        <w:rPr>
          <w:rFonts w:ascii="Times New Roman" w:hAnsi="Times New Roman" w:cs="Times New Roman"/>
          <w:sz w:val="28"/>
          <w:szCs w:val="28"/>
        </w:rPr>
        <w:t>ББК 74.3</w:t>
      </w:r>
      <w:r w:rsidR="00AB7F2D" w:rsidRPr="009D26E3">
        <w:rPr>
          <w:rFonts w:ascii="Times New Roman" w:hAnsi="Times New Roman" w:cs="Times New Roman"/>
          <w:sz w:val="28"/>
          <w:szCs w:val="28"/>
        </w:rPr>
        <w:t xml:space="preserve">  </w:t>
      </w:r>
      <w:r w:rsidRPr="009D26E3">
        <w:rPr>
          <w:rFonts w:ascii="Times New Roman" w:hAnsi="Times New Roman" w:cs="Times New Roman"/>
          <w:sz w:val="28"/>
          <w:szCs w:val="28"/>
        </w:rPr>
        <w:t>К64</w:t>
      </w:r>
      <w:r w:rsidR="00AB7F2D" w:rsidRPr="009D26E3">
        <w:rPr>
          <w:rFonts w:ascii="Times New Roman" w:hAnsi="Times New Roman" w:cs="Times New Roman"/>
          <w:sz w:val="28"/>
          <w:szCs w:val="28"/>
        </w:rPr>
        <w:t xml:space="preserve"> \ </w:t>
      </w:r>
      <w:r w:rsidRPr="009D26E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D26E3">
        <w:rPr>
          <w:rFonts w:ascii="Times New Roman" w:hAnsi="Times New Roman" w:cs="Times New Roman"/>
          <w:sz w:val="28"/>
          <w:szCs w:val="28"/>
        </w:rPr>
        <w:t xml:space="preserve"> 978-5-91928-757-5</w:t>
      </w:r>
    </w:p>
    <w:p w:rsidR="00E906EA" w:rsidRPr="009D26E3" w:rsidRDefault="00E906EA" w:rsidP="009D26E3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Лылова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 Л.С. Индивидуальные логопедические занятия с детьми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дошк.возр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. Практическое пособие для </w:t>
      </w:r>
      <w:proofErr w:type="spellStart"/>
      <w:r w:rsidRPr="009D26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D26E3">
        <w:rPr>
          <w:rFonts w:ascii="Times New Roman" w:hAnsi="Times New Roman" w:cs="Times New Roman"/>
          <w:sz w:val="28"/>
          <w:szCs w:val="28"/>
        </w:rPr>
        <w:t xml:space="preserve">, методистов ДОУ. родителей и гувернеров.  - Воронеж: 2012 - 176 с. </w:t>
      </w:r>
      <w:r w:rsidR="009D26E3" w:rsidRPr="009D26E3">
        <w:rPr>
          <w:rFonts w:ascii="Times New Roman" w:hAnsi="Times New Roman" w:cs="Times New Roman"/>
          <w:sz w:val="28"/>
          <w:szCs w:val="28"/>
        </w:rPr>
        <w:t xml:space="preserve"> </w:t>
      </w:r>
      <w:r w:rsidRPr="009D26E3">
        <w:rPr>
          <w:rFonts w:ascii="Times New Roman" w:hAnsi="Times New Roman" w:cs="Times New Roman"/>
          <w:sz w:val="28"/>
          <w:szCs w:val="28"/>
        </w:rPr>
        <w:t>ББК 73.3+74.102Л88</w:t>
      </w:r>
      <w:r w:rsidR="009D26E3" w:rsidRPr="009D26E3">
        <w:rPr>
          <w:rFonts w:ascii="Times New Roman" w:hAnsi="Times New Roman" w:cs="Times New Roman"/>
          <w:sz w:val="28"/>
          <w:szCs w:val="28"/>
        </w:rPr>
        <w:t xml:space="preserve"> /</w:t>
      </w:r>
      <w:r w:rsidRPr="009D26E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D26E3">
        <w:rPr>
          <w:rFonts w:ascii="Times New Roman" w:hAnsi="Times New Roman" w:cs="Times New Roman"/>
          <w:sz w:val="28"/>
          <w:szCs w:val="28"/>
        </w:rPr>
        <w:t xml:space="preserve"> 978-5-9065311-34-5</w:t>
      </w:r>
    </w:p>
    <w:p w:rsidR="00FE7D4A" w:rsidRDefault="00FE7D4A" w:rsidP="00FE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1E" w:rsidRDefault="0089031E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FF" w:rsidRPr="006B6F01" w:rsidRDefault="006675FF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01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6675FF" w:rsidRPr="006B6F01" w:rsidRDefault="006675FF" w:rsidP="0066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зал</w:t>
      </w:r>
    </w:p>
    <w:p w:rsidR="006675FF" w:rsidRDefault="006675FF" w:rsidP="002057D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49"/>
        <w:gridCol w:w="4800"/>
        <w:gridCol w:w="1013"/>
      </w:tblGrid>
      <w:tr w:rsidR="002057D4" w:rsidRPr="00222C1F" w:rsidTr="00433F72">
        <w:trPr>
          <w:gridAfter w:val="1"/>
          <w:wAfter w:w="1013" w:type="dxa"/>
        </w:trPr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Г. А. Лапшина</w:t>
            </w:r>
          </w:p>
        </w:tc>
        <w:tc>
          <w:tcPr>
            <w:tcW w:w="4800" w:type="dxa"/>
          </w:tcPr>
          <w:p w:rsidR="002057D4" w:rsidRPr="00222C1F" w:rsidRDefault="002057D4" w:rsidP="0043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Календарные и народные праздники в детском саду (весна)</w:t>
            </w:r>
          </w:p>
        </w:tc>
      </w:tr>
      <w:tr w:rsidR="002057D4" w:rsidRPr="00222C1F" w:rsidTr="00433F72">
        <w:trPr>
          <w:gridAfter w:val="1"/>
          <w:wAfter w:w="1013" w:type="dxa"/>
        </w:trPr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И. Морозова</w:t>
            </w:r>
          </w:p>
        </w:tc>
        <w:tc>
          <w:tcPr>
            <w:tcW w:w="4800" w:type="dxa"/>
          </w:tcPr>
          <w:p w:rsidR="002057D4" w:rsidRPr="00222C1F" w:rsidRDefault="002057D4" w:rsidP="0043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Зимние праздники в детском саду</w:t>
            </w:r>
          </w:p>
        </w:tc>
      </w:tr>
      <w:tr w:rsidR="002057D4" w:rsidRPr="00222C1F" w:rsidTr="00433F72">
        <w:trPr>
          <w:gridAfter w:val="1"/>
          <w:wAfter w:w="1013" w:type="dxa"/>
        </w:trPr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, М. И. Нагибина</w:t>
            </w:r>
          </w:p>
        </w:tc>
        <w:tc>
          <w:tcPr>
            <w:tcW w:w="4800" w:type="dxa"/>
          </w:tcPr>
          <w:p w:rsidR="002057D4" w:rsidRPr="00222C1F" w:rsidRDefault="002057D4" w:rsidP="0043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</w:t>
            </w:r>
          </w:p>
        </w:tc>
      </w:tr>
      <w:tr w:rsidR="002057D4" w:rsidRPr="00222C1F" w:rsidTr="00433F72">
        <w:trPr>
          <w:gridAfter w:val="1"/>
          <w:wAfter w:w="1013" w:type="dxa"/>
        </w:trPr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D4" w:rsidRPr="00222C1F" w:rsidTr="00433F72">
        <w:trPr>
          <w:gridAfter w:val="1"/>
          <w:wAfter w:w="1013" w:type="dxa"/>
        </w:trPr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М. Ю.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  <w:tc>
          <w:tcPr>
            <w:tcW w:w="4800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 в детском саду</w:t>
            </w:r>
          </w:p>
        </w:tc>
      </w:tr>
      <w:tr w:rsidR="002057D4" w:rsidRPr="00222C1F" w:rsidTr="00433F72">
        <w:trPr>
          <w:gridAfter w:val="1"/>
          <w:wAfter w:w="1013" w:type="dxa"/>
        </w:trPr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bCs/>
                <w:sz w:val="28"/>
                <w:szCs w:val="28"/>
              </w:rPr>
              <w:t>В.А.Жилин</w:t>
            </w:r>
          </w:p>
        </w:tc>
        <w:tc>
          <w:tcPr>
            <w:tcW w:w="4800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- уроки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Улашенко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Музыка. Разработки занятий. Младшая группа.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В.А. Шереметьев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Хоровое пение в детском саду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В.А. Шереметьев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Хоровое пение в детском саду часть </w:t>
            </w:r>
            <w:r w:rsidRPr="00222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М.Ю.Гоголева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  <w:p w:rsidR="002057D4" w:rsidRPr="00222C1F" w:rsidRDefault="002057D4" w:rsidP="002C3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(старшая и подготовительная гр.)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Логопедическая ритмика.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Е.А. Дубровская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Ступеньки музыкального развития.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Р.Л. Бабушкина, </w:t>
            </w:r>
          </w:p>
          <w:p w:rsidR="002057D4" w:rsidRPr="00222C1F" w:rsidRDefault="002057D4" w:rsidP="002C3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О.М. Кислякова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Логопедическая ритмика</w:t>
            </w:r>
          </w:p>
          <w:p w:rsidR="002057D4" w:rsidRPr="00222C1F" w:rsidRDefault="002057D4" w:rsidP="002C3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работы с дошкольниками, страдающими общим недоразвитием речи. 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Ледяйкина</w:t>
            </w:r>
            <w:proofErr w:type="spellEnd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, Л.А. Топникова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Чудеса для малышей</w:t>
            </w:r>
          </w:p>
          <w:p w:rsidR="002057D4" w:rsidRPr="00222C1F" w:rsidRDefault="002057D4" w:rsidP="002C3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(музыкальные занятия, праздники и развлечения).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Кашигина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Осенние праздники.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Н.Н. Топтыгина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Праздники для дошкольников</w:t>
            </w:r>
          </w:p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(игры, пляски, волшебные сказки).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М.А.  Михайлова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Г.Ф.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Веселинка</w:t>
            </w:r>
            <w:proofErr w:type="spellEnd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(методическое пособие)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Е.А .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Веселые песенки для малышей </w:t>
            </w:r>
          </w:p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Г.А. Лапшина                           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народные праздники в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детскм</w:t>
            </w:r>
            <w:proofErr w:type="spellEnd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 саду (весна)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Е.И. Морозова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Зимние праздники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 в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д\саду</w:t>
            </w:r>
            <w:proofErr w:type="spellEnd"/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Н.А. Ветлугина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Методика музыкального воспитания в детском саду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Н.А. Ветлугина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д\саду</w:t>
            </w:r>
            <w:proofErr w:type="spellEnd"/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Сб. статей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Вопросы методики музыкального воспитания детей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В.А. Жилин 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Речевые упражнения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Н.Г. Кононова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игре на  детских музыкальных инструментах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43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М.А. М</w:t>
            </w:r>
            <w:r w:rsidR="00433F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хайлова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детей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дошкольников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Т.Э.Тютюнникова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Уроки музыки. Система обучения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К.Орфа</w:t>
            </w:r>
            <w:proofErr w:type="spellEnd"/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Т.Н. Девятова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Звук- волшебник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М.А. Давыдова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д\саду</w:t>
            </w:r>
            <w:proofErr w:type="spellEnd"/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О.П.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Музыкальные шедевры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 (конспекты занятий)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 и чудеса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Ладушки- программа музыкального воспитания детей дошкольного возраста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Мы играем, рисуем, поем (Интегрированные занятия)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 Э.П. Костина 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Камертон-программа музыкального образования детей дошкольного возраста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Э.П. Костина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 (методическое пособие)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Дзержинская</w:t>
            </w:r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младших дошкольников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Слово на ладошке</w:t>
            </w:r>
          </w:p>
        </w:tc>
      </w:tr>
      <w:tr w:rsidR="002057D4" w:rsidRPr="00222C1F" w:rsidTr="00433F72">
        <w:tc>
          <w:tcPr>
            <w:tcW w:w="3049" w:type="dxa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</w:p>
        </w:tc>
        <w:tc>
          <w:tcPr>
            <w:tcW w:w="5813" w:type="dxa"/>
            <w:gridSpan w:val="2"/>
          </w:tcPr>
          <w:p w:rsidR="002057D4" w:rsidRPr="00222C1F" w:rsidRDefault="002057D4" w:rsidP="002C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1F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и развлечения в дошкольном учреждении</w:t>
            </w:r>
          </w:p>
        </w:tc>
      </w:tr>
    </w:tbl>
    <w:p w:rsidR="00BE14D5" w:rsidRDefault="00BE14D5" w:rsidP="00FE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276" w:rsidRPr="00557276" w:rsidRDefault="00557276" w:rsidP="00557276">
      <w:pPr>
        <w:tabs>
          <w:tab w:val="center" w:pos="4677"/>
          <w:tab w:val="left" w:pos="851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276">
        <w:rPr>
          <w:rFonts w:ascii="Times New Roman" w:hAnsi="Times New Roman" w:cs="Times New Roman"/>
          <w:b/>
          <w:bCs/>
          <w:sz w:val="28"/>
          <w:szCs w:val="28"/>
        </w:rPr>
        <w:t>Перечень пособий для музыкальных занятий</w:t>
      </w:r>
    </w:p>
    <w:p w:rsidR="00557276" w:rsidRPr="00557276" w:rsidRDefault="00557276" w:rsidP="00557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2"/>
        <w:gridCol w:w="5529"/>
      </w:tblGrid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Бодраченко</w:t>
            </w:r>
            <w:proofErr w:type="spellEnd"/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Музыкальные игры в детском саду для детей 3 – 5 лет.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Бодраченко</w:t>
            </w:r>
            <w:proofErr w:type="spellEnd"/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Музыкальные игры в детском саду для детей 5 – 7 лет.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М.А.Михайлова, Е.В. Горбина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Поём, играем, танцуем дома и в саду.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Гавришова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Л.Б.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«Логопедические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                 музыкально -пальчиковая гимнастика и подвижные игры)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Н.Г. Кононова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дидактические игры для дошкольников.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Поплянова</w:t>
            </w:r>
            <w:proofErr w:type="spellEnd"/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Кто стоит на трёх ногах? (музыкальные загадки)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Г.И. Анисимова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100 музыкальных игр для развития дошкольников.</w:t>
            </w:r>
          </w:p>
          <w:p w:rsidR="00557276" w:rsidRPr="00557276" w:rsidRDefault="00557276" w:rsidP="005572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(старшая и подготовительная гр.)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С.Солодова</w:t>
            </w:r>
            <w:proofErr w:type="spellEnd"/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«Звонкие ладошки» (пальчиковая гимнастика для детей)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«беседы о музыкальных инструментах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«Смешные человечки» пальчиковые игры и  игры с палочками для  развития детского творчества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Шерстобитоа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«Играй с нами»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Н.Н. Горошко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Музыкальная азбука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Ирина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Кошмина</w:t>
            </w:r>
            <w:proofErr w:type="spellEnd"/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Музыкальный букварь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Нотная азбука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Иллюстрации, музыкальное сопровождение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Музыкальный букварь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Первые шаги в музыке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инструменты-лото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для занятий в  деском саду и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инд-но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«Мир в картинках»-наглядно-дидактическое пособие    от 3до 7 лет                                                                           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Необыкновенные музыканты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разрезное лото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      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- иллюстрации, познавательная информация, Развивающие задания, разрезные картинки, игра-лото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уроки для самых маленьких-16 обучающих карточек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песни-альбом+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папка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Песни Филиппенко – альбом с  иллюстрациями</w:t>
            </w:r>
          </w:p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Шаинского-альбом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 с иллюстрациями</w:t>
            </w:r>
          </w:p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57276" w:rsidRPr="00557276" w:rsidRDefault="00557276" w:rsidP="002B1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Слушаем музыку- дидактическое пособие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Мы танцуем- схемы для движений и построений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2B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Три кита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развивающая игра, лото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С.Каратаева,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Т.Тютюнникова</w:t>
            </w:r>
            <w:proofErr w:type="spellEnd"/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 игры- усвоение </w:t>
            </w:r>
            <w:proofErr w:type="spellStart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понятий-регистры</w:t>
            </w:r>
            <w:proofErr w:type="spellEnd"/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унисон, глиссандо, пауза, темп, ритм)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Волшебная дудочка</w:t>
            </w: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развивающие музыкальные игры</w:t>
            </w:r>
          </w:p>
        </w:tc>
      </w:tr>
      <w:tr w:rsidR="00557276" w:rsidRPr="00557276" w:rsidTr="00557276">
        <w:tc>
          <w:tcPr>
            <w:tcW w:w="4042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1.Жанры музыки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2.Три кита –модели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3.Определи высоту звука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4.Вокальная -инструментальная музыка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5.Играем вместе -партитуры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6.Ритмические игры в оркестре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7.Считалочки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8.Волшебный кубик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9.Долгие и короткие звуки</w:t>
            </w:r>
          </w:p>
          <w:p w:rsidR="00557276" w:rsidRPr="00557276" w:rsidRDefault="00557276" w:rsidP="0055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76">
              <w:rPr>
                <w:rFonts w:ascii="Times New Roman" w:hAnsi="Times New Roman" w:cs="Times New Roman"/>
                <w:sz w:val="28"/>
                <w:szCs w:val="28"/>
              </w:rPr>
              <w:t>10.Птицы и машины</w:t>
            </w:r>
          </w:p>
        </w:tc>
      </w:tr>
    </w:tbl>
    <w:p w:rsidR="00812A46" w:rsidRPr="00FE7D4A" w:rsidRDefault="00812A46" w:rsidP="00200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A46" w:rsidRPr="00FE7D4A" w:rsidSect="00745B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4A8"/>
    <w:multiLevelType w:val="hybridMultilevel"/>
    <w:tmpl w:val="6AB4F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F6E8B"/>
    <w:multiLevelType w:val="hybridMultilevel"/>
    <w:tmpl w:val="1F04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AC6"/>
    <w:multiLevelType w:val="multilevel"/>
    <w:tmpl w:val="8AD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95DDB"/>
    <w:multiLevelType w:val="hybridMultilevel"/>
    <w:tmpl w:val="CB68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47B"/>
    <w:multiLevelType w:val="hybridMultilevel"/>
    <w:tmpl w:val="9A96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3C9"/>
    <w:multiLevelType w:val="hybridMultilevel"/>
    <w:tmpl w:val="ABCE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3D5F"/>
    <w:multiLevelType w:val="hybridMultilevel"/>
    <w:tmpl w:val="4A2C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B155F"/>
    <w:multiLevelType w:val="hybridMultilevel"/>
    <w:tmpl w:val="3FA6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84622"/>
    <w:multiLevelType w:val="hybridMultilevel"/>
    <w:tmpl w:val="B93E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71947"/>
    <w:multiLevelType w:val="hybridMultilevel"/>
    <w:tmpl w:val="7AF8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0574"/>
    <w:multiLevelType w:val="hybridMultilevel"/>
    <w:tmpl w:val="A9C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4370E"/>
    <w:multiLevelType w:val="hybridMultilevel"/>
    <w:tmpl w:val="C24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72413"/>
    <w:multiLevelType w:val="hybridMultilevel"/>
    <w:tmpl w:val="3FE0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72497"/>
    <w:rsid w:val="00004A9D"/>
    <w:rsid w:val="0000656F"/>
    <w:rsid w:val="00047D82"/>
    <w:rsid w:val="000B255C"/>
    <w:rsid w:val="000C73EF"/>
    <w:rsid w:val="000D6FF5"/>
    <w:rsid w:val="001068B8"/>
    <w:rsid w:val="0014747D"/>
    <w:rsid w:val="00147FDD"/>
    <w:rsid w:val="001A3928"/>
    <w:rsid w:val="001E606D"/>
    <w:rsid w:val="001E6A13"/>
    <w:rsid w:val="001F14C0"/>
    <w:rsid w:val="002005CC"/>
    <w:rsid w:val="002057D4"/>
    <w:rsid w:val="002169FF"/>
    <w:rsid w:val="00222C1F"/>
    <w:rsid w:val="0024456B"/>
    <w:rsid w:val="00273A90"/>
    <w:rsid w:val="00281C48"/>
    <w:rsid w:val="002B15AE"/>
    <w:rsid w:val="003103FB"/>
    <w:rsid w:val="0032374B"/>
    <w:rsid w:val="00345294"/>
    <w:rsid w:val="0034572A"/>
    <w:rsid w:val="0039105B"/>
    <w:rsid w:val="003F105F"/>
    <w:rsid w:val="003F2E7C"/>
    <w:rsid w:val="00433F72"/>
    <w:rsid w:val="0045016F"/>
    <w:rsid w:val="00472D39"/>
    <w:rsid w:val="0048017B"/>
    <w:rsid w:val="0048756E"/>
    <w:rsid w:val="004D1913"/>
    <w:rsid w:val="00503C83"/>
    <w:rsid w:val="00531EF5"/>
    <w:rsid w:val="005342CB"/>
    <w:rsid w:val="00557276"/>
    <w:rsid w:val="00587BBB"/>
    <w:rsid w:val="005B22EA"/>
    <w:rsid w:val="005D00C0"/>
    <w:rsid w:val="00655A47"/>
    <w:rsid w:val="006662E9"/>
    <w:rsid w:val="006675FF"/>
    <w:rsid w:val="006B6F01"/>
    <w:rsid w:val="006F284E"/>
    <w:rsid w:val="006F632E"/>
    <w:rsid w:val="00745BCA"/>
    <w:rsid w:val="007760FA"/>
    <w:rsid w:val="00784900"/>
    <w:rsid w:val="007859F3"/>
    <w:rsid w:val="007D60E8"/>
    <w:rsid w:val="007E1DF3"/>
    <w:rsid w:val="007E2025"/>
    <w:rsid w:val="00812A46"/>
    <w:rsid w:val="008239A5"/>
    <w:rsid w:val="00832800"/>
    <w:rsid w:val="00845711"/>
    <w:rsid w:val="0089031E"/>
    <w:rsid w:val="00905CDF"/>
    <w:rsid w:val="00941374"/>
    <w:rsid w:val="00967251"/>
    <w:rsid w:val="00974D19"/>
    <w:rsid w:val="00993342"/>
    <w:rsid w:val="009B262D"/>
    <w:rsid w:val="009B62B9"/>
    <w:rsid w:val="009D26E3"/>
    <w:rsid w:val="00A04C6A"/>
    <w:rsid w:val="00A1468F"/>
    <w:rsid w:val="00A374B6"/>
    <w:rsid w:val="00A57075"/>
    <w:rsid w:val="00A7259B"/>
    <w:rsid w:val="00A74DFB"/>
    <w:rsid w:val="00A9116C"/>
    <w:rsid w:val="00A94A42"/>
    <w:rsid w:val="00A96940"/>
    <w:rsid w:val="00AB7F2D"/>
    <w:rsid w:val="00B676D7"/>
    <w:rsid w:val="00B72497"/>
    <w:rsid w:val="00B92535"/>
    <w:rsid w:val="00BA2D04"/>
    <w:rsid w:val="00BC53F1"/>
    <w:rsid w:val="00BE14D5"/>
    <w:rsid w:val="00BF0EC5"/>
    <w:rsid w:val="00BF4FB6"/>
    <w:rsid w:val="00C053E8"/>
    <w:rsid w:val="00C075D5"/>
    <w:rsid w:val="00C132DC"/>
    <w:rsid w:val="00C21FEA"/>
    <w:rsid w:val="00C7527C"/>
    <w:rsid w:val="00C90AC9"/>
    <w:rsid w:val="00CA56D1"/>
    <w:rsid w:val="00CF7CF0"/>
    <w:rsid w:val="00D1639D"/>
    <w:rsid w:val="00D3762A"/>
    <w:rsid w:val="00D458DB"/>
    <w:rsid w:val="00DA357B"/>
    <w:rsid w:val="00E56C1C"/>
    <w:rsid w:val="00E7763D"/>
    <w:rsid w:val="00E837C1"/>
    <w:rsid w:val="00E83970"/>
    <w:rsid w:val="00E906EA"/>
    <w:rsid w:val="00E960EC"/>
    <w:rsid w:val="00EB3795"/>
    <w:rsid w:val="00ED1B6C"/>
    <w:rsid w:val="00F11664"/>
    <w:rsid w:val="00F36825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paragraph" w:styleId="3">
    <w:name w:val="heading 3"/>
    <w:basedOn w:val="a"/>
    <w:link w:val="30"/>
    <w:qFormat/>
    <w:rsid w:val="00273A90"/>
    <w:pPr>
      <w:spacing w:before="100" w:beforeAutospacing="1" w:after="100" w:afterAutospacing="1" w:line="720" w:lineRule="atLeast"/>
      <w:outlineLvl w:val="2"/>
    </w:pPr>
    <w:rPr>
      <w:rFonts w:ascii="Arial" w:eastAsia="Times New Roman" w:hAnsi="Arial" w:cs="Arial"/>
      <w:b/>
      <w:bCs/>
      <w:color w:val="996600"/>
      <w:spacing w:val="48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3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73A90"/>
    <w:rPr>
      <w:rFonts w:ascii="Arial" w:eastAsia="Times New Roman" w:hAnsi="Arial" w:cs="Arial"/>
      <w:b/>
      <w:bCs/>
      <w:color w:val="996600"/>
      <w:spacing w:val="48"/>
      <w:sz w:val="66"/>
      <w:szCs w:val="6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91</cp:revision>
  <cp:lastPrinted>2015-02-20T04:57:00Z</cp:lastPrinted>
  <dcterms:created xsi:type="dcterms:W3CDTF">2015-02-13T07:25:00Z</dcterms:created>
  <dcterms:modified xsi:type="dcterms:W3CDTF">2015-09-16T15:45:00Z</dcterms:modified>
</cp:coreProperties>
</file>