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AC" w:rsidRPr="00004CAC" w:rsidRDefault="00944DDC" w:rsidP="006465A0">
      <w:pPr>
        <w:shd w:val="clear" w:color="auto" w:fill="FFFFFF"/>
        <w:ind w:hanging="426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7BF5" wp14:editId="4672228C">
                <wp:simplePos x="0" y="0"/>
                <wp:positionH relativeFrom="margin">
                  <wp:posOffset>6450330</wp:posOffset>
                </wp:positionH>
                <wp:positionV relativeFrom="paragraph">
                  <wp:posOffset>10160</wp:posOffset>
                </wp:positionV>
                <wp:extent cx="3705225" cy="11811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181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8AC" w:rsidRDefault="00E74BCD" w:rsidP="00E74B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48A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E74BCD" w:rsidRPr="003F48AC" w:rsidRDefault="00E74BCD" w:rsidP="00E74B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48A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"Детский сад №353 г. Челябинска"</w:t>
                            </w:r>
                          </w:p>
                          <w:p w:rsidR="003F48AC" w:rsidRPr="0068161A" w:rsidRDefault="00E74BCD" w:rsidP="00E74BC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54008, г"/>
                              </w:smartTagPr>
                              <w:r w:rsidRPr="0068161A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454008, г</w:t>
                              </w:r>
                            </w:smartTag>
                            <w:r w:rsidRPr="006816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Челябинск, ул. Островского, 25</w:t>
                            </w:r>
                            <w:proofErr w:type="gramStart"/>
                            <w:r w:rsidRPr="006816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Б</w:t>
                            </w:r>
                            <w:proofErr w:type="gramEnd"/>
                            <w:r w:rsidRPr="006816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68161A" w:rsidRDefault="00E74BCD" w:rsidP="00E74BCD">
                            <w:pPr>
                              <w:jc w:val="center"/>
                              <w:rPr>
                                <w:rStyle w:val="a8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48A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тел. 791-28-25, </w:t>
                            </w:r>
                            <w:r w:rsidR="003F48AC" w:rsidRPr="003F48A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э</w:t>
                            </w:r>
                            <w:r w:rsidR="00262EEE" w:rsidRPr="003F48A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л. почта: </w:t>
                            </w:r>
                            <w:hyperlink r:id="rId5" w:history="1">
                              <w:r w:rsidRPr="003F48AC">
                                <w:rPr>
                                  <w:rStyle w:val="a8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doy</w:t>
                              </w:r>
                              <w:r w:rsidRPr="003F48AC">
                                <w:rPr>
                                  <w:rStyle w:val="a8"/>
                                  <w:color w:val="000000" w:themeColor="text1"/>
                                  <w:sz w:val="22"/>
                                  <w:szCs w:val="22"/>
                                </w:rPr>
                                <w:t>353</w:t>
                              </w:r>
                              <w:r w:rsidRPr="003F48AC">
                                <w:rPr>
                                  <w:rStyle w:val="a8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kurch</w:t>
                              </w:r>
                              <w:r w:rsidRPr="003F48AC">
                                <w:rPr>
                                  <w:rStyle w:val="a8"/>
                                  <w:color w:val="000000" w:themeColor="text1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3F48AC">
                                <w:rPr>
                                  <w:rStyle w:val="a8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mail</w:t>
                              </w:r>
                              <w:r w:rsidRPr="003F48AC">
                                <w:rPr>
                                  <w:rStyle w:val="a8"/>
                                  <w:color w:val="000000" w:themeColor="text1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Pr="003F48AC">
                                <w:rPr>
                                  <w:rStyle w:val="a8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262EEE" w:rsidRPr="003F48AC">
                              <w:rPr>
                                <w:rStyle w:val="a8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E74BCD" w:rsidRPr="0068161A" w:rsidRDefault="00262EEE" w:rsidP="00E74BC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48AC">
                              <w:rPr>
                                <w:rStyle w:val="a8"/>
                                <w:color w:val="000000" w:themeColor="text1"/>
                                <w:sz w:val="22"/>
                                <w:szCs w:val="22"/>
                              </w:rPr>
                              <w:t>Сайт:</w:t>
                            </w:r>
                            <w:r w:rsidRPr="003F48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8161A">
                              <w:rPr>
                                <w:rStyle w:val="a8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https://ds353.ru/ </w:t>
                            </w:r>
                          </w:p>
                          <w:p w:rsidR="00E74BCD" w:rsidRPr="0068161A" w:rsidRDefault="00E74BCD" w:rsidP="00E74BC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FA7BF5" id="Прямоугольник 4" o:spid="_x0000_s1026" style="position:absolute;left:0;text-align:left;margin-left:507.9pt;margin-top:.8pt;width:291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" fillcolor="yellow" stroked="f" strokeweight="1pt">
                <v:textbox>
                  <w:txbxContent>
                    <w:p w:rsidR="003F48AC" w:rsidRDefault="00E74BCD" w:rsidP="00E74BCD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F48A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Муниципальное бюджетное дошкольное образовательное учреждение </w:t>
                      </w:r>
                    </w:p>
                    <w:p w:rsidR="00E74BCD" w:rsidRPr="003F48AC" w:rsidRDefault="00E74BCD" w:rsidP="00E74BCD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F48AC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"Детский сад №353 г. Челябинска"</w:t>
                      </w:r>
                    </w:p>
                    <w:p w:rsidR="003F48AC" w:rsidRPr="0068161A" w:rsidRDefault="00E74BCD" w:rsidP="00E74BCD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54008, г"/>
                        </w:smartTagPr>
                        <w:r w:rsidRPr="0068161A">
                          <w:rPr>
                            <w:color w:val="000000" w:themeColor="text1"/>
                            <w:sz w:val="22"/>
                            <w:szCs w:val="22"/>
                          </w:rPr>
                          <w:t>454008, г</w:t>
                        </w:r>
                      </w:smartTag>
                      <w:r w:rsidRPr="0068161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Челябинск, ул. Островского, 25 Б, </w:t>
                      </w:r>
                    </w:p>
                    <w:p w:rsidR="0068161A" w:rsidRDefault="00E74BCD" w:rsidP="00E74BCD">
                      <w:pPr>
                        <w:jc w:val="center"/>
                        <w:rPr>
                          <w:rStyle w:val="a8"/>
                          <w:color w:val="000000" w:themeColor="text1"/>
                          <w:sz w:val="22"/>
                          <w:szCs w:val="22"/>
                        </w:rPr>
                      </w:pPr>
                      <w:r w:rsidRPr="003F48A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тел. 791-28-25, </w:t>
                      </w:r>
                      <w:r w:rsidR="003F48AC" w:rsidRPr="003F48AC">
                        <w:rPr>
                          <w:color w:val="000000" w:themeColor="text1"/>
                          <w:sz w:val="22"/>
                          <w:szCs w:val="22"/>
                        </w:rPr>
                        <w:t>э</w:t>
                      </w:r>
                      <w:r w:rsidR="00262EEE" w:rsidRPr="003F48A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л. почта: </w:t>
                      </w:r>
                      <w:hyperlink r:id="rId6" w:history="1">
                        <w:r w:rsidRPr="003F48AC">
                          <w:rPr>
                            <w:rStyle w:val="a8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doy</w:t>
                        </w:r>
                        <w:r w:rsidRPr="003F48AC">
                          <w:rPr>
                            <w:rStyle w:val="a8"/>
                            <w:color w:val="000000" w:themeColor="text1"/>
                            <w:sz w:val="22"/>
                            <w:szCs w:val="22"/>
                          </w:rPr>
                          <w:t>353</w:t>
                        </w:r>
                        <w:r w:rsidRPr="003F48AC">
                          <w:rPr>
                            <w:rStyle w:val="a8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kurch</w:t>
                        </w:r>
                        <w:r w:rsidRPr="003F48AC">
                          <w:rPr>
                            <w:rStyle w:val="a8"/>
                            <w:color w:val="000000" w:themeColor="text1"/>
                            <w:sz w:val="22"/>
                            <w:szCs w:val="22"/>
                          </w:rPr>
                          <w:t>@</w:t>
                        </w:r>
                        <w:r w:rsidRPr="003F48AC">
                          <w:rPr>
                            <w:rStyle w:val="a8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3F48AC">
                          <w:rPr>
                            <w:rStyle w:val="a8"/>
                            <w:color w:val="000000" w:themeColor="text1"/>
                            <w:sz w:val="22"/>
                            <w:szCs w:val="22"/>
                          </w:rPr>
                          <w:t>.</w:t>
                        </w:r>
                        <w:r w:rsidRPr="003F48AC">
                          <w:rPr>
                            <w:rStyle w:val="a8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  <w:r w:rsidR="00262EEE" w:rsidRPr="003F48AC">
                        <w:rPr>
                          <w:rStyle w:val="a8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E74BCD" w:rsidRPr="0068161A" w:rsidRDefault="00262EEE" w:rsidP="00E74BCD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F48AC">
                        <w:rPr>
                          <w:rStyle w:val="a8"/>
                          <w:color w:val="000000" w:themeColor="text1"/>
                          <w:sz w:val="22"/>
                          <w:szCs w:val="22"/>
                        </w:rPr>
                        <w:t>Сайт:</w:t>
                      </w:r>
                      <w:r w:rsidRPr="003F48AC">
                        <w:rPr>
                          <w:color w:val="000000" w:themeColor="text1"/>
                        </w:rPr>
                        <w:t xml:space="preserve"> </w:t>
                      </w:r>
                      <w:r w:rsidRPr="0068161A">
                        <w:rPr>
                          <w:rStyle w:val="a8"/>
                          <w:color w:val="000000" w:themeColor="text1"/>
                          <w:sz w:val="22"/>
                          <w:szCs w:val="22"/>
                        </w:rPr>
                        <w:t xml:space="preserve">https://ds353.ru/ </w:t>
                      </w:r>
                    </w:p>
                    <w:p w:rsidR="00E74BCD" w:rsidRPr="0068161A" w:rsidRDefault="00E74BCD" w:rsidP="00E74BCD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4CAC" w:rsidRPr="00004CAC">
        <w:rPr>
          <w:b/>
        </w:rPr>
        <w:t>Программа «Педагогического визита»</w:t>
      </w:r>
    </w:p>
    <w:p w:rsidR="000C6CCA" w:rsidRDefault="00004CAC" w:rsidP="006465A0">
      <w:pPr>
        <w:shd w:val="clear" w:color="auto" w:fill="FFFFFF"/>
        <w:ind w:hanging="426"/>
        <w:jc w:val="center"/>
      </w:pPr>
      <w:r>
        <w:t>по п</w:t>
      </w:r>
      <w:r w:rsidR="00D375AA" w:rsidRPr="00B3238C">
        <w:t>редст</w:t>
      </w:r>
      <w:r w:rsidR="00316EDC">
        <w:t>а</w:t>
      </w:r>
      <w:bookmarkStart w:id="0" w:name="_GoBack"/>
      <w:bookmarkEnd w:id="0"/>
      <w:r w:rsidR="00D375AA" w:rsidRPr="00B3238C">
        <w:t>влени</w:t>
      </w:r>
      <w:r>
        <w:t>ю</w:t>
      </w:r>
      <w:r w:rsidR="00D375AA" w:rsidRPr="00B3238C">
        <w:t xml:space="preserve"> МБДОУ «ДС № 353 г. Челябинска» </w:t>
      </w:r>
    </w:p>
    <w:p w:rsidR="00C7218D" w:rsidRPr="00B3238C" w:rsidRDefault="00D375AA" w:rsidP="00D271E2">
      <w:pPr>
        <w:shd w:val="clear" w:color="auto" w:fill="FFFFFF"/>
        <w:ind w:left="-284" w:firstLine="142"/>
        <w:jc w:val="center"/>
      </w:pPr>
      <w:r w:rsidRPr="00B3238C">
        <w:t xml:space="preserve">инновационного опыта </w:t>
      </w:r>
    </w:p>
    <w:p w:rsidR="00C7218D" w:rsidRPr="00B3238C" w:rsidRDefault="00D375AA" w:rsidP="006465A0">
      <w:pPr>
        <w:shd w:val="clear" w:color="auto" w:fill="FFFFFF"/>
        <w:ind w:hanging="426"/>
        <w:jc w:val="center"/>
      </w:pPr>
      <w:r w:rsidRPr="00B3238C">
        <w:t>в рамках муниципальной оп</w:t>
      </w:r>
      <w:r w:rsidR="00316EDC">
        <w:t>о</w:t>
      </w:r>
      <w:r w:rsidRPr="00B3238C">
        <w:t xml:space="preserve">рной площадки </w:t>
      </w:r>
    </w:p>
    <w:p w:rsidR="0018387C" w:rsidRPr="0018387C" w:rsidRDefault="00D375AA" w:rsidP="0018387C">
      <w:pPr>
        <w:autoSpaceDE w:val="0"/>
        <w:jc w:val="center"/>
        <w:rPr>
          <w:color w:val="000000"/>
        </w:rPr>
      </w:pPr>
      <w:r w:rsidRPr="00B3238C">
        <w:t xml:space="preserve">по теме </w:t>
      </w:r>
      <w:r w:rsidR="00BC3F79" w:rsidRPr="006D3287">
        <w:rPr>
          <w:rFonts w:eastAsia="Times New Roman"/>
          <w:color w:val="202124"/>
          <w:lang w:eastAsia="ru-RU"/>
        </w:rPr>
        <w:t xml:space="preserve"> "</w:t>
      </w:r>
      <w:r w:rsidR="0018387C" w:rsidRPr="0018387C">
        <w:rPr>
          <w:color w:val="000000"/>
        </w:rPr>
        <w:t xml:space="preserve">Воспитательный потенциал </w:t>
      </w:r>
    </w:p>
    <w:p w:rsidR="006F489A" w:rsidRDefault="0018387C" w:rsidP="0018387C">
      <w:pPr>
        <w:autoSpaceDE w:val="0"/>
        <w:jc w:val="center"/>
      </w:pPr>
      <w:r w:rsidRPr="0018387C">
        <w:t xml:space="preserve"> разновозрастных  объединений детей в дошкольных  образовательных  </w:t>
      </w:r>
    </w:p>
    <w:p w:rsidR="00BC3F79" w:rsidRPr="006D3287" w:rsidRDefault="008342F5" w:rsidP="0018387C">
      <w:pPr>
        <w:autoSpaceDE w:val="0"/>
        <w:jc w:val="center"/>
        <w:rPr>
          <w:rFonts w:eastAsia="Times New Roman"/>
          <w:color w:val="2021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BFF95CC" wp14:editId="1722B5F0">
            <wp:simplePos x="0" y="0"/>
            <wp:positionH relativeFrom="column">
              <wp:posOffset>8174741</wp:posOffset>
            </wp:positionH>
            <wp:positionV relativeFrom="paragraph">
              <wp:posOffset>2186940</wp:posOffset>
            </wp:positionV>
            <wp:extent cx="1971675" cy="1603054"/>
            <wp:effectExtent l="0" t="0" r="0" b="0"/>
            <wp:wrapNone/>
            <wp:docPr id="2" name="Рисунок 2" descr="http://ds353.ru/sites/default/files/attach-img/el.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53.ru/sites/default/files/attach-img/el.sborn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7C" w:rsidRPr="0018387C">
        <w:t>учреждениях</w:t>
      </w:r>
      <w:r w:rsidR="00BC3F79" w:rsidRPr="006D3287">
        <w:rPr>
          <w:rFonts w:eastAsia="Times New Roman"/>
          <w:color w:val="202124"/>
          <w:lang w:eastAsia="ru-RU"/>
        </w:rPr>
        <w:t>"</w:t>
      </w:r>
    </w:p>
    <w:tbl>
      <w:tblPr>
        <w:tblW w:w="751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43"/>
        <w:gridCol w:w="787"/>
        <w:gridCol w:w="3263"/>
        <w:gridCol w:w="7"/>
        <w:gridCol w:w="3014"/>
      </w:tblGrid>
      <w:tr w:rsidR="002828AD" w:rsidRPr="00DF0318" w:rsidTr="003040E2">
        <w:trPr>
          <w:trHeight w:val="41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AD" w:rsidRPr="00DF0318" w:rsidRDefault="002828AD" w:rsidP="008803A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F031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AD" w:rsidRPr="00DF0318" w:rsidRDefault="002828AD" w:rsidP="008803A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0318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AD" w:rsidRPr="00DF0318" w:rsidRDefault="002828AD" w:rsidP="008803A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0318">
              <w:rPr>
                <w:b/>
                <w:color w:val="000000"/>
                <w:sz w:val="20"/>
                <w:szCs w:val="20"/>
              </w:rPr>
              <w:t>Тема выступления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AD" w:rsidRPr="00DF0318" w:rsidRDefault="002828AD" w:rsidP="008803A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0318">
              <w:rPr>
                <w:b/>
                <w:color w:val="000000"/>
                <w:sz w:val="20"/>
                <w:szCs w:val="20"/>
              </w:rPr>
              <w:t xml:space="preserve">Ответственный </w:t>
            </w:r>
          </w:p>
          <w:p w:rsidR="002828AD" w:rsidRPr="00DF0318" w:rsidRDefault="002828AD" w:rsidP="00E0658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0318">
              <w:rPr>
                <w:b/>
                <w:color w:val="000000"/>
                <w:sz w:val="20"/>
                <w:szCs w:val="20"/>
              </w:rPr>
              <w:t>(Ф.И.О., должность</w:t>
            </w:r>
            <w:r w:rsidR="00E0658B" w:rsidRPr="00DF0318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2828AD" w:rsidRPr="00B3238C" w:rsidTr="00E74BCD">
        <w:trPr>
          <w:trHeight w:val="8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AD" w:rsidRPr="005C4E32" w:rsidRDefault="002828AD" w:rsidP="008803A7">
            <w:pPr>
              <w:snapToGrid w:val="0"/>
              <w:rPr>
                <w:color w:val="000000"/>
              </w:rPr>
            </w:pPr>
            <w:r w:rsidRPr="005C4E32">
              <w:rPr>
                <w:color w:val="000000"/>
              </w:rPr>
              <w:t>1.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8AD" w:rsidRPr="00C51C48" w:rsidRDefault="002828AD" w:rsidP="008803A7">
            <w:pPr>
              <w:snapToGrid w:val="0"/>
              <w:jc w:val="center"/>
            </w:pPr>
            <w:r w:rsidRPr="00C51C48">
              <w:t>10.00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8AD" w:rsidRPr="00C51C48" w:rsidRDefault="002828AD" w:rsidP="002828AD">
            <w:pPr>
              <w:snapToGrid w:val="0"/>
              <w:jc w:val="both"/>
            </w:pPr>
            <w:r w:rsidRPr="00C51C48">
              <w:t xml:space="preserve">Приветствие участников 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03" w:rsidRPr="00C51C48" w:rsidRDefault="00DD458E" w:rsidP="00514E5B">
            <w:pPr>
              <w:keepNext/>
              <w:keepLines/>
            </w:pPr>
            <w:r w:rsidRPr="00C51C48">
              <w:rPr>
                <w:b/>
                <w:i/>
              </w:rPr>
              <w:t>Ларина Елена Леонидовна</w:t>
            </w:r>
            <w:r w:rsidRPr="00C51C48">
              <w:t xml:space="preserve">, заведующий </w:t>
            </w:r>
            <w:r w:rsidR="00514E5B" w:rsidRPr="00C51C48">
              <w:t>М</w:t>
            </w:r>
            <w:r w:rsidRPr="00C51C48">
              <w:t>БДОУ</w:t>
            </w:r>
            <w:r w:rsidR="002828AD" w:rsidRPr="00C51C48">
              <w:t xml:space="preserve"> </w:t>
            </w:r>
          </w:p>
          <w:p w:rsidR="002828AD" w:rsidRPr="00C51C48" w:rsidRDefault="002828AD" w:rsidP="00514E5B">
            <w:pPr>
              <w:keepNext/>
              <w:keepLines/>
            </w:pPr>
            <w:r w:rsidRPr="00C51C48">
              <w:t xml:space="preserve">«ДС № </w:t>
            </w:r>
            <w:r w:rsidR="00DD458E" w:rsidRPr="00C51C48">
              <w:t>353</w:t>
            </w:r>
            <w:r w:rsidRPr="00C51C48">
              <w:t xml:space="preserve"> г. Челябинска» </w:t>
            </w:r>
          </w:p>
        </w:tc>
      </w:tr>
      <w:tr w:rsidR="002828AD" w:rsidRPr="00B3238C" w:rsidTr="00E74BCD">
        <w:trPr>
          <w:trHeight w:val="7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8AD" w:rsidRPr="005C4E32" w:rsidRDefault="002828AD" w:rsidP="008803A7">
            <w:pPr>
              <w:snapToGrid w:val="0"/>
            </w:pPr>
            <w:r w:rsidRPr="005C4E32">
              <w:t>2.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8AD" w:rsidRPr="009A49AD" w:rsidRDefault="006D1BA5" w:rsidP="008803A7">
            <w:pPr>
              <w:snapToGrid w:val="0"/>
              <w:jc w:val="center"/>
            </w:pPr>
            <w:r w:rsidRPr="009A49AD">
              <w:t>10.05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CD2" w:rsidRPr="009A49AD" w:rsidRDefault="00150CD2" w:rsidP="008803A7">
            <w:pPr>
              <w:snapToGrid w:val="0"/>
            </w:pPr>
            <w:r w:rsidRPr="009A49AD">
              <w:t>Вариативные формы организации непосредственно образовательной дея</w:t>
            </w:r>
            <w:r w:rsidR="004B1782" w:rsidRPr="009A49AD">
              <w:t xml:space="preserve">тельности </w:t>
            </w:r>
            <w:r w:rsidR="00B70D8C" w:rsidRPr="009A49AD">
              <w:t>в разновозрастной группе ДОУ</w:t>
            </w:r>
            <w:r w:rsidR="009A30A5" w:rsidRPr="009A49AD">
              <w:t>.</w:t>
            </w:r>
            <w:r w:rsidRPr="009A49AD">
              <w:t xml:space="preserve"> </w:t>
            </w:r>
          </w:p>
          <w:p w:rsidR="00150CD2" w:rsidRPr="009A49AD" w:rsidRDefault="00150CD2" w:rsidP="00B3238C">
            <w:pPr>
              <w:snapToGrid w:val="0"/>
            </w:pPr>
            <w:r w:rsidRPr="009A49AD">
              <w:rPr>
                <w:b/>
              </w:rPr>
              <w:t xml:space="preserve">Доклад 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5B" w:rsidRPr="009A49AD" w:rsidRDefault="002828AD" w:rsidP="008803A7">
            <w:pPr>
              <w:rPr>
                <w:b/>
                <w:i/>
              </w:rPr>
            </w:pPr>
            <w:r w:rsidRPr="009A49AD">
              <w:t xml:space="preserve"> </w:t>
            </w:r>
            <w:r w:rsidR="00514E5B" w:rsidRPr="009A49AD">
              <w:rPr>
                <w:b/>
                <w:i/>
              </w:rPr>
              <w:t>Кузьмина Ольга Александровна</w:t>
            </w:r>
          </w:p>
          <w:p w:rsidR="003D640C" w:rsidRPr="009A49AD" w:rsidRDefault="00514E5B" w:rsidP="008803A7">
            <w:r w:rsidRPr="009A49AD">
              <w:t>Заместитель заведующего</w:t>
            </w:r>
          </w:p>
          <w:p w:rsidR="00514B4B" w:rsidRPr="009A49AD" w:rsidRDefault="00514E5B" w:rsidP="008803A7">
            <w:r w:rsidRPr="009A49AD">
              <w:t>по УВР МБДОУ</w:t>
            </w:r>
          </w:p>
          <w:p w:rsidR="003D640C" w:rsidRPr="009A49AD" w:rsidRDefault="00514E5B" w:rsidP="008803A7">
            <w:r w:rsidRPr="009A49AD">
              <w:t xml:space="preserve"> «ДС № 353 </w:t>
            </w:r>
          </w:p>
          <w:p w:rsidR="002828AD" w:rsidRPr="009A49AD" w:rsidRDefault="00514E5B" w:rsidP="008803A7">
            <w:r w:rsidRPr="009A49AD">
              <w:t>г. Челябинска»</w:t>
            </w:r>
          </w:p>
        </w:tc>
      </w:tr>
      <w:tr w:rsidR="002828AD" w:rsidRPr="00B3238C" w:rsidTr="00E74BCD">
        <w:trPr>
          <w:trHeight w:val="87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28AD" w:rsidRPr="005C4E32" w:rsidRDefault="002828AD" w:rsidP="008803A7">
            <w:pPr>
              <w:snapToGrid w:val="0"/>
            </w:pPr>
            <w:r w:rsidRPr="005C4E32">
              <w:t>3.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28AD" w:rsidRPr="009A49AD" w:rsidRDefault="002828AD" w:rsidP="00150CD2">
            <w:pPr>
              <w:snapToGrid w:val="0"/>
              <w:jc w:val="center"/>
              <w:rPr>
                <w:color w:val="000000"/>
              </w:rPr>
            </w:pPr>
            <w:r w:rsidRPr="009A49AD">
              <w:rPr>
                <w:color w:val="000000"/>
              </w:rPr>
              <w:t>10.</w:t>
            </w:r>
            <w:r w:rsidR="00150CD2" w:rsidRPr="009A49AD">
              <w:rPr>
                <w:color w:val="000000"/>
              </w:rPr>
              <w:t>3</w:t>
            </w:r>
            <w:r w:rsidRPr="009A49AD">
              <w:rPr>
                <w:color w:val="000000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1C6B" w:rsidRPr="009A49AD" w:rsidRDefault="005A7D60" w:rsidP="005C5CD9">
            <w:pPr>
              <w:pStyle w:val="a3"/>
              <w:snapToGrid w:val="0"/>
              <w:ind w:left="129"/>
              <w:rPr>
                <w:rFonts w:cs="Times New Roman"/>
                <w:sz w:val="22"/>
                <w:szCs w:val="22"/>
              </w:rPr>
            </w:pPr>
            <w:r w:rsidRPr="009A49AD">
              <w:rPr>
                <w:rFonts w:cs="Times New Roman"/>
                <w:sz w:val="22"/>
                <w:szCs w:val="22"/>
              </w:rPr>
              <w:t>Особенности построения развивающей предметно-пространственной  среды в разновозрастной группе ДОУ</w:t>
            </w:r>
            <w:r w:rsidR="00761C6B" w:rsidRPr="009A49AD">
              <w:rPr>
                <w:rFonts w:cs="Times New Roman"/>
                <w:sz w:val="22"/>
                <w:szCs w:val="22"/>
              </w:rPr>
              <w:t>.</w:t>
            </w:r>
            <w:r w:rsidRPr="009A49AD">
              <w:rPr>
                <w:rFonts w:cs="Times New Roman"/>
                <w:sz w:val="22"/>
                <w:szCs w:val="22"/>
              </w:rPr>
              <w:t xml:space="preserve">  </w:t>
            </w:r>
            <w:r w:rsidR="005C5CD9" w:rsidRPr="009A49A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807B5" w:rsidRPr="009A49AD" w:rsidRDefault="00761C6B" w:rsidP="005C5CD9">
            <w:pPr>
              <w:pStyle w:val="a3"/>
              <w:snapToGrid w:val="0"/>
              <w:ind w:left="129"/>
              <w:rPr>
                <w:rFonts w:cs="Times New Roman"/>
                <w:sz w:val="22"/>
                <w:szCs w:val="22"/>
              </w:rPr>
            </w:pPr>
            <w:r w:rsidRPr="009A49AD">
              <w:rPr>
                <w:rFonts w:cs="Times New Roman"/>
                <w:sz w:val="22"/>
                <w:szCs w:val="22"/>
              </w:rPr>
              <w:t>З</w:t>
            </w:r>
            <w:r w:rsidR="005807B5" w:rsidRPr="009A49AD">
              <w:rPr>
                <w:rFonts w:cs="Times New Roman"/>
                <w:sz w:val="22"/>
                <w:szCs w:val="22"/>
              </w:rPr>
              <w:t>накомство с авторскими наглядно-практическ</w:t>
            </w:r>
            <w:r w:rsidR="00BC2641" w:rsidRPr="009A49AD">
              <w:rPr>
                <w:rFonts w:cs="Times New Roman"/>
                <w:sz w:val="22"/>
                <w:szCs w:val="22"/>
              </w:rPr>
              <w:t>и</w:t>
            </w:r>
            <w:r w:rsidR="005807B5" w:rsidRPr="009A49AD">
              <w:rPr>
                <w:rFonts w:cs="Times New Roman"/>
                <w:sz w:val="22"/>
                <w:szCs w:val="22"/>
              </w:rPr>
              <w:t xml:space="preserve">ми пособиями, </w:t>
            </w:r>
            <w:r w:rsidR="00461700" w:rsidRPr="009A49AD">
              <w:rPr>
                <w:rFonts w:cs="Times New Roman"/>
                <w:sz w:val="22"/>
                <w:szCs w:val="22"/>
              </w:rPr>
              <w:t xml:space="preserve">планирование </w:t>
            </w:r>
            <w:r w:rsidR="005431FD" w:rsidRPr="009A49AD">
              <w:rPr>
                <w:rFonts w:cs="Times New Roman"/>
                <w:sz w:val="22"/>
                <w:szCs w:val="22"/>
              </w:rPr>
              <w:t>совместной деятельности</w:t>
            </w:r>
            <w:r w:rsidR="00A16F54" w:rsidRPr="009A49AD">
              <w:rPr>
                <w:rFonts w:cs="Times New Roman"/>
                <w:sz w:val="22"/>
                <w:szCs w:val="22"/>
              </w:rPr>
              <w:t>,</w:t>
            </w:r>
            <w:r w:rsidR="005431FD" w:rsidRPr="009A49AD">
              <w:rPr>
                <w:rFonts w:cs="Times New Roman"/>
                <w:sz w:val="22"/>
                <w:szCs w:val="22"/>
              </w:rPr>
              <w:t xml:space="preserve"> режимных моментов</w:t>
            </w:r>
            <w:r w:rsidR="009A30A5" w:rsidRPr="009A49AD">
              <w:rPr>
                <w:rFonts w:cs="Times New Roman"/>
                <w:sz w:val="22"/>
                <w:szCs w:val="22"/>
              </w:rPr>
              <w:t>.</w:t>
            </w:r>
          </w:p>
          <w:p w:rsidR="002828AD" w:rsidRPr="009A49AD" w:rsidRDefault="00CD2BE6" w:rsidP="005A7D60">
            <w:pPr>
              <w:pStyle w:val="a3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A49AD">
              <w:rPr>
                <w:rFonts w:cs="Times New Roman"/>
                <w:b/>
                <w:sz w:val="22"/>
                <w:szCs w:val="22"/>
              </w:rPr>
              <w:t xml:space="preserve">Экскурсия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5F6" w:rsidRPr="009A49AD" w:rsidRDefault="005E75F6" w:rsidP="005E75F6">
            <w:pPr>
              <w:rPr>
                <w:b/>
                <w:i/>
              </w:rPr>
            </w:pPr>
            <w:r w:rsidRPr="009A49AD">
              <w:rPr>
                <w:b/>
                <w:i/>
              </w:rPr>
              <w:t>Кузьмина Ольга Александровна</w:t>
            </w:r>
          </w:p>
          <w:p w:rsidR="002828AD" w:rsidRPr="009A49AD" w:rsidRDefault="005E75F6" w:rsidP="005E75F6">
            <w:r w:rsidRPr="009A49AD">
              <w:t>Заместитель заведующего по УВР МБДОУ «ДС № 353 г. Челябинска»</w:t>
            </w:r>
          </w:p>
        </w:tc>
      </w:tr>
      <w:tr w:rsidR="00982CF3" w:rsidRPr="00B3238C" w:rsidTr="00E74BCD">
        <w:trPr>
          <w:trHeight w:val="1211"/>
        </w:trPr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2CF3" w:rsidRPr="005C4E32" w:rsidRDefault="00982CF3" w:rsidP="00982CF3">
            <w:pPr>
              <w:snapToGrid w:val="0"/>
              <w:rPr>
                <w:color w:val="000000"/>
              </w:rPr>
            </w:pPr>
            <w:r w:rsidRPr="005C4E32">
              <w:rPr>
                <w:color w:val="000000"/>
              </w:rPr>
              <w:t>5.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2CF3" w:rsidRPr="00BD06A9" w:rsidRDefault="00982CF3" w:rsidP="00982CF3">
            <w:pPr>
              <w:snapToGrid w:val="0"/>
              <w:jc w:val="center"/>
            </w:pPr>
            <w:r w:rsidRPr="00BD06A9">
              <w:t>11.30-11.35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2CF3" w:rsidRPr="00BD06A9" w:rsidRDefault="00982CF3" w:rsidP="00982CF3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BD06A9">
              <w:rPr>
                <w:rFonts w:cs="Times New Roman"/>
                <w:sz w:val="22"/>
                <w:szCs w:val="22"/>
              </w:rPr>
              <w:t>Рефлексия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CF3" w:rsidRPr="00BD06A9" w:rsidRDefault="00982CF3" w:rsidP="00982CF3">
            <w:pPr>
              <w:rPr>
                <w:b/>
                <w:i/>
              </w:rPr>
            </w:pPr>
            <w:r w:rsidRPr="00BD06A9">
              <w:rPr>
                <w:b/>
                <w:i/>
              </w:rPr>
              <w:t>Кузьмина Ольга Александровна</w:t>
            </w:r>
          </w:p>
          <w:p w:rsidR="00982CF3" w:rsidRPr="00E74BCD" w:rsidRDefault="00982CF3" w:rsidP="00982CF3">
            <w:pPr>
              <w:rPr>
                <w:highlight w:val="yellow"/>
              </w:rPr>
            </w:pPr>
            <w:r w:rsidRPr="00BD06A9">
              <w:t>Заместитель заведующего по УВР МБДОУ «ДС № 353 г. Челябинска»</w:t>
            </w:r>
          </w:p>
        </w:tc>
      </w:tr>
      <w:tr w:rsidR="00AD49A5" w:rsidRPr="00B3238C" w:rsidTr="003040E2">
        <w:trPr>
          <w:trHeight w:val="15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9A5" w:rsidRPr="003040E2" w:rsidRDefault="00AD49A5" w:rsidP="00982CF3">
            <w:pPr>
              <w:jc w:val="center"/>
              <w:rPr>
                <w:sz w:val="22"/>
                <w:szCs w:val="22"/>
              </w:rPr>
            </w:pPr>
            <w:r w:rsidRPr="003040E2">
              <w:rPr>
                <w:sz w:val="22"/>
                <w:szCs w:val="22"/>
              </w:rPr>
              <w:t>Заполнение участниками визита, экспертных листов, размещенных на сайте МБУ ДПО ЦРО</w:t>
            </w:r>
          </w:p>
          <w:p w:rsidR="00AD49A5" w:rsidRPr="00FD43CD" w:rsidRDefault="00316EDC" w:rsidP="00982CF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AD49A5" w:rsidRPr="00FD43CD">
                <w:rPr>
                  <w:rStyle w:val="a8"/>
                  <w:sz w:val="22"/>
                  <w:szCs w:val="22"/>
                </w:rPr>
                <w:t>http://cro.chel-edu.ru/doshkolnoe-obrazovanie/proekty/prof-vizit/oblastnoy-professionalnyy-vizit.php</w:t>
              </w:r>
            </w:hyperlink>
          </w:p>
          <w:p w:rsidR="00AD49A5" w:rsidRPr="00E74BCD" w:rsidRDefault="00AD49A5" w:rsidP="00982CF3">
            <w:pPr>
              <w:rPr>
                <w:highlight w:val="yellow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9A5" w:rsidRPr="00E74BCD" w:rsidRDefault="00FD43CD" w:rsidP="00982CF3">
            <w:pPr>
              <w:rPr>
                <w:highlight w:val="yellow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9AA715C" wp14:editId="0ACBA09B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47625</wp:posOffset>
                  </wp:positionV>
                  <wp:extent cx="718820" cy="704850"/>
                  <wp:effectExtent l="0" t="0" r="508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62" t="70997" r="54053" b="14039"/>
                          <a:stretch/>
                        </pic:blipFill>
                        <pic:spPr bwMode="auto">
                          <a:xfrm>
                            <a:off x="0" y="0"/>
                            <a:ext cx="71882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7087"/>
      </w:tblGrid>
      <w:tr w:rsidR="00061136" w:rsidTr="00CD2AD8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D6BD7" w:rsidRDefault="00C911F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D04ABD0" wp14:editId="27401ABD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-8890</wp:posOffset>
                      </wp:positionV>
                      <wp:extent cx="1133475" cy="1181100"/>
                      <wp:effectExtent l="0" t="0" r="9525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E0F154" id="Прямоугольник 16" o:spid="_x0000_s1026" style="position:absolute;margin-left:-9.6pt;margin-top:-.7pt;width:89.25pt;height:9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" fillcolor="yellow" stroked="f" strokeweight="1pt"/>
                  </w:pict>
                </mc:Fallback>
              </mc:AlternateContent>
            </w:r>
            <w:r w:rsidRPr="00A0763B"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614E85C5" wp14:editId="1C6ED0DA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67310</wp:posOffset>
                  </wp:positionV>
                  <wp:extent cx="1036114" cy="1028700"/>
                  <wp:effectExtent l="133350" t="76200" r="126365" b="838200"/>
                  <wp:wrapNone/>
                  <wp:docPr id="5" name="Рисунок 5" descr="E:\Новый компьютер\Эмблема новая-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ый компьютер\Эмблема новая-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14" cy="10287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92D050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489A" w:rsidRDefault="000601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6F489A" w:rsidRDefault="006F489A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F67632">
            <w:pPr>
              <w:rPr>
                <w:noProof/>
                <w:lang w:eastAsia="ru-RU"/>
              </w:rPr>
            </w:pPr>
            <w:r w:rsidRPr="0065246C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24EFF74" wp14:editId="0BAAF13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234950</wp:posOffset>
                  </wp:positionV>
                  <wp:extent cx="1771650" cy="1771650"/>
                  <wp:effectExtent l="0" t="0" r="0" b="0"/>
                  <wp:wrapNone/>
                  <wp:docPr id="3" name="Рисунок 3" descr="C:\Users\Пользователь\Downloads\-5440415111291452090_1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-5440415111291452090_1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6D7" w:rsidRDefault="003813E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7F3956E" wp14:editId="16B87262">
                  <wp:simplePos x="0" y="0"/>
                  <wp:positionH relativeFrom="column">
                    <wp:posOffset>1735456</wp:posOffset>
                  </wp:positionH>
                  <wp:positionV relativeFrom="paragraph">
                    <wp:posOffset>40640</wp:posOffset>
                  </wp:positionV>
                  <wp:extent cx="2856230" cy="1778273"/>
                  <wp:effectExtent l="0" t="0" r="127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95" t="27457" r="24114" b="23051"/>
                          <a:stretch/>
                        </pic:blipFill>
                        <pic:spPr bwMode="auto">
                          <a:xfrm>
                            <a:off x="0" y="0"/>
                            <a:ext cx="2876550" cy="1790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B116D7" w:rsidRDefault="00B116D7">
            <w:pPr>
              <w:rPr>
                <w:noProof/>
                <w:lang w:eastAsia="ru-RU"/>
              </w:rPr>
            </w:pPr>
          </w:p>
          <w:p w:rsidR="006F489A" w:rsidRDefault="006F489A">
            <w:pPr>
              <w:rPr>
                <w:noProof/>
                <w:lang w:eastAsia="ru-RU"/>
              </w:rPr>
            </w:pPr>
          </w:p>
          <w:p w:rsidR="006F489A" w:rsidRDefault="006F489A">
            <w:pPr>
              <w:rPr>
                <w:noProof/>
                <w:lang w:eastAsia="ru-RU"/>
              </w:rPr>
            </w:pPr>
          </w:p>
          <w:p w:rsidR="00A26D08" w:rsidRDefault="00A26D08">
            <w:pPr>
              <w:rPr>
                <w:noProof/>
                <w:lang w:eastAsia="ru-RU"/>
              </w:rPr>
            </w:pPr>
          </w:p>
          <w:p w:rsidR="00A26D08" w:rsidRDefault="00A26D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08CFC6" wp14:editId="1617C54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103505</wp:posOffset>
                      </wp:positionV>
                      <wp:extent cx="2333625" cy="4381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572" w:rsidRPr="00D3103D" w:rsidRDefault="00C16572" w:rsidP="00C1657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3103D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Документация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08CFC6" id="Прямоугольник 11" o:spid="_x0000_s1027" style="position:absolute;margin-left:3.9pt;margin-top:8.15pt;width:183.75pt;height:3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" fillcolor="#ffe599 [1303]" strokecolor="#ffc000" strokeweight="1.5pt">
                      <v:textbox>
                        <w:txbxContent>
                          <w:p w:rsidR="00C16572" w:rsidRPr="00D3103D" w:rsidRDefault="00C16572" w:rsidP="00C165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3103D">
                              <w:rPr>
                                <w:b/>
                                <w:color w:val="000000" w:themeColor="text1"/>
                              </w:rPr>
                              <w:t xml:space="preserve">Документация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D08" w:rsidRDefault="00A26D08">
            <w:pPr>
              <w:rPr>
                <w:noProof/>
                <w:lang w:eastAsia="ru-RU"/>
              </w:rPr>
            </w:pPr>
          </w:p>
          <w:p w:rsidR="00A26D08" w:rsidRDefault="00A26D08">
            <w:pPr>
              <w:rPr>
                <w:noProof/>
                <w:lang w:eastAsia="ru-RU"/>
              </w:rPr>
            </w:pPr>
          </w:p>
          <w:p w:rsidR="00A26D08" w:rsidRDefault="00A26D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9C7A77" wp14:editId="6C131659">
                      <wp:simplePos x="0" y="0"/>
                      <wp:positionH relativeFrom="column">
                        <wp:posOffset>78106</wp:posOffset>
                      </wp:positionH>
                      <wp:positionV relativeFrom="paragraph">
                        <wp:posOffset>130175</wp:posOffset>
                      </wp:positionV>
                      <wp:extent cx="2324100" cy="4381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381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572" w:rsidRPr="006D0CC4" w:rsidRDefault="00C16572" w:rsidP="00C1657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D0CC4">
                                    <w:rPr>
                                      <w:b/>
                                    </w:rPr>
                                    <w:t>Педагогические кейсы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9C7A77" id="Прямоугольник 10" o:spid="_x0000_s1028" style="position:absolute;margin-left:6.15pt;margin-top:10.25pt;width:183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" fillcolor="#9ecb81 [2169]" strokecolor="#00b050" strokeweight="1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C16572" w:rsidRPr="006D0CC4" w:rsidRDefault="00C16572" w:rsidP="00C165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CC4">
                              <w:rPr>
                                <w:b/>
                              </w:rPr>
                              <w:t>Педагогические кейсы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D08" w:rsidRDefault="00A26D08">
            <w:pPr>
              <w:rPr>
                <w:noProof/>
                <w:lang w:eastAsia="ru-RU"/>
              </w:rPr>
            </w:pPr>
          </w:p>
          <w:p w:rsidR="006F489A" w:rsidRDefault="006F489A">
            <w:pPr>
              <w:rPr>
                <w:noProof/>
                <w:lang w:eastAsia="ru-RU"/>
              </w:rPr>
            </w:pPr>
          </w:p>
          <w:p w:rsidR="006F489A" w:rsidRDefault="00A26D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4D3C8F" wp14:editId="351906E7">
                      <wp:simplePos x="0" y="0"/>
                      <wp:positionH relativeFrom="margin">
                        <wp:posOffset>78106</wp:posOffset>
                      </wp:positionH>
                      <wp:positionV relativeFrom="paragraph">
                        <wp:posOffset>109855</wp:posOffset>
                      </wp:positionV>
                      <wp:extent cx="2324100" cy="5048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A0D2"/>
                              </a:solidFill>
                              <a:ln w="19050">
                                <a:solidFill>
                                  <a:srgbClr val="CC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572" w:rsidRPr="00A26D08" w:rsidRDefault="00C16572" w:rsidP="00C1657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A26D08">
                                    <w:rPr>
                                      <w:b/>
                                      <w:color w:val="000000" w:themeColor="text1"/>
                                    </w:rPr>
                                    <w:t>Лайфхаки</w:t>
                                  </w:r>
                                  <w:proofErr w:type="spellEnd"/>
                                  <w:r w:rsidRPr="00A26D08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для дежурной разновозрастной группы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4D3C8F" id="Прямоугольник 12" o:spid="_x0000_s1029" style="position:absolute;margin-left:6.15pt;margin-top:8.65pt;width:183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" fillcolor="#d4a0d2" strokecolor="#c39" strokeweight="1.5pt">
                      <v:textbox>
                        <w:txbxContent>
                          <w:p w:rsidR="00C16572" w:rsidRPr="00A26D08" w:rsidRDefault="00C16572" w:rsidP="00C165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6D08">
                              <w:rPr>
                                <w:b/>
                                <w:color w:val="000000" w:themeColor="text1"/>
                              </w:rPr>
                              <w:t>Лайфхаки для дежурной разновозрастной группы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D6BD7" w:rsidRDefault="000601B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</w:p>
          <w:p w:rsidR="003F48AC" w:rsidRDefault="003F48AC">
            <w:pPr>
              <w:rPr>
                <w:noProof/>
                <w:lang w:eastAsia="ru-RU"/>
              </w:rPr>
            </w:pPr>
          </w:p>
          <w:p w:rsidR="003F48AC" w:rsidRDefault="003F48AC">
            <w:pPr>
              <w:rPr>
                <w:noProof/>
                <w:lang w:eastAsia="ru-RU"/>
              </w:rPr>
            </w:pPr>
          </w:p>
          <w:p w:rsidR="003F48AC" w:rsidRDefault="008342F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6DD164" wp14:editId="6406E6D5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56515</wp:posOffset>
                      </wp:positionV>
                      <wp:extent cx="2257425" cy="4381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17A1" w:rsidRPr="001624CD" w:rsidRDefault="00A817A1" w:rsidP="00A817A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624CD">
                                    <w:rPr>
                                      <w:b/>
                                      <w:color w:val="000000" w:themeColor="text1"/>
                                    </w:rPr>
                                    <w:t>Видеоматериалы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6DD164" id="Прямоугольник 14" o:spid="_x0000_s1030" style="position:absolute;margin-left:186.9pt;margin-top:4.45pt;width:177.75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" fillcolor="#ffe599 [1303]" strokecolor="#ffc000" strokeweight="1.5pt">
                      <v:textbox>
                        <w:txbxContent>
                          <w:p w:rsidR="00A817A1" w:rsidRPr="001624CD" w:rsidRDefault="00A817A1" w:rsidP="00A817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24CD">
                              <w:rPr>
                                <w:b/>
                                <w:color w:val="000000" w:themeColor="text1"/>
                              </w:rPr>
                              <w:t>Видеоматериалы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D8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50903646" wp14:editId="477EEA1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45085</wp:posOffset>
                  </wp:positionV>
                  <wp:extent cx="1906270" cy="1584325"/>
                  <wp:effectExtent l="0" t="0" r="0" b="0"/>
                  <wp:wrapNone/>
                  <wp:docPr id="1" name="Рисунок 1" descr="E:\Новый компьютер\Опорная площадка.Разновозрастные2020\Тексты наши\обложка.вопросы-отв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ый компьютер\Опорная площадка.Разновозрастные2020\Тексты наши\обложка.вопросы-отв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8AC" w:rsidRDefault="003F48AC">
            <w:pPr>
              <w:rPr>
                <w:noProof/>
                <w:lang w:eastAsia="ru-RU"/>
              </w:rPr>
            </w:pPr>
          </w:p>
          <w:p w:rsidR="003F48AC" w:rsidRDefault="003F48AC">
            <w:pPr>
              <w:rPr>
                <w:noProof/>
                <w:lang w:eastAsia="ru-RU"/>
              </w:rPr>
            </w:pPr>
          </w:p>
          <w:p w:rsidR="00061136" w:rsidRDefault="00CD2AD8" w:rsidP="000601BA"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>
              <w:rPr>
                <w:noProof/>
                <w:lang w:eastAsia="ru-RU"/>
              </w:rPr>
              <w:t xml:space="preserve">    </w:t>
            </w:r>
          </w:p>
        </w:tc>
      </w:tr>
      <w:tr w:rsidR="00061136" w:rsidTr="00CD2AD8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F59FB" w:rsidRDefault="008342F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8DF8D0" wp14:editId="778EFF94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-82550</wp:posOffset>
                      </wp:positionV>
                      <wp:extent cx="2238375" cy="4381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66A0" w:rsidRPr="001624CD" w:rsidRDefault="008866A0" w:rsidP="008866A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624CD">
                                    <w:rPr>
                                      <w:b/>
                                      <w:color w:val="000000" w:themeColor="text1"/>
                                    </w:rPr>
                                    <w:t>Наглядно-практические пособия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8DF8D0" id="Прямоугольник 13" o:spid="_x0000_s1031" style="position:absolute;margin-left:188.4pt;margin-top:-6.5pt;width:176.2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" fillcolor="#a8d08d [1945]" strokecolor="#00b050" strokeweight="1.5pt">
                      <v:textbox>
                        <w:txbxContent>
                          <w:p w:rsidR="008866A0" w:rsidRPr="001624CD" w:rsidRDefault="008866A0" w:rsidP="008866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24CD">
                              <w:rPr>
                                <w:b/>
                                <w:color w:val="000000" w:themeColor="text1"/>
                              </w:rPr>
                              <w:t>Наглядно-практические пособия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59FB" w:rsidRDefault="00AF59FB"/>
          <w:p w:rsidR="00A26D08" w:rsidRDefault="00944DD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EC6438" wp14:editId="56CD7542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86995</wp:posOffset>
                      </wp:positionV>
                      <wp:extent cx="2228850" cy="43815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A0D2"/>
                              </a:solidFill>
                              <a:ln w="19050">
                                <a:solidFill>
                                  <a:srgbClr val="CC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6D08" w:rsidRPr="00A26D08" w:rsidRDefault="00A26D08" w:rsidP="00A26D0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26D08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Материалы наших партнеров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EC6438" id="Прямоугольник 15" o:spid="_x0000_s1032" style="position:absolute;margin-left:188.4pt;margin-top:6.85pt;width:175.5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" fillcolor="#d4a0d2" strokecolor="#c39" strokeweight="1.5pt">
                      <v:textbox>
                        <w:txbxContent>
                          <w:p w:rsidR="00A26D08" w:rsidRPr="00A26D08" w:rsidRDefault="00A26D08" w:rsidP="00A26D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A26D0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Материалы наших партнеров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D08" w:rsidRDefault="00A26D08"/>
          <w:p w:rsidR="00AF59FB" w:rsidRDefault="00944DDC">
            <w:r w:rsidRPr="003D4B78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9362CF2" wp14:editId="4E67085F">
                  <wp:simplePos x="0" y="0"/>
                  <wp:positionH relativeFrom="column">
                    <wp:posOffset>-350520</wp:posOffset>
                  </wp:positionH>
                  <wp:positionV relativeFrom="paragraph">
                    <wp:posOffset>219710</wp:posOffset>
                  </wp:positionV>
                  <wp:extent cx="704850" cy="704850"/>
                  <wp:effectExtent l="0" t="0" r="0" b="0"/>
                  <wp:wrapNone/>
                  <wp:docPr id="9" name="Рисунок 9" descr="C:\Users\Пользователь\Downloads\qr-code дружная семей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qr-code дружная семей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9FB" w:rsidRDefault="001624C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B8F0C9" wp14:editId="0EFA4BC7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139065</wp:posOffset>
                      </wp:positionV>
                      <wp:extent cx="4229100" cy="514350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B1B" w:rsidRDefault="00F85B1B" w:rsidP="00990C5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85B1B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Вступайте в нашу группу </w:t>
                                  </w:r>
                                </w:p>
                                <w:p w:rsidR="00990C53" w:rsidRPr="00F85B1B" w:rsidRDefault="00F85B1B" w:rsidP="00990C5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85B1B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«Дружная семейка» </w:t>
                                  </w:r>
                                  <w:proofErr w:type="spellStart"/>
                                  <w:r w:rsidRPr="00F85B1B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ВКонтакте</w:t>
                                  </w:r>
                                  <w:proofErr w:type="spellEnd"/>
                                  <w:r w:rsidRPr="00F85B1B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B8F0C9" id="Прямоугольник 8" o:spid="_x0000_s1033" style="position:absolute;margin-left:30.9pt;margin-top:10.95pt;width:333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" fillcolor="yellow" stroked="f" strokeweight="1pt">
                      <v:textbox>
                        <w:txbxContent>
                          <w:p w:rsidR="00F85B1B" w:rsidRDefault="00F85B1B" w:rsidP="00990C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5B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Вступайте в нашу группу </w:t>
                            </w:r>
                          </w:p>
                          <w:p w:rsidR="00990C53" w:rsidRPr="00F85B1B" w:rsidRDefault="00F85B1B" w:rsidP="00990C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5B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«Дружная семейка» ВКонтакте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59FB" w:rsidRDefault="00AF59FB"/>
          <w:p w:rsidR="00AF59FB" w:rsidRDefault="00AF59FB"/>
          <w:p w:rsidR="00AF59FB" w:rsidRDefault="00AF59FB"/>
          <w:p w:rsidR="00AF59FB" w:rsidRDefault="00AF59FB"/>
          <w:p w:rsidR="00AF59FB" w:rsidRDefault="00AF59FB"/>
          <w:p w:rsidR="00061136" w:rsidRDefault="00061136" w:rsidP="00CD2AD8">
            <w:pPr>
              <w:jc w:val="center"/>
            </w:pPr>
          </w:p>
          <w:p w:rsidR="00061136" w:rsidRDefault="00061136"/>
          <w:p w:rsidR="00061136" w:rsidRDefault="00061136" w:rsidP="00EE0744"/>
          <w:p w:rsidR="00C16572" w:rsidRDefault="00C16572" w:rsidP="00EE0744"/>
        </w:tc>
      </w:tr>
    </w:tbl>
    <w:p w:rsidR="0065246C" w:rsidRDefault="0065246C">
      <w:r>
        <w:lastRenderedPageBreak/>
        <w:t xml:space="preserve">  </w:t>
      </w:r>
    </w:p>
    <w:p w:rsidR="00B01E6E" w:rsidRDefault="00B01E6E"/>
    <w:p w:rsidR="00801DEF" w:rsidRDefault="00801DEF"/>
    <w:tbl>
      <w:tblPr>
        <w:tblStyle w:val="a4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01DEF" w:rsidTr="00AD6BD7">
        <w:tc>
          <w:tcPr>
            <w:tcW w:w="4815" w:type="dxa"/>
          </w:tcPr>
          <w:p w:rsidR="0065246C" w:rsidRDefault="0065246C" w:rsidP="008803A7"/>
        </w:tc>
      </w:tr>
      <w:tr w:rsidR="00801DEF" w:rsidTr="00AD6BD7">
        <w:tc>
          <w:tcPr>
            <w:tcW w:w="4815" w:type="dxa"/>
          </w:tcPr>
          <w:p w:rsidR="0065246C" w:rsidRDefault="0065246C" w:rsidP="00B044B9"/>
        </w:tc>
      </w:tr>
    </w:tbl>
    <w:p w:rsidR="0065246C" w:rsidRDefault="0065246C" w:rsidP="0065246C"/>
    <w:p w:rsidR="0065246C" w:rsidRDefault="0065246C" w:rsidP="0065246C"/>
    <w:p w:rsidR="0065246C" w:rsidRDefault="0065246C" w:rsidP="0065246C"/>
    <w:p w:rsidR="0065246C" w:rsidRDefault="0065246C" w:rsidP="0065246C"/>
    <w:p w:rsidR="0065246C" w:rsidRDefault="0065246C" w:rsidP="0065246C"/>
    <w:p w:rsidR="00061136" w:rsidRDefault="00061136"/>
    <w:p w:rsidR="00061136" w:rsidRDefault="00061136"/>
    <w:p w:rsidR="00061136" w:rsidRDefault="00061136"/>
    <w:p w:rsidR="00061136" w:rsidRDefault="00061136"/>
    <w:p w:rsidR="00061136" w:rsidRDefault="00061136"/>
    <w:p w:rsidR="00061136" w:rsidRDefault="00061136"/>
    <w:p w:rsidR="00061136" w:rsidRDefault="00061136">
      <w:r>
        <w:t xml:space="preserve"> </w:t>
      </w:r>
    </w:p>
    <w:p w:rsidR="00061136" w:rsidRPr="00B3238C" w:rsidRDefault="00061136"/>
    <w:sectPr w:rsidR="00061136" w:rsidRPr="00B3238C" w:rsidSect="003040E2">
      <w:pgSz w:w="16838" w:h="11906" w:orient="landscape"/>
      <w:pgMar w:top="284" w:right="253" w:bottom="284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AA"/>
    <w:rsid w:val="00004CAC"/>
    <w:rsid w:val="00022732"/>
    <w:rsid w:val="000601BA"/>
    <w:rsid w:val="00061136"/>
    <w:rsid w:val="000C6CCA"/>
    <w:rsid w:val="001443FF"/>
    <w:rsid w:val="00150CD2"/>
    <w:rsid w:val="001624CD"/>
    <w:rsid w:val="0018387C"/>
    <w:rsid w:val="002244FF"/>
    <w:rsid w:val="002513F3"/>
    <w:rsid w:val="00262EEE"/>
    <w:rsid w:val="002673CF"/>
    <w:rsid w:val="002828AD"/>
    <w:rsid w:val="003040E2"/>
    <w:rsid w:val="00316EDC"/>
    <w:rsid w:val="0032029F"/>
    <w:rsid w:val="00341DCF"/>
    <w:rsid w:val="003813E3"/>
    <w:rsid w:val="0038733D"/>
    <w:rsid w:val="003A1766"/>
    <w:rsid w:val="003B19C6"/>
    <w:rsid w:val="003C64FB"/>
    <w:rsid w:val="003D4B78"/>
    <w:rsid w:val="003D640C"/>
    <w:rsid w:val="003F48AC"/>
    <w:rsid w:val="00461700"/>
    <w:rsid w:val="004862E9"/>
    <w:rsid w:val="004B1782"/>
    <w:rsid w:val="004B7D2C"/>
    <w:rsid w:val="004F1533"/>
    <w:rsid w:val="00514B4B"/>
    <w:rsid w:val="00514E5B"/>
    <w:rsid w:val="005154B8"/>
    <w:rsid w:val="005431FD"/>
    <w:rsid w:val="005807B5"/>
    <w:rsid w:val="005963BE"/>
    <w:rsid w:val="005A7D60"/>
    <w:rsid w:val="005C4E32"/>
    <w:rsid w:val="005C5CD9"/>
    <w:rsid w:val="005E75F6"/>
    <w:rsid w:val="00624618"/>
    <w:rsid w:val="006465A0"/>
    <w:rsid w:val="0065246C"/>
    <w:rsid w:val="0068161A"/>
    <w:rsid w:val="00685186"/>
    <w:rsid w:val="006D0CC4"/>
    <w:rsid w:val="006D1BA5"/>
    <w:rsid w:val="006F489A"/>
    <w:rsid w:val="00734616"/>
    <w:rsid w:val="00761C6B"/>
    <w:rsid w:val="007753F7"/>
    <w:rsid w:val="007B5D37"/>
    <w:rsid w:val="00801DEF"/>
    <w:rsid w:val="008101F6"/>
    <w:rsid w:val="008342F5"/>
    <w:rsid w:val="008866A0"/>
    <w:rsid w:val="00911E31"/>
    <w:rsid w:val="00944DDC"/>
    <w:rsid w:val="009801A2"/>
    <w:rsid w:val="00982CF3"/>
    <w:rsid w:val="00990C53"/>
    <w:rsid w:val="009A30A5"/>
    <w:rsid w:val="009A49AD"/>
    <w:rsid w:val="00A16F54"/>
    <w:rsid w:val="00A24EC1"/>
    <w:rsid w:val="00A26D08"/>
    <w:rsid w:val="00A5673D"/>
    <w:rsid w:val="00A817A1"/>
    <w:rsid w:val="00AD49A5"/>
    <w:rsid w:val="00AD6BD7"/>
    <w:rsid w:val="00AF59FB"/>
    <w:rsid w:val="00B01E6E"/>
    <w:rsid w:val="00B044B9"/>
    <w:rsid w:val="00B116D7"/>
    <w:rsid w:val="00B3238C"/>
    <w:rsid w:val="00B536FC"/>
    <w:rsid w:val="00B60C0C"/>
    <w:rsid w:val="00B70D8C"/>
    <w:rsid w:val="00BC2641"/>
    <w:rsid w:val="00BC3F79"/>
    <w:rsid w:val="00BC6CC4"/>
    <w:rsid w:val="00BC7FA2"/>
    <w:rsid w:val="00BD06A9"/>
    <w:rsid w:val="00C16572"/>
    <w:rsid w:val="00C17C79"/>
    <w:rsid w:val="00C36E03"/>
    <w:rsid w:val="00C51C48"/>
    <w:rsid w:val="00C7218D"/>
    <w:rsid w:val="00C7325B"/>
    <w:rsid w:val="00C911F9"/>
    <w:rsid w:val="00CD2AD8"/>
    <w:rsid w:val="00CD2BE6"/>
    <w:rsid w:val="00D271E2"/>
    <w:rsid w:val="00D3103D"/>
    <w:rsid w:val="00D375AA"/>
    <w:rsid w:val="00DA3C18"/>
    <w:rsid w:val="00DD03D3"/>
    <w:rsid w:val="00DD458E"/>
    <w:rsid w:val="00DF0318"/>
    <w:rsid w:val="00E0658B"/>
    <w:rsid w:val="00E74BCD"/>
    <w:rsid w:val="00E769AD"/>
    <w:rsid w:val="00E81522"/>
    <w:rsid w:val="00EB5CC3"/>
    <w:rsid w:val="00EE0744"/>
    <w:rsid w:val="00EF11F8"/>
    <w:rsid w:val="00F03E58"/>
    <w:rsid w:val="00F21197"/>
    <w:rsid w:val="00F67632"/>
    <w:rsid w:val="00F85B1B"/>
    <w:rsid w:val="00FB3AC9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28AD"/>
    <w:pPr>
      <w:suppressLineNumbers/>
    </w:pPr>
    <w:rPr>
      <w:rFonts w:eastAsia="AR PL KaitiM GB" w:cs="Lohit Hindi"/>
      <w:lang w:eastAsia="zh-CN" w:bidi="hi-IN"/>
    </w:rPr>
  </w:style>
  <w:style w:type="table" w:styleId="a4">
    <w:name w:val="Table Grid"/>
    <w:basedOn w:val="a1"/>
    <w:uiPriority w:val="39"/>
    <w:rsid w:val="0006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641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4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E0744"/>
    <w:rPr>
      <w:b/>
      <w:bCs/>
    </w:rPr>
  </w:style>
  <w:style w:type="character" w:styleId="a8">
    <w:name w:val="Hyperlink"/>
    <w:basedOn w:val="a0"/>
    <w:unhideWhenUsed/>
    <w:rsid w:val="00EE0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28AD"/>
    <w:pPr>
      <w:suppressLineNumbers/>
    </w:pPr>
    <w:rPr>
      <w:rFonts w:eastAsia="AR PL KaitiM GB" w:cs="Lohit Hindi"/>
      <w:lang w:eastAsia="zh-CN" w:bidi="hi-IN"/>
    </w:rPr>
  </w:style>
  <w:style w:type="table" w:styleId="a4">
    <w:name w:val="Table Grid"/>
    <w:basedOn w:val="a1"/>
    <w:uiPriority w:val="39"/>
    <w:rsid w:val="0006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641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4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E0744"/>
    <w:rPr>
      <w:b/>
      <w:bCs/>
    </w:rPr>
  </w:style>
  <w:style w:type="character" w:styleId="a8">
    <w:name w:val="Hyperlink"/>
    <w:basedOn w:val="a0"/>
    <w:unhideWhenUsed/>
    <w:rsid w:val="00EE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chel-edu.ru/doshkolnoe-obrazovanie/proekty/prof-vizit/oblastnoy-professionalnyy-vizit.php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y353kurch@mail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doy353kurch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118</cp:revision>
  <cp:lastPrinted>2022-04-15T10:20:00Z</cp:lastPrinted>
  <dcterms:created xsi:type="dcterms:W3CDTF">2021-10-20T11:55:00Z</dcterms:created>
  <dcterms:modified xsi:type="dcterms:W3CDTF">2022-09-19T11:21:00Z</dcterms:modified>
</cp:coreProperties>
</file>