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55D3" w14:textId="4044A877" w:rsidR="00493960" w:rsidRDefault="00493960" w:rsidP="00493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нетрадиционного оборудования для развития мелкой моторики в разнов</w:t>
      </w:r>
      <w:r w:rsidR="00257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озрастной группе </w:t>
      </w:r>
      <w:proofErr w:type="gramStart"/>
      <w:r w:rsidR="00257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детского  сада</w:t>
      </w:r>
      <w:proofErr w:type="gramEnd"/>
    </w:p>
    <w:p w14:paraId="24FFA6BD" w14:textId="061815A2" w:rsidR="00BC79F5" w:rsidRPr="00FA2C9D" w:rsidRDefault="00BC79F5" w:rsidP="00BC79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2C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Маркина Л.В., воспитатель</w:t>
      </w:r>
    </w:p>
    <w:p w14:paraId="2CB23E38" w14:textId="0E45A29E" w:rsidR="00257817" w:rsidRPr="00FA2C9D" w:rsidRDefault="00BC79F5" w:rsidP="00BC79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2C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МАДОУ «ДС №282 г. Челябинска»</w:t>
      </w:r>
    </w:p>
    <w:p w14:paraId="61D9A20D" w14:textId="77777777" w:rsidR="00566E77" w:rsidRDefault="00566E77" w:rsidP="008E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09B785" w14:textId="6D7FFB53" w:rsidR="00745038" w:rsidRPr="008E2876" w:rsidRDefault="00161224" w:rsidP="008E2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развития мелкой моторики у детей является актуальной, так как мелкая моторика благоприятно влияет на развитие всех психических процессов.</w:t>
      </w:r>
      <w:r w:rsidR="002304DE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DE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</w:t>
      </w:r>
      <w:r w:rsidR="00811FA6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работая в разновозрастной группе, мы </w:t>
      </w:r>
      <w:r w:rsidR="00745038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созда</w:t>
      </w:r>
      <w:r w:rsidR="00811FA6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ем</w:t>
      </w:r>
      <w:r w:rsidR="00745038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необходимую развивающую среду, способствующую развитию мелкой моторики с учетом возрастных особенностей детей, с помощью которой можно не только скорректировать недоразвитие моторных функций дошкольников, но и развить интеллектуальные способности, речевые навыки.</w:t>
      </w:r>
      <w:r w:rsidR="00493960" w:rsidRPr="008E2876">
        <w:rPr>
          <w:rFonts w:ascii="Times New Roman" w:hAnsi="Times New Roman" w:cs="Times New Roman"/>
          <w:sz w:val="28"/>
          <w:szCs w:val="28"/>
        </w:rPr>
        <w:t xml:space="preserve"> Использование нестандартного оборудования в работе с дошкольниками предоставляет широкие возможности для тренировки мелких мышц кисти в различных видах деятельности.</w:t>
      </w:r>
    </w:p>
    <w:p w14:paraId="08D2469B" w14:textId="77777777" w:rsidR="002304DE" w:rsidRPr="008E2876" w:rsidRDefault="002304DE" w:rsidP="008E2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просто делать упражнения ребенку будет скучно - надо обра</w:t>
      </w:r>
      <w:r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тить их в интересные и полезные игры.</w:t>
      </w:r>
      <w:r w:rsidR="00174817" w:rsidRPr="008E2876">
        <w:rPr>
          <w:rFonts w:ascii="Segoe UI" w:hAnsi="Segoe UI" w:cs="Segoe UI"/>
          <w:color w:val="000000"/>
          <w:sz w:val="28"/>
          <w:szCs w:val="28"/>
          <w:shd w:val="clear" w:color="auto" w:fill="F9FAFA"/>
        </w:rPr>
        <w:t xml:space="preserve"> </w:t>
      </w:r>
      <w:r w:rsidR="00174817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 игровых заданиях  участвуют дети всех возрастов: старшие помогают младшим, если у </w:t>
      </w:r>
      <w:r w:rsidR="00185565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малышей </w:t>
      </w:r>
      <w:r w:rsidR="00174817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что-то не получается,</w:t>
      </w:r>
      <w:r w:rsidR="00185565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старшие дети </w:t>
      </w:r>
      <w:r w:rsidR="00174817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показывают, как выполнить правильно.</w:t>
      </w:r>
      <w:r w:rsidR="00745038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А младшие дети в свою очередь получают импульс для </w:t>
      </w:r>
      <w:r w:rsidR="00D67844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выполнения задания от старших детей, </w:t>
      </w:r>
      <w:r w:rsidR="00745038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учатся у них играть</w:t>
      </w:r>
      <w:r w:rsidR="00D67844"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  Кроме того, если в игре участвуют дети разного возраста, она становится более живой и интересной: для каждого возраста найдется свое игровое задание.</w:t>
      </w:r>
    </w:p>
    <w:p w14:paraId="05EB6142" w14:textId="77777777" w:rsidR="00156A98" w:rsidRPr="008E2876" w:rsidRDefault="00156A98" w:rsidP="008E2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sz w:val="28"/>
          <w:szCs w:val="28"/>
        </w:rPr>
        <w:t xml:space="preserve">  </w:t>
      </w:r>
      <w:r w:rsidR="00745038" w:rsidRPr="008E2876">
        <w:rPr>
          <w:rFonts w:ascii="Times New Roman" w:hAnsi="Times New Roman" w:cs="Times New Roman"/>
          <w:sz w:val="28"/>
          <w:szCs w:val="28"/>
        </w:rPr>
        <w:t xml:space="preserve">    </w:t>
      </w:r>
      <w:r w:rsidRPr="008E2876">
        <w:rPr>
          <w:rFonts w:ascii="Times New Roman" w:hAnsi="Times New Roman" w:cs="Times New Roman"/>
          <w:sz w:val="28"/>
          <w:szCs w:val="28"/>
        </w:rPr>
        <w:t xml:space="preserve">К </w:t>
      </w:r>
      <w:r w:rsidR="00493960" w:rsidRPr="008E2876">
        <w:rPr>
          <w:rFonts w:ascii="Times New Roman" w:hAnsi="Times New Roman" w:cs="Times New Roman"/>
          <w:sz w:val="28"/>
          <w:szCs w:val="28"/>
        </w:rPr>
        <w:t xml:space="preserve">развитию мелкой моторики у детей </w:t>
      </w:r>
      <w:r w:rsidR="00D67844" w:rsidRPr="008E2876">
        <w:rPr>
          <w:rFonts w:ascii="Times New Roman" w:hAnsi="Times New Roman" w:cs="Times New Roman"/>
          <w:sz w:val="28"/>
          <w:szCs w:val="28"/>
        </w:rPr>
        <w:t xml:space="preserve"> разновозрастной группе </w:t>
      </w:r>
      <w:r w:rsidRPr="008E2876">
        <w:rPr>
          <w:rFonts w:ascii="Times New Roman" w:hAnsi="Times New Roman" w:cs="Times New Roman"/>
          <w:sz w:val="28"/>
          <w:szCs w:val="28"/>
        </w:rPr>
        <w:t xml:space="preserve"> мы подо</w:t>
      </w:r>
      <w:r w:rsidR="00493960" w:rsidRPr="008E2876">
        <w:rPr>
          <w:rFonts w:ascii="Times New Roman" w:hAnsi="Times New Roman" w:cs="Times New Roman"/>
          <w:sz w:val="28"/>
          <w:szCs w:val="28"/>
        </w:rPr>
        <w:t xml:space="preserve">шли </w:t>
      </w:r>
      <w:r w:rsidRPr="008E287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493960" w:rsidRPr="008E2876">
        <w:rPr>
          <w:rFonts w:ascii="Times New Roman" w:hAnsi="Times New Roman" w:cs="Times New Roman"/>
          <w:sz w:val="28"/>
          <w:szCs w:val="28"/>
        </w:rPr>
        <w:t xml:space="preserve">. 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</w:t>
      </w:r>
      <w:r w:rsidR="00257817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знакомим  вас</w:t>
      </w:r>
      <w:r w:rsidR="00185565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57817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интересными</w:t>
      </w:r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817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играми и заданиями по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257817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азвитию</w:t>
      </w:r>
      <w:r w:rsidR="00745038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моторики у детей разновозрастной группы,</w:t>
      </w:r>
      <w:r w:rsidR="0013653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мы используем в своей работе.</w:t>
      </w:r>
    </w:p>
    <w:p w14:paraId="31FED640" w14:textId="77777777" w:rsidR="00257817" w:rsidRPr="008E2876" w:rsidRDefault="00493960" w:rsidP="008E2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56A98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оборудование по развитию мелкой моторики у нас</w:t>
      </w:r>
      <w:r w:rsidR="00745038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центре ма</w:t>
      </w:r>
      <w:r w:rsidR="00406820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тематики</w:t>
      </w:r>
      <w:r w:rsidR="00745038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оно доступно детям любого возраста. 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86E34B6" w14:textId="77777777" w:rsidR="00257817" w:rsidRPr="008E2876" w:rsidRDefault="00257817" w:rsidP="008E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Сортировщики</w:t>
      </w:r>
    </w:p>
    <w:p w14:paraId="56E8ED54" w14:textId="77777777" w:rsidR="00257817" w:rsidRPr="008E2876" w:rsidRDefault="00BA5DA7" w:rsidP="008E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коробка разделена на 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ячейки, в которых  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расположены</w:t>
      </w:r>
      <w:r w:rsidR="001413B5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всевозможные сорти</w:t>
      </w:r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ровщики: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стаканчики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тарелочки, </w:t>
      </w:r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3B2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мисочки, </w:t>
      </w:r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подставки с разделителями, 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ячейки из–под яиц,</w:t>
      </w:r>
      <w:r w:rsidR="008503B2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счетные палочки, цветные </w:t>
      </w:r>
      <w:proofErr w:type="spellStart"/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резиночки</w:t>
      </w:r>
      <w:proofErr w:type="spellEnd"/>
      <w:r w:rsidR="00C904C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118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множество мелких предметов. </w:t>
      </w:r>
      <w:r w:rsidR="00576AD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C4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пинцеты  разных видов,  ложки разных размеров</w:t>
      </w:r>
      <w:r w:rsidR="008503B2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разной формы.</w:t>
      </w:r>
    </w:p>
    <w:p w14:paraId="40E586BC" w14:textId="77777777" w:rsidR="00AB4756" w:rsidRPr="008E2876" w:rsidRDefault="00576AD6" w:rsidP="008E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4118D4" w:rsidRPr="008E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уками или с помощью пинцета дети могут</w:t>
      </w:r>
      <w:r w:rsidR="00AB4756" w:rsidRPr="008E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406E9E42" w14:textId="77777777" w:rsidR="00576AD6" w:rsidRPr="008E2876" w:rsidRDefault="00576AD6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</w:t>
      </w:r>
      <w:r w:rsidRPr="008E2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Захватывать</w:t>
      </w:r>
      <w:r w:rsidR="00C904C6" w:rsidRPr="008E2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A5DA7" w:rsidRPr="008E2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Start"/>
      <w:r w:rsidR="00BA5DA7" w:rsidRPr="008E2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мл.в</w:t>
      </w:r>
      <w:proofErr w:type="gramEnd"/>
      <w:r w:rsidR="00BA5DA7" w:rsidRPr="008E2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пластмассовые фигур</w:t>
      </w:r>
      <w:r w:rsidR="00BA5DA7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C904C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03B2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DA7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мишки, сердечки, цветочки,</w:t>
      </w: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стеклянные камушки,</w:t>
      </w:r>
      <w:r w:rsidR="00C904C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шарики, листочки,</w:t>
      </w:r>
      <w:r w:rsidR="009E02AB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</w:t>
      </w:r>
      <w:r w:rsidR="00C904C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</w:p>
    <w:p w14:paraId="6EBA1A26" w14:textId="77777777" w:rsidR="00576AD6" w:rsidRPr="008E2876" w:rsidRDefault="00576AD6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9E02AB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Раскладывать (сортировать)</w:t>
      </w:r>
      <w:r w:rsidR="008503B2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группировать</w:t>
      </w:r>
      <w:r w:rsidR="009E02AB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28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мелкие предметы по цвету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форме, размеру</w:t>
      </w:r>
      <w:r w:rsidR="009E02AB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503B2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02AB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мягкие </w:t>
      </w:r>
      <w:r w:rsidR="008503B2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разноцветные </w:t>
      </w:r>
      <w:r w:rsidR="00015AF1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шарики, 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разноцветные камушки, </w:t>
      </w:r>
      <w:r w:rsidR="00AB4756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листочки, морские обитатели и т</w:t>
      </w:r>
      <w:r w:rsidR="001413B5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5DA7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</w:p>
    <w:p w14:paraId="748A0B47" w14:textId="77777777" w:rsidR="00C904C6" w:rsidRPr="008E2876" w:rsidRDefault="00C904C6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DF9D26" w14:textId="77777777" w:rsidR="00406228" w:rsidRPr="008E2876" w:rsidRDefault="009E02AB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3.Перекладывать мелкие предметы из общей емкости в сортировщики.</w:t>
      </w:r>
    </w:p>
    <w:p w14:paraId="139CAC79" w14:textId="77777777" w:rsidR="00406228" w:rsidRPr="008E2876" w:rsidRDefault="00185565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Дети старшего возраста эти задания выполняют без особых проблем, но их можно усложнить.  Например,  использовать соревновательный момент:</w:t>
      </w:r>
    </w:p>
    <w:p w14:paraId="7C91668F" w14:textId="77777777" w:rsidR="00BA5DA7" w:rsidRPr="008E2876" w:rsidRDefault="00BA5DA7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Перекладывание на скорость определенных по цвету </w:t>
      </w:r>
      <w:r w:rsidRPr="008E2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(форме)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</w:t>
      </w:r>
    </w:p>
    <w:p w14:paraId="71187C86" w14:textId="77777777" w:rsidR="00BA5DA7" w:rsidRPr="008E2876" w:rsidRDefault="00BA5DA7" w:rsidP="008E28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вариант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игрока и у каждого по </w:t>
      </w:r>
      <w:r w:rsidRPr="008E2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пинцету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36E1531" w14:textId="77777777" w:rsidR="00BA5DA7" w:rsidRPr="008E2876" w:rsidRDefault="00BA5DA7" w:rsidP="008E28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вариант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игрок с </w:t>
      </w:r>
      <w:r w:rsidRPr="008E2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пинцетом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второй с </w:t>
      </w:r>
      <w:proofErr w:type="gramStart"/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ложкой; </w:t>
      </w:r>
      <w:r w:rsidR="00AB4756"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быстрее?)</w:t>
      </w:r>
    </w:p>
    <w:p w14:paraId="412FE406" w14:textId="77777777" w:rsidR="00BA5DA7" w:rsidRPr="008E2876" w:rsidRDefault="00BA5DA7" w:rsidP="008E28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4B913F" w14:textId="77777777" w:rsidR="005554BD" w:rsidRPr="008E2876" w:rsidRDefault="00AB4756" w:rsidP="008E2876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Вариантов подбора предметов для перекладывания </w:t>
      </w:r>
      <w:r w:rsidRPr="008E28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пинцетом масса</w:t>
      </w:r>
      <w:r w:rsidRPr="008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разнообразить их сортировкой по цвету, размеру не составляет труда. И такие оригинальные игры станут отличным вариантом игр для </w:t>
      </w:r>
      <w:r w:rsidRPr="008E2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мелкой моторики.</w:t>
      </w:r>
    </w:p>
    <w:p w14:paraId="1F0FFA47" w14:textId="77777777" w:rsidR="00A35C3A" w:rsidRPr="008E2876" w:rsidRDefault="00257817" w:rsidP="008E287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8E28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 xml:space="preserve">2. </w:t>
      </w:r>
      <w:r w:rsidR="00A35C3A" w:rsidRPr="008E28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Мозаика деревянная  «Волшебные шарики»</w:t>
      </w:r>
    </w:p>
    <w:p w14:paraId="430127D8" w14:textId="77777777" w:rsidR="00551B7E" w:rsidRPr="008E2876" w:rsidRDefault="00A35C3A" w:rsidP="008E2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Многофункциональная деревянная игра </w:t>
      </w:r>
      <w:proofErr w:type="spellStart"/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Bead</w:t>
      </w:r>
      <w:proofErr w:type="spellEnd"/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Holder</w:t>
      </w:r>
      <w:proofErr w:type="spellEnd"/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0BB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С набором можно придумать множество интересных и развивающих игр:</w:t>
      </w:r>
    </w:p>
    <w:p w14:paraId="1E627033" w14:textId="77777777" w:rsidR="00406228" w:rsidRPr="008E2876" w:rsidRDefault="00551B7E" w:rsidP="008E2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мл.в могут  играть в</w:t>
      </w:r>
      <w:r w:rsidR="00A35C3A" w:rsidRPr="008E2876">
        <w:rPr>
          <w:rFonts w:ascii="Times New Roman" w:hAnsi="Times New Roman" w:cs="Times New Roman"/>
          <w:sz w:val="28"/>
          <w:szCs w:val="28"/>
        </w:rPr>
        <w:br/>
      </w:r>
      <w:r w:rsidR="00A35C3A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- Мозаик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35C3A" w:rsidRPr="008E2876">
        <w:rPr>
          <w:rFonts w:ascii="Times New Roman" w:hAnsi="Times New Roman" w:cs="Times New Roman"/>
          <w:sz w:val="28"/>
          <w:szCs w:val="28"/>
        </w:rPr>
        <w:br/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Сортировать шарики </w:t>
      </w:r>
      <w:r w:rsidR="00A35C3A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цветам</w:t>
      </w:r>
      <w:r w:rsidR="00185565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ложку или пинцет.</w:t>
      </w:r>
    </w:p>
    <w:p w14:paraId="41770921" w14:textId="77777777" w:rsidR="00AB4756" w:rsidRPr="008E2876" w:rsidRDefault="00406228" w:rsidP="008E287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 ст</w:t>
      </w:r>
      <w:r w:rsidR="00B65FF0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аршего </w:t>
      </w:r>
      <w:r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 предлагаются карточки с заданиями</w:t>
      </w:r>
      <w:r w:rsidR="000901D4" w:rsidRPr="008E2876">
        <w:rPr>
          <w:rFonts w:ascii="System" w:hAnsi="System"/>
          <w:color w:val="000000"/>
          <w:sz w:val="28"/>
          <w:szCs w:val="28"/>
        </w:rPr>
        <w:t xml:space="preserve"> </w:t>
      </w:r>
      <w:r w:rsidR="00551B7E" w:rsidRPr="008E2876">
        <w:rPr>
          <w:color w:val="000000"/>
          <w:sz w:val="28"/>
          <w:szCs w:val="28"/>
        </w:rPr>
        <w:t>или возможность придумать собственные композиции.</w:t>
      </w:r>
      <w:r w:rsidR="000901D4" w:rsidRPr="008E2876">
        <w:rPr>
          <w:rFonts w:ascii="System" w:hAnsi="System"/>
          <w:color w:val="000000"/>
          <w:sz w:val="28"/>
          <w:szCs w:val="28"/>
        </w:rPr>
        <w:t> </w:t>
      </w:r>
      <w:r w:rsidR="000901D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FF0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деревянного пинцета и ложки детям старшим детям  можно предложить китайские палочки, с помощью которых  нужно перемещать шарики. </w:t>
      </w:r>
      <w:r w:rsidR="00A35C3A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хорошо тренирует моторику и координацию.</w:t>
      </w:r>
      <w:r w:rsidR="00A35C3A" w:rsidRPr="008E2876">
        <w:rPr>
          <w:rFonts w:ascii="Times New Roman" w:hAnsi="Times New Roman" w:cs="Times New Roman"/>
          <w:sz w:val="28"/>
          <w:szCs w:val="28"/>
        </w:rPr>
        <w:br/>
      </w:r>
      <w:r w:rsidR="00A35C3A" w:rsidRPr="008E2876">
        <w:rPr>
          <w:rFonts w:ascii="Segoe UI" w:hAnsi="Segoe UI" w:cs="Segoe UI"/>
          <w:color w:val="323A40"/>
          <w:sz w:val="28"/>
          <w:szCs w:val="28"/>
        </w:rPr>
        <w:br/>
      </w:r>
      <w:r w:rsidR="00DD3052" w:rsidRPr="008E28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3. </w:t>
      </w:r>
      <w:r w:rsidR="00AB4756" w:rsidRPr="008E28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 с крупами</w:t>
      </w:r>
      <w:r w:rsidR="00AB4756" w:rsidRPr="008E2876">
        <w:rPr>
          <w:rFonts w:ascii="Times New Roman" w:hAnsi="Times New Roman" w:cs="Times New Roman"/>
          <w:color w:val="111111"/>
          <w:sz w:val="28"/>
          <w:szCs w:val="28"/>
        </w:rPr>
        <w:t> — не только отличное </w:t>
      </w:r>
      <w:r w:rsidR="00AB4756" w:rsidRPr="008E28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развивающее занятие для детей</w:t>
      </w:r>
      <w:r w:rsidR="000237E3" w:rsidRPr="008E287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B4756" w:rsidRPr="008E287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237E3" w:rsidRPr="008E2876">
        <w:rPr>
          <w:rFonts w:ascii="Times New Roman" w:hAnsi="Times New Roman" w:cs="Times New Roman"/>
          <w:color w:val="111111"/>
          <w:sz w:val="28"/>
          <w:szCs w:val="28"/>
        </w:rPr>
        <w:t xml:space="preserve">эти игры </w:t>
      </w:r>
      <w:r w:rsidR="00AB4756" w:rsidRPr="008E2876">
        <w:rPr>
          <w:rFonts w:ascii="Times New Roman" w:hAnsi="Times New Roman" w:cs="Times New Roman"/>
          <w:color w:val="111111"/>
          <w:sz w:val="28"/>
          <w:szCs w:val="28"/>
        </w:rPr>
        <w:t>оказывают еще и успокоительный эффект. С их помощью можно не только </w:t>
      </w:r>
      <w:r w:rsidR="00AB4756" w:rsidRPr="008E28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="000237E3" w:rsidRPr="008E2876">
        <w:rPr>
          <w:rFonts w:ascii="Times New Roman" w:hAnsi="Times New Roman" w:cs="Times New Roman"/>
          <w:color w:val="111111"/>
          <w:sz w:val="28"/>
          <w:szCs w:val="28"/>
        </w:rPr>
        <w:t>, но и практические навыки:</w:t>
      </w:r>
      <w:r w:rsidR="00AB4756" w:rsidRPr="008E2876">
        <w:rPr>
          <w:rFonts w:ascii="Times New Roman" w:hAnsi="Times New Roman" w:cs="Times New Roman"/>
          <w:color w:val="111111"/>
          <w:sz w:val="28"/>
          <w:szCs w:val="28"/>
        </w:rPr>
        <w:t xml:space="preserve"> координацию движений, логическое мышление, фантазию, умение считать и даже читать. Мы  </w:t>
      </w:r>
      <w:r w:rsidR="000237E3" w:rsidRPr="008E2876">
        <w:rPr>
          <w:rFonts w:ascii="Times New Roman" w:hAnsi="Times New Roman" w:cs="Times New Roman"/>
          <w:color w:val="111111"/>
          <w:sz w:val="28"/>
          <w:szCs w:val="28"/>
        </w:rPr>
        <w:t>используем следующие игры</w:t>
      </w:r>
      <w:r w:rsidR="00AB4756" w:rsidRPr="008E2876">
        <w:rPr>
          <w:rFonts w:ascii="Times New Roman" w:hAnsi="Times New Roman" w:cs="Times New Roman"/>
          <w:color w:val="111111"/>
          <w:sz w:val="28"/>
          <w:szCs w:val="28"/>
        </w:rPr>
        <w:t xml:space="preserve"> с </w:t>
      </w:r>
      <w:r w:rsidR="00AB4756" w:rsidRPr="008E287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крупой</w:t>
      </w:r>
      <w:r w:rsidR="00AB4756" w:rsidRPr="008E287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0EA5FE19" w14:textId="77777777" w:rsidR="00AB4756" w:rsidRPr="008E2876" w:rsidRDefault="00AB4756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1. Перекладывать </w:t>
      </w:r>
      <w:r w:rsidRPr="008E2876">
        <w:rPr>
          <w:rStyle w:val="a4"/>
          <w:color w:val="111111"/>
          <w:sz w:val="28"/>
          <w:szCs w:val="28"/>
          <w:bdr w:val="none" w:sz="0" w:space="0" w:color="auto" w:frame="1"/>
        </w:rPr>
        <w:t>крупу</w:t>
      </w:r>
      <w:r w:rsidRPr="008E2876">
        <w:rPr>
          <w:color w:val="111111"/>
          <w:sz w:val="28"/>
          <w:szCs w:val="28"/>
        </w:rPr>
        <w:t> и</w:t>
      </w:r>
      <w:r w:rsidR="008503B2" w:rsidRPr="008E2876">
        <w:rPr>
          <w:color w:val="111111"/>
          <w:sz w:val="28"/>
          <w:szCs w:val="28"/>
        </w:rPr>
        <w:t>з миски в миску с помощью ложки, небольшой кружки.</w:t>
      </w:r>
    </w:p>
    <w:p w14:paraId="1111C706" w14:textId="77777777" w:rsidR="000237E3" w:rsidRPr="008E2876" w:rsidRDefault="00E46A51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2.</w:t>
      </w:r>
      <w:r w:rsidR="00AB4756" w:rsidRPr="008E2876">
        <w:rPr>
          <w:color w:val="111111"/>
          <w:sz w:val="28"/>
          <w:szCs w:val="28"/>
        </w:rPr>
        <w:t>. Пересыпать </w:t>
      </w:r>
      <w:r w:rsidR="00AB4756" w:rsidRPr="008E2876">
        <w:rPr>
          <w:rStyle w:val="a4"/>
          <w:color w:val="111111"/>
          <w:sz w:val="28"/>
          <w:szCs w:val="28"/>
          <w:bdr w:val="none" w:sz="0" w:space="0" w:color="auto" w:frame="1"/>
        </w:rPr>
        <w:t>крупу</w:t>
      </w:r>
      <w:r w:rsidR="00AB4756" w:rsidRPr="008E2876">
        <w:rPr>
          <w:color w:val="111111"/>
          <w:sz w:val="28"/>
          <w:szCs w:val="28"/>
        </w:rPr>
        <w:t> в бутылку</w:t>
      </w:r>
      <w:r w:rsidRPr="008E2876">
        <w:rPr>
          <w:color w:val="111111"/>
          <w:sz w:val="28"/>
          <w:szCs w:val="28"/>
        </w:rPr>
        <w:t xml:space="preserve"> или банку</w:t>
      </w:r>
      <w:r w:rsidR="00AB4756" w:rsidRPr="008E2876">
        <w:rPr>
          <w:color w:val="111111"/>
          <w:sz w:val="28"/>
          <w:szCs w:val="28"/>
        </w:rPr>
        <w:t xml:space="preserve"> с помощью воронки.</w:t>
      </w:r>
    </w:p>
    <w:p w14:paraId="720CDEA9" w14:textId="77777777" w:rsidR="00AB4756" w:rsidRPr="008E2876" w:rsidRDefault="00E46A51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3</w:t>
      </w:r>
      <w:r w:rsidR="00AB4756" w:rsidRPr="008E2876">
        <w:rPr>
          <w:color w:val="111111"/>
          <w:sz w:val="28"/>
          <w:szCs w:val="28"/>
        </w:rPr>
        <w:t>. Перекладывать </w:t>
      </w:r>
      <w:r w:rsidR="00AB4756" w:rsidRPr="008E2876">
        <w:rPr>
          <w:rStyle w:val="a4"/>
          <w:color w:val="111111"/>
          <w:sz w:val="28"/>
          <w:szCs w:val="28"/>
          <w:bdr w:val="none" w:sz="0" w:space="0" w:color="auto" w:frame="1"/>
        </w:rPr>
        <w:t>крупу с помощью пинцета</w:t>
      </w:r>
      <w:r w:rsidR="00AB4756" w:rsidRPr="008E2876">
        <w:rPr>
          <w:color w:val="111111"/>
          <w:sz w:val="28"/>
          <w:szCs w:val="28"/>
        </w:rPr>
        <w:t>.</w:t>
      </w:r>
    </w:p>
    <w:p w14:paraId="72C6DD0C" w14:textId="77777777" w:rsidR="005F3680" w:rsidRPr="008E2876" w:rsidRDefault="00E46A51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4.</w:t>
      </w:r>
      <w:r w:rsidR="00AB4756" w:rsidRPr="008E2876">
        <w:rPr>
          <w:color w:val="111111"/>
          <w:sz w:val="28"/>
          <w:szCs w:val="28"/>
        </w:rPr>
        <w:t xml:space="preserve"> Искать руками в </w:t>
      </w:r>
      <w:r w:rsidR="00AB4756" w:rsidRPr="008E2876">
        <w:rPr>
          <w:rStyle w:val="a4"/>
          <w:color w:val="111111"/>
          <w:sz w:val="28"/>
          <w:szCs w:val="28"/>
          <w:bdr w:val="none" w:sz="0" w:space="0" w:color="auto" w:frame="1"/>
        </w:rPr>
        <w:t>крупе клад — мелкие игрушки</w:t>
      </w:r>
      <w:r w:rsidR="00AB4756" w:rsidRPr="008E2876">
        <w:rPr>
          <w:color w:val="111111"/>
          <w:sz w:val="28"/>
          <w:szCs w:val="28"/>
        </w:rPr>
        <w:t>.</w:t>
      </w:r>
    </w:p>
    <w:p w14:paraId="521B05AD" w14:textId="77777777" w:rsidR="00AB4756" w:rsidRPr="008E2876" w:rsidRDefault="00E46A51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 xml:space="preserve"> 5</w:t>
      </w:r>
      <w:r w:rsidR="00AB4756" w:rsidRPr="008E2876">
        <w:rPr>
          <w:color w:val="111111"/>
          <w:sz w:val="28"/>
          <w:szCs w:val="28"/>
        </w:rPr>
        <w:t>. Наниз</w:t>
      </w:r>
      <w:r w:rsidR="000237E3" w:rsidRPr="008E2876">
        <w:rPr>
          <w:color w:val="111111"/>
          <w:sz w:val="28"/>
          <w:szCs w:val="28"/>
        </w:rPr>
        <w:t>ыва</w:t>
      </w:r>
      <w:r w:rsidR="00AB4756" w:rsidRPr="008E2876">
        <w:rPr>
          <w:color w:val="111111"/>
          <w:sz w:val="28"/>
          <w:szCs w:val="28"/>
        </w:rPr>
        <w:t>ть макароны с широким просветом на шнурок так, чтобы получились бусы или браслет.</w:t>
      </w:r>
    </w:p>
    <w:p w14:paraId="71B5A279" w14:textId="77777777" w:rsidR="00AB4756" w:rsidRPr="008E2876" w:rsidRDefault="00E46A51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6</w:t>
      </w:r>
      <w:r w:rsidR="00AB4756" w:rsidRPr="008E2876">
        <w:rPr>
          <w:color w:val="111111"/>
          <w:sz w:val="28"/>
          <w:szCs w:val="28"/>
        </w:rPr>
        <w:t>.</w:t>
      </w:r>
      <w:r w:rsidR="00AB4756" w:rsidRPr="008E2876">
        <w:rPr>
          <w:color w:val="111111"/>
          <w:sz w:val="28"/>
          <w:szCs w:val="28"/>
          <w:u w:val="single"/>
          <w:bdr w:val="none" w:sz="0" w:space="0" w:color="auto" w:frame="1"/>
        </w:rPr>
        <w:t>Сортировать</w:t>
      </w:r>
      <w:r w:rsidR="00AB4756" w:rsidRPr="008E2876">
        <w:rPr>
          <w:color w:val="111111"/>
          <w:sz w:val="28"/>
          <w:szCs w:val="28"/>
        </w:rPr>
        <w:t xml:space="preserve">: смешать, например, макароны и фасоль, а затем предложить </w:t>
      </w:r>
      <w:r w:rsidR="0015449C" w:rsidRPr="008E2876">
        <w:rPr>
          <w:color w:val="111111"/>
          <w:sz w:val="28"/>
          <w:szCs w:val="28"/>
        </w:rPr>
        <w:t xml:space="preserve">ребенку </w:t>
      </w:r>
      <w:r w:rsidR="00AB4756" w:rsidRPr="008E2876">
        <w:rPr>
          <w:color w:val="111111"/>
          <w:sz w:val="28"/>
          <w:szCs w:val="28"/>
        </w:rPr>
        <w:t>разложить их по разным</w:t>
      </w:r>
      <w:r w:rsidR="000237E3" w:rsidRPr="008E2876">
        <w:rPr>
          <w:color w:val="111111"/>
          <w:sz w:val="28"/>
          <w:szCs w:val="28"/>
        </w:rPr>
        <w:t xml:space="preserve"> подставкам</w:t>
      </w:r>
      <w:r w:rsidR="00AB4756" w:rsidRPr="008E2876">
        <w:rPr>
          <w:color w:val="111111"/>
          <w:sz w:val="28"/>
          <w:szCs w:val="28"/>
        </w:rPr>
        <w:t>.</w:t>
      </w:r>
    </w:p>
    <w:p w14:paraId="6026F9FC" w14:textId="77777777" w:rsidR="00AB4756" w:rsidRPr="008E2876" w:rsidRDefault="00E46A51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7</w:t>
      </w:r>
      <w:r w:rsidR="00AB4756" w:rsidRPr="008E2876">
        <w:rPr>
          <w:color w:val="111111"/>
          <w:sz w:val="28"/>
          <w:szCs w:val="28"/>
        </w:rPr>
        <w:t>. Сортировать разную </w:t>
      </w:r>
      <w:r w:rsidR="00AB4756"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крупу по цвету</w:t>
      </w:r>
      <w:r w:rsidRPr="008E2876">
        <w:rPr>
          <w:color w:val="111111"/>
          <w:sz w:val="28"/>
          <w:szCs w:val="28"/>
        </w:rPr>
        <w:t>, форме, размеру и т д.</w:t>
      </w:r>
    </w:p>
    <w:p w14:paraId="52512677" w14:textId="77777777" w:rsidR="00B506FB" w:rsidRPr="008E2876" w:rsidRDefault="00B506FB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E3D8EFB" w14:textId="77777777" w:rsidR="007D64CE" w:rsidRPr="008E2876" w:rsidRDefault="005F3680" w:rsidP="008E2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E2876">
        <w:rPr>
          <w:b/>
          <w:color w:val="111111"/>
          <w:sz w:val="28"/>
          <w:szCs w:val="28"/>
        </w:rPr>
        <w:t>Игры с фасолью:</w:t>
      </w:r>
      <w:r w:rsidR="007D64CE" w:rsidRPr="008E2876">
        <w:rPr>
          <w:b/>
          <w:color w:val="111111"/>
          <w:sz w:val="28"/>
          <w:szCs w:val="28"/>
        </w:rPr>
        <w:t xml:space="preserve">  </w:t>
      </w:r>
      <w:r w:rsidR="007D64CE" w:rsidRPr="008E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стабилизируют эмоциональные состояния, поглощая негативную энергию;</w:t>
      </w:r>
      <w:r w:rsidR="007D64CE" w:rsidRPr="008E287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7D64CE" w:rsidRPr="008E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 зрительно-пространственную ориентировку, </w:t>
      </w:r>
    </w:p>
    <w:p w14:paraId="6AA2EE4D" w14:textId="77777777" w:rsidR="007D64CE" w:rsidRPr="008E2876" w:rsidRDefault="007D64CE" w:rsidP="008E287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E2876">
        <w:rPr>
          <w:rStyle w:val="c0"/>
          <w:color w:val="000000"/>
          <w:sz w:val="28"/>
          <w:szCs w:val="28"/>
        </w:rPr>
        <w:t>Во-первых, у детей усиливается желание узнавать что-то новое, экспериментировать и работать самостоятельно.</w:t>
      </w:r>
    </w:p>
    <w:p w14:paraId="079CE5E1" w14:textId="77777777" w:rsidR="007D64CE" w:rsidRPr="008E2876" w:rsidRDefault="007D64CE" w:rsidP="008E287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E2876">
        <w:rPr>
          <w:rStyle w:val="c0"/>
          <w:color w:val="000000"/>
          <w:sz w:val="28"/>
          <w:szCs w:val="28"/>
        </w:rPr>
        <w:t>Во-вторых, при игре с фасолью развивается тактильная чувствительность как основа «ручного интеллекта».</w:t>
      </w:r>
    </w:p>
    <w:p w14:paraId="292B9D6A" w14:textId="77777777" w:rsidR="007D64CE" w:rsidRPr="008E2876" w:rsidRDefault="007D64CE" w:rsidP="008E287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E2876">
        <w:rPr>
          <w:rStyle w:val="c0"/>
          <w:color w:val="000000"/>
          <w:sz w:val="28"/>
          <w:szCs w:val="28"/>
        </w:rPr>
        <w:lastRenderedPageBreak/>
        <w:t>В-третьих, в играх с фасолью более гармонично и интенсивно развиваются все познавательные функции (восприятие, внимание, память, мышление), а главное для нас - речь и моторика.</w:t>
      </w:r>
    </w:p>
    <w:p w14:paraId="0942B996" w14:textId="77777777" w:rsidR="000237E3" w:rsidRPr="008E2876" w:rsidRDefault="000237E3" w:rsidP="008E28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14:paraId="5FD66D4E" w14:textId="77777777" w:rsidR="0015449C" w:rsidRPr="008E2876" w:rsidRDefault="0015449C" w:rsidP="008E2876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1. Сухой пальчиковый бассейн из фасоли</w:t>
      </w:r>
    </w:p>
    <w:p w14:paraId="402C43EB" w14:textId="77777777" w:rsidR="00D831E1" w:rsidRPr="008E2876" w:rsidRDefault="00D831E1" w:rsidP="008E287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8E2876">
        <w:rPr>
          <w:rStyle w:val="a4"/>
          <w:rFonts w:ascii="Verdana" w:hAnsi="Verdana"/>
          <w:b w:val="0"/>
          <w:iCs/>
          <w:color w:val="006400"/>
          <w:sz w:val="28"/>
          <w:szCs w:val="28"/>
        </w:rPr>
        <w:t>Упражнение</w:t>
      </w:r>
      <w:r w:rsidRPr="008E2876">
        <w:rPr>
          <w:rStyle w:val="a4"/>
          <w:rFonts w:ascii="Verdana" w:hAnsi="Verdana"/>
          <w:i/>
          <w:iCs/>
          <w:color w:val="006400"/>
          <w:sz w:val="28"/>
          <w:szCs w:val="28"/>
        </w:rPr>
        <w:t xml:space="preserve"> "Тесто". </w:t>
      </w:r>
      <w:r w:rsidRPr="008E2876">
        <w:rPr>
          <w:rStyle w:val="a4"/>
          <w:rFonts w:ascii="Verdana" w:hAnsi="Verdana"/>
          <w:b w:val="0"/>
          <w:iCs/>
          <w:color w:val="006400"/>
          <w:sz w:val="28"/>
          <w:szCs w:val="28"/>
        </w:rPr>
        <w:t xml:space="preserve">Дети </w:t>
      </w:r>
      <w:r w:rsidRPr="008E2876">
        <w:rPr>
          <w:rStyle w:val="a6"/>
          <w:rFonts w:ascii="Verdana" w:hAnsi="Verdana"/>
          <w:i w:val="0"/>
          <w:color w:val="006400"/>
          <w:sz w:val="28"/>
          <w:szCs w:val="28"/>
        </w:rPr>
        <w:t>опускают  кисти рук в «сухой бассейн» и изображают, как месят тесто. Перебирая пальцами фасоль можно  говорить следующие слова:</w:t>
      </w:r>
      <w:r w:rsidRPr="008E2876">
        <w:rPr>
          <w:rFonts w:ascii="Verdana" w:hAnsi="Verdana"/>
          <w:sz w:val="28"/>
          <w:szCs w:val="28"/>
        </w:rPr>
        <w:t xml:space="preserve">  </w:t>
      </w:r>
      <w:r w:rsidR="00E61C1A" w:rsidRPr="008E2876">
        <w:rPr>
          <w:rFonts w:ascii="Verdana" w:hAnsi="Verdana"/>
          <w:sz w:val="28"/>
          <w:szCs w:val="28"/>
        </w:rPr>
        <w:t xml:space="preserve">  </w:t>
      </w: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>Месим, месим тесто,</w:t>
      </w:r>
    </w:p>
    <w:p w14:paraId="7D366E80" w14:textId="77777777" w:rsidR="00D831E1" w:rsidRPr="008E2876" w:rsidRDefault="00D831E1" w:rsidP="008E2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           </w:t>
      </w:r>
      <w:r w:rsidR="0034730F"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      </w:t>
      </w: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>Есть в печи место.</w:t>
      </w:r>
    </w:p>
    <w:p w14:paraId="2C3A266D" w14:textId="77777777" w:rsidR="00D831E1" w:rsidRPr="008E2876" w:rsidRDefault="00D831E1" w:rsidP="008E28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                </w:t>
      </w:r>
      <w:r w:rsidR="00E61C1A"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    </w:t>
      </w: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>Будут-будут из печи</w:t>
      </w:r>
    </w:p>
    <w:p w14:paraId="4DE0FC3D" w14:textId="77777777" w:rsidR="00E61C1A" w:rsidRPr="008E2876" w:rsidRDefault="00D831E1" w:rsidP="008E28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Verdana" w:hAnsi="Verdana"/>
          <w:b/>
          <w:bCs/>
          <w:color w:val="006400"/>
          <w:sz w:val="28"/>
          <w:szCs w:val="28"/>
        </w:rPr>
      </w:pP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           </w:t>
      </w:r>
      <w:r w:rsidR="00E61C1A"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     </w:t>
      </w:r>
      <w:r w:rsidRPr="008E2876">
        <w:rPr>
          <w:rStyle w:val="a6"/>
          <w:rFonts w:ascii="Verdana" w:hAnsi="Verdana"/>
          <w:b/>
          <w:bCs/>
          <w:color w:val="006400"/>
          <w:sz w:val="28"/>
          <w:szCs w:val="28"/>
        </w:rPr>
        <w:t xml:space="preserve">  Булочки и калачи.</w:t>
      </w:r>
    </w:p>
    <w:p w14:paraId="4B39856E" w14:textId="77777777" w:rsidR="00E61C1A" w:rsidRPr="008E2876" w:rsidRDefault="00E61C1A" w:rsidP="008E2876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  <w:sz w:val="28"/>
          <w:szCs w:val="28"/>
        </w:rPr>
      </w:pPr>
      <w:r w:rsidRPr="008E2876">
        <w:rPr>
          <w:color w:val="211E1E"/>
          <w:sz w:val="28"/>
          <w:szCs w:val="28"/>
          <w:shd w:val="clear" w:color="auto" w:fill="FFFFFF"/>
        </w:rPr>
        <w:t>Стихи дают возможность войти в ритм движения. Ритм речи способствует развитию координации и произвольной моторики, а также вырабатывается правильный ритм дыхания, развивается речеслуховая память.</w:t>
      </w:r>
    </w:p>
    <w:p w14:paraId="78C09B8F" w14:textId="77777777" w:rsidR="005F3680" w:rsidRPr="008E2876" w:rsidRDefault="00E61C1A" w:rsidP="008E28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2. Вы</w:t>
      </w:r>
      <w:r w:rsidR="00AB4756" w:rsidRPr="008E2876">
        <w:rPr>
          <w:color w:val="111111"/>
          <w:sz w:val="28"/>
          <w:szCs w:val="28"/>
        </w:rPr>
        <w:t xml:space="preserve">кладывать из фасоли дорожки разной длины, </w:t>
      </w:r>
      <w:r w:rsidR="00E46A51" w:rsidRPr="008E2876">
        <w:rPr>
          <w:color w:val="111111"/>
          <w:sz w:val="28"/>
          <w:szCs w:val="28"/>
        </w:rPr>
        <w:t xml:space="preserve">считать и сравнивать фасоль — на </w:t>
      </w:r>
      <w:r w:rsidR="00AB4756" w:rsidRPr="008E2876">
        <w:rPr>
          <w:color w:val="111111"/>
          <w:sz w:val="28"/>
          <w:szCs w:val="28"/>
        </w:rPr>
        <w:t>сколько в одн</w:t>
      </w:r>
      <w:r w:rsidR="005F3680" w:rsidRPr="008E2876">
        <w:rPr>
          <w:color w:val="111111"/>
          <w:sz w:val="28"/>
          <w:szCs w:val="28"/>
        </w:rPr>
        <w:t>ой дорожке больше, чем в другой</w:t>
      </w:r>
    </w:p>
    <w:p w14:paraId="101CAB8C" w14:textId="77777777" w:rsidR="005F3680" w:rsidRPr="008E2876" w:rsidRDefault="007D64CE" w:rsidP="008E28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 xml:space="preserve"> 3</w:t>
      </w:r>
      <w:r w:rsidR="005F3680" w:rsidRPr="008E2876">
        <w:rPr>
          <w:color w:val="111111"/>
          <w:sz w:val="28"/>
          <w:szCs w:val="28"/>
        </w:rPr>
        <w:t>. Сортировать фасоль ра</w:t>
      </w:r>
      <w:r w:rsidR="000237E3" w:rsidRPr="008E2876">
        <w:rPr>
          <w:color w:val="111111"/>
          <w:sz w:val="28"/>
          <w:szCs w:val="28"/>
        </w:rPr>
        <w:t xml:space="preserve">зного цвета в различные </w:t>
      </w:r>
      <w:proofErr w:type="spellStart"/>
      <w:r w:rsidR="000237E3" w:rsidRPr="008E2876">
        <w:rPr>
          <w:color w:val="111111"/>
          <w:sz w:val="28"/>
          <w:szCs w:val="28"/>
        </w:rPr>
        <w:t>сортеровщики</w:t>
      </w:r>
      <w:proofErr w:type="spellEnd"/>
    </w:p>
    <w:p w14:paraId="36EDD13B" w14:textId="77777777" w:rsidR="007D64CE" w:rsidRPr="008E2876" w:rsidRDefault="007D64CE" w:rsidP="008E2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Перебирать и на каждую </w:t>
      </w:r>
      <w:proofErr w:type="spellStart"/>
      <w:r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фасоленку</w:t>
      </w:r>
      <w:proofErr w:type="spellEnd"/>
      <w:r w:rsidRPr="008E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произносить слоги: - ЛА-ЛА-ЛА или ЛО-ЛО-ЛО…</w:t>
      </w:r>
    </w:p>
    <w:p w14:paraId="5C80A730" w14:textId="77777777" w:rsidR="007D64CE" w:rsidRPr="008E2876" w:rsidRDefault="007D64CE" w:rsidP="008E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AC5B6" w14:textId="77777777" w:rsidR="00AB4756" w:rsidRPr="008E2876" w:rsidRDefault="007D64CE" w:rsidP="008E28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5.</w:t>
      </w:r>
      <w:r w:rsidR="00AB4756" w:rsidRPr="008E2876">
        <w:rPr>
          <w:color w:val="111111"/>
          <w:sz w:val="28"/>
          <w:szCs w:val="28"/>
        </w:rPr>
        <w:t xml:space="preserve"> Использовать </w:t>
      </w:r>
      <w:r w:rsidR="00AB4756" w:rsidRPr="008E2876">
        <w:rPr>
          <w:rStyle w:val="a4"/>
          <w:color w:val="111111"/>
          <w:sz w:val="28"/>
          <w:szCs w:val="28"/>
          <w:bdr w:val="none" w:sz="0" w:space="0" w:color="auto" w:frame="1"/>
        </w:rPr>
        <w:t>крупу</w:t>
      </w:r>
      <w:r w:rsidR="005F3680" w:rsidRPr="008E287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фасоль </w:t>
      </w:r>
      <w:r w:rsidR="00AB4756" w:rsidRPr="008E2876">
        <w:rPr>
          <w:color w:val="111111"/>
          <w:sz w:val="28"/>
          <w:szCs w:val="28"/>
        </w:rPr>
        <w:t>в аппликациях в сочетании с цветной бумагой и другими материалами.</w:t>
      </w:r>
    </w:p>
    <w:p w14:paraId="229FB8D3" w14:textId="77777777" w:rsidR="00787AFC" w:rsidRPr="008E2876" w:rsidRDefault="00787AFC" w:rsidP="008E28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4824B18" w14:textId="77777777" w:rsidR="00787AFC" w:rsidRPr="008E2876" w:rsidRDefault="00787AFC" w:rsidP="008E28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E2876">
        <w:rPr>
          <w:color w:val="111111"/>
          <w:sz w:val="28"/>
          <w:szCs w:val="28"/>
        </w:rPr>
        <w:t>6. Раскладыва</w:t>
      </w:r>
      <w:r w:rsidR="00BA30BB" w:rsidRPr="008E2876">
        <w:rPr>
          <w:color w:val="111111"/>
          <w:sz w:val="28"/>
          <w:szCs w:val="28"/>
        </w:rPr>
        <w:t>ть</w:t>
      </w:r>
      <w:r w:rsidRPr="008E2876">
        <w:rPr>
          <w:color w:val="111111"/>
          <w:sz w:val="28"/>
          <w:szCs w:val="28"/>
        </w:rPr>
        <w:t xml:space="preserve"> крупы, фасол</w:t>
      </w:r>
      <w:r w:rsidR="00BA30BB" w:rsidRPr="008E2876">
        <w:rPr>
          <w:color w:val="111111"/>
          <w:sz w:val="28"/>
          <w:szCs w:val="28"/>
        </w:rPr>
        <w:t>ь</w:t>
      </w:r>
      <w:r w:rsidRPr="008E2876">
        <w:rPr>
          <w:color w:val="111111"/>
          <w:sz w:val="28"/>
          <w:szCs w:val="28"/>
        </w:rPr>
        <w:t xml:space="preserve"> или мелки</w:t>
      </w:r>
      <w:r w:rsidR="00BA30BB" w:rsidRPr="008E2876">
        <w:rPr>
          <w:color w:val="111111"/>
          <w:sz w:val="28"/>
          <w:szCs w:val="28"/>
        </w:rPr>
        <w:t>е</w:t>
      </w:r>
      <w:r w:rsidRPr="008E2876">
        <w:rPr>
          <w:color w:val="111111"/>
          <w:sz w:val="28"/>
          <w:szCs w:val="28"/>
        </w:rPr>
        <w:t xml:space="preserve"> предмет</w:t>
      </w:r>
      <w:r w:rsidR="00BA30BB" w:rsidRPr="008E2876">
        <w:rPr>
          <w:color w:val="111111"/>
          <w:sz w:val="28"/>
          <w:szCs w:val="28"/>
        </w:rPr>
        <w:t>ы</w:t>
      </w:r>
      <w:r w:rsidRPr="008E2876">
        <w:rPr>
          <w:color w:val="111111"/>
          <w:sz w:val="28"/>
          <w:szCs w:val="28"/>
        </w:rPr>
        <w:t xml:space="preserve"> на специально заготовленных карточка</w:t>
      </w:r>
      <w:r w:rsidR="00214CB7" w:rsidRPr="008E2876">
        <w:rPr>
          <w:color w:val="111111"/>
          <w:sz w:val="28"/>
          <w:szCs w:val="28"/>
        </w:rPr>
        <w:t>х (рисунок в виде спирали, лома</w:t>
      </w:r>
      <w:r w:rsidRPr="008E2876">
        <w:rPr>
          <w:color w:val="111111"/>
          <w:sz w:val="28"/>
          <w:szCs w:val="28"/>
        </w:rPr>
        <w:t>ной линии, зигзага и т д)</w:t>
      </w:r>
      <w:r w:rsidR="00214CB7" w:rsidRPr="008E287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214CB7" w:rsidRPr="008E2876">
        <w:rPr>
          <w:color w:val="000000"/>
          <w:sz w:val="28"/>
          <w:szCs w:val="28"/>
          <w:shd w:val="clear" w:color="auto" w:fill="FFFFFF"/>
        </w:rPr>
        <w:t xml:space="preserve">Такие игровые задания интересны всем детям разновозрастной группы.          С детьми старшего возраста </w:t>
      </w:r>
      <w:proofErr w:type="gramStart"/>
      <w:r w:rsidR="00BA30BB" w:rsidRPr="008E2876">
        <w:rPr>
          <w:color w:val="000000"/>
          <w:sz w:val="28"/>
          <w:szCs w:val="28"/>
          <w:shd w:val="clear" w:color="auto" w:fill="FFFFFF"/>
        </w:rPr>
        <w:t xml:space="preserve">используем </w:t>
      </w:r>
      <w:r w:rsidR="00214CB7" w:rsidRPr="008E2876">
        <w:rPr>
          <w:color w:val="000000"/>
          <w:sz w:val="28"/>
          <w:szCs w:val="28"/>
          <w:shd w:val="clear" w:color="auto" w:fill="FFFFFF"/>
        </w:rPr>
        <w:t xml:space="preserve"> крупы</w:t>
      </w:r>
      <w:proofErr w:type="gramEnd"/>
      <w:r w:rsidR="00214CB7" w:rsidRPr="008E2876">
        <w:rPr>
          <w:color w:val="000000"/>
          <w:sz w:val="28"/>
          <w:szCs w:val="28"/>
          <w:shd w:val="clear" w:color="auto" w:fill="FFFFFF"/>
        </w:rPr>
        <w:t xml:space="preserve"> для индивидуальных занятий по математике для закрепления ориент</w:t>
      </w:r>
      <w:r w:rsidR="00BA30BB" w:rsidRPr="008E2876">
        <w:rPr>
          <w:color w:val="000000"/>
          <w:sz w:val="28"/>
          <w:szCs w:val="28"/>
          <w:shd w:val="clear" w:color="auto" w:fill="FFFFFF"/>
        </w:rPr>
        <w:t>ировки</w:t>
      </w:r>
      <w:r w:rsidR="00214CB7" w:rsidRPr="008E2876">
        <w:rPr>
          <w:color w:val="000000"/>
          <w:sz w:val="28"/>
          <w:szCs w:val="28"/>
          <w:shd w:val="clear" w:color="auto" w:fill="FFFFFF"/>
        </w:rPr>
        <w:t xml:space="preserve"> на плоскости, например, «Выложи в правом верхнем углу солнышко из пшена, в левом нижнем – дерево из гречи, в левом верхнем – облачко из овсянки, в правом нижнем – домик из манки, в центре – цветок из любых круп» и т д;</w:t>
      </w:r>
    </w:p>
    <w:p w14:paraId="7587CCC1" w14:textId="77777777" w:rsidR="00D942C1" w:rsidRPr="008E2876" w:rsidRDefault="00DD3052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 </w:t>
      </w:r>
      <w:r w:rsidR="00134DB0" w:rsidRPr="008E287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Камушки </w:t>
      </w:r>
      <w:proofErr w:type="spellStart"/>
      <w:r w:rsidR="00D942C1" w:rsidRPr="008E287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Марблс</w:t>
      </w:r>
      <w:proofErr w:type="spellEnd"/>
    </w:p>
    <w:p w14:paraId="75C6FDAC" w14:textId="77777777" w:rsidR="00D942C1" w:rsidRPr="008E2876" w:rsidRDefault="00D942C1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 Даже простое перебирание камешков, рассматривание, поиск самого красивого делает малыша спокойным и уравновешенным, воспитывает любознательность. Работа с камешками предоставляет пространство для творчества и исследования, для снятия усталости, напряжения, разрешения негативных эмоциональных переживаний</w:t>
      </w:r>
    </w:p>
    <w:p w14:paraId="6DFEAF89" w14:textId="77777777" w:rsidR="00D942C1" w:rsidRPr="008E2876" w:rsidRDefault="00D942C1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D3052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подобрали</w:t>
      </w: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 разные по цвету, размеру, </w:t>
      </w:r>
      <w:proofErr w:type="gramStart"/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E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стороны наклеили  магнитную  ленту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дает возможность заниматься на магнитной доске.  Мы </w:t>
      </w:r>
      <w:proofErr w:type="gramStart"/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0901D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оянно 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0901D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бираем</w:t>
      </w:r>
      <w:proofErr w:type="gramEnd"/>
      <w:r w:rsidR="000901D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по темам: животные, 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овощи и фрукты, предметы одежды, растения, и т д, а также карточки с </w:t>
      </w:r>
      <w:r w:rsidR="00E46A5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406820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букв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A5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цифр.</w:t>
      </w:r>
      <w:r w:rsidR="000901D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(Ст.в)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E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предоставлены огро</w:t>
      </w:r>
      <w:r w:rsidR="000901D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мные возможности для творчества.</w:t>
      </w:r>
    </w:p>
    <w:p w14:paraId="5EA104F1" w14:textId="77777777" w:rsidR="000901D4" w:rsidRPr="008E2876" w:rsidRDefault="000901D4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мл.в могут:</w:t>
      </w:r>
    </w:p>
    <w:p w14:paraId="62477A39" w14:textId="77777777" w:rsidR="008E330D" w:rsidRPr="008E2876" w:rsidRDefault="008E330D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Раскладывать камушки по цвету, размеру и т д</w:t>
      </w:r>
    </w:p>
    <w:p w14:paraId="6B28D364" w14:textId="77777777" w:rsidR="008E330D" w:rsidRPr="008E2876" w:rsidRDefault="008E330D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2.Использовать готовую картинку с изображением  и украшать ее по-своему</w:t>
      </w:r>
    </w:p>
    <w:p w14:paraId="184298BE" w14:textId="77777777" w:rsidR="008E330D" w:rsidRPr="008E2876" w:rsidRDefault="00E61C1A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330D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свои орнаменты</w:t>
      </w:r>
      <w:r w:rsidR="00D831E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украшения.</w:t>
      </w:r>
    </w:p>
    <w:p w14:paraId="4DEA7CC7" w14:textId="77777777" w:rsidR="00E61C1A" w:rsidRPr="008E2876" w:rsidRDefault="00E61C1A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в лепке.</w:t>
      </w:r>
    </w:p>
    <w:p w14:paraId="37C1AA45" w14:textId="77777777" w:rsidR="00E61C1A" w:rsidRPr="008E2876" w:rsidRDefault="00803820" w:rsidP="008E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3052" w:rsidRPr="008E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61C1A" w:rsidRPr="008E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Тазик с игрушками.</w:t>
      </w:r>
    </w:p>
    <w:p w14:paraId="1BADF9F4" w14:textId="77777777" w:rsidR="00AB4756" w:rsidRPr="008E2876" w:rsidRDefault="00E61C1A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тазике накидка с двумя разрезами, в которые дети опускают руки и достают мелкие игрушки, не видя их, на ощупь. </w:t>
      </w:r>
      <w:r w:rsidR="00D6583B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этим же играм для развития тактильных ощущений, сенсорного опыта, внимания, памяти, т е развития всех психических процессов </w:t>
      </w:r>
      <w:r w:rsidR="002313D8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83B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том числе мелкой моторики и  речи относится </w:t>
      </w:r>
      <w:r w:rsidR="002313D8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83B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Тактильный сенсорный куб по методике Монтессори, а также развивающая игра «Тактильное лото» для самых маленьких.</w:t>
      </w:r>
      <w:r w:rsidR="002313D8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малышей на ощупь достать выпавшую на рулетке фигурку.</w:t>
      </w:r>
    </w:p>
    <w:p w14:paraId="7C5AB3CB" w14:textId="77777777" w:rsidR="00B47FF3" w:rsidRPr="008E2876" w:rsidRDefault="00803820" w:rsidP="008E28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D3052" w:rsidRPr="008E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43487" w:rsidRPr="008E2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с прищепками. </w:t>
      </w:r>
      <w:r w:rsidR="00343487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начинать игр</w:t>
      </w:r>
      <w:r w:rsidR="005E4C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3487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прищепками, </w:t>
      </w:r>
      <w:r w:rsidR="005E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учим </w:t>
      </w:r>
      <w:r w:rsidR="00343487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младшего возраста правильно </w:t>
      </w:r>
      <w:r w:rsidR="00815F1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AE099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пользоваться:  аккуратно раскрыва</w:t>
      </w:r>
      <w:r w:rsidR="00343487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держа тремя пальцами.</w:t>
      </w:r>
      <w:r w:rsidR="00AE099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нужно прилагать усилия для </w:t>
      </w:r>
      <w:r w:rsidR="00815F1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чтобы разжать </w:t>
      </w:r>
      <w:r w:rsidR="00AE099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</w:t>
      </w:r>
      <w:r w:rsidR="00815F11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крепить прищепки к </w:t>
      </w:r>
      <w:r w:rsidR="00AE099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нужному месту</w:t>
      </w:r>
      <w:r w:rsidR="005E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E4C23">
        <w:rPr>
          <w:rFonts w:ascii="Times New Roman" w:eastAsia="Times New Roman" w:hAnsi="Times New Roman" w:cs="Times New Roman"/>
          <w:sz w:val="28"/>
          <w:szCs w:val="28"/>
          <w:lang w:eastAsia="ru-RU"/>
        </w:rPr>
        <w:t>еартинке</w:t>
      </w:r>
      <w:proofErr w:type="spellEnd"/>
      <w:r w:rsidR="00AE099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F11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игры </w:t>
      </w:r>
      <w:r w:rsidR="00AE099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F11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</w:t>
      </w:r>
      <w:r w:rsidR="00AE099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т мелкую моторику</w:t>
      </w:r>
      <w:r w:rsidR="00815F11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, усидчивость,</w:t>
      </w:r>
      <w:r w:rsidR="00AE099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настойчивость</w:t>
      </w:r>
      <w:r w:rsidR="00AE0996" w:rsidRPr="008E2876">
        <w:rPr>
          <w:rFonts w:ascii="Arial" w:hAnsi="Arial" w:cs="Arial"/>
          <w:color w:val="404040"/>
          <w:sz w:val="28"/>
          <w:szCs w:val="28"/>
          <w:shd w:val="clear" w:color="auto" w:fill="FFFFFF"/>
        </w:rPr>
        <w:t>.</w:t>
      </w:r>
      <w:r w:rsidR="00AE0996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F3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выполнять следующие действия:</w:t>
      </w:r>
      <w:r w:rsidR="00B47FF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солнышку прикрепить лучики,  к</w:t>
      </w:r>
      <w:r w:rsidR="00AE099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тучке – капельк</w:t>
      </w:r>
      <w:r w:rsidR="00B47FF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и дождя, к рыбке – хвостик и плавники,  к</w:t>
      </w:r>
      <w:r w:rsidR="00AE0996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ёжику – иголки</w:t>
      </w:r>
      <w:r w:rsidR="00B47FF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 д.  Для детей ст. возраста задания</w:t>
      </w:r>
      <w:r w:rsidR="00504C0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усложнить, например</w:t>
      </w:r>
      <w:r w:rsidR="005E4C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47FF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подобрать к </w:t>
      </w:r>
      <w:r w:rsidR="00815F11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нарисованному </w:t>
      </w:r>
      <w:r w:rsidR="00B47FF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предмету </w:t>
      </w:r>
      <w:r w:rsidR="00504C04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тень этого предмета </w:t>
      </w:r>
      <w:r w:rsidR="00B47FF3" w:rsidRPr="008E2876">
        <w:rPr>
          <w:rFonts w:ascii="Times New Roman" w:hAnsi="Times New Roman" w:cs="Times New Roman"/>
          <w:sz w:val="28"/>
          <w:szCs w:val="28"/>
          <w:shd w:val="clear" w:color="auto" w:fill="FFFFFF"/>
        </w:rPr>
        <w:t>и закрепить прищепкой.</w:t>
      </w:r>
    </w:p>
    <w:p w14:paraId="3EB06EC1" w14:textId="77777777" w:rsidR="00406820" w:rsidRPr="008E2876" w:rsidRDefault="001D27E4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E2876">
        <w:rPr>
          <w:b/>
          <w:sz w:val="28"/>
          <w:szCs w:val="28"/>
          <w:shd w:val="clear" w:color="auto" w:fill="FFFFFF"/>
        </w:rPr>
        <w:t xml:space="preserve">7. </w:t>
      </w:r>
      <w:r w:rsidR="00B47FF3" w:rsidRPr="008E2876">
        <w:rPr>
          <w:b/>
          <w:sz w:val="28"/>
          <w:szCs w:val="28"/>
          <w:shd w:val="clear" w:color="auto" w:fill="FFFFFF"/>
        </w:rPr>
        <w:t xml:space="preserve">Игры с </w:t>
      </w:r>
      <w:proofErr w:type="spellStart"/>
      <w:r w:rsidR="00B47FF3" w:rsidRPr="008E2876">
        <w:rPr>
          <w:b/>
          <w:sz w:val="28"/>
          <w:szCs w:val="28"/>
          <w:shd w:val="clear" w:color="auto" w:fill="FFFFFF"/>
        </w:rPr>
        <w:t>резиночками</w:t>
      </w:r>
      <w:proofErr w:type="spellEnd"/>
      <w:r w:rsidR="00B47FF3" w:rsidRPr="008E2876">
        <w:rPr>
          <w:b/>
          <w:sz w:val="28"/>
          <w:szCs w:val="28"/>
          <w:shd w:val="clear" w:color="auto" w:fill="FFFFFF"/>
        </w:rPr>
        <w:t>.</w:t>
      </w:r>
      <w:r w:rsidR="00C82D35" w:rsidRPr="008E2876">
        <w:rPr>
          <w:b/>
          <w:sz w:val="28"/>
          <w:szCs w:val="28"/>
          <w:shd w:val="clear" w:color="auto" w:fill="FFFFFF"/>
        </w:rPr>
        <w:t xml:space="preserve"> </w:t>
      </w:r>
      <w:r w:rsidR="00C82D35" w:rsidRPr="008E2876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C82D35" w:rsidRPr="008E2876">
        <w:rPr>
          <w:color w:val="111111"/>
          <w:sz w:val="28"/>
          <w:szCs w:val="28"/>
          <w:shd w:val="clear" w:color="auto" w:fill="FFFFFF"/>
        </w:rPr>
        <w:t>Применение цветных </w:t>
      </w:r>
      <w:r w:rsidR="00C82D35"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резинок</w:t>
      </w:r>
      <w:r w:rsidR="00C82D35" w:rsidRPr="008E2876">
        <w:rPr>
          <w:color w:val="111111"/>
          <w:sz w:val="28"/>
          <w:szCs w:val="28"/>
          <w:shd w:val="clear" w:color="auto" w:fill="FFFFFF"/>
        </w:rPr>
        <w:t> в работе с детьми способствует </w:t>
      </w:r>
      <w:r w:rsidR="00C82D35"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тактильных ощущений</w:t>
      </w:r>
      <w:r w:rsidR="00C82D35" w:rsidRPr="008E2876">
        <w:rPr>
          <w:b/>
          <w:color w:val="111111"/>
          <w:sz w:val="28"/>
          <w:szCs w:val="28"/>
          <w:shd w:val="clear" w:color="auto" w:fill="FFFFFF"/>
        </w:rPr>
        <w:t>, </w:t>
      </w:r>
      <w:r w:rsidR="00C82D35"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мелкой моторики</w:t>
      </w:r>
      <w:r w:rsidR="00C82D35" w:rsidRPr="008E2876">
        <w:rPr>
          <w:b/>
          <w:color w:val="111111"/>
          <w:sz w:val="28"/>
          <w:szCs w:val="28"/>
          <w:shd w:val="clear" w:color="auto" w:fill="FFFFFF"/>
        </w:rPr>
        <w:t>,</w:t>
      </w:r>
      <w:r w:rsidR="00C82D35" w:rsidRPr="008E2876">
        <w:rPr>
          <w:color w:val="111111"/>
          <w:sz w:val="28"/>
          <w:szCs w:val="28"/>
          <w:shd w:val="clear" w:color="auto" w:fill="FFFFFF"/>
        </w:rPr>
        <w:t xml:space="preserve"> цветового восприятия.</w:t>
      </w:r>
      <w:r w:rsidR="00C82D35" w:rsidRPr="008E2876">
        <w:rPr>
          <w:rFonts w:ascii="Arial" w:hAnsi="Arial" w:cs="Arial"/>
          <w:color w:val="111111"/>
          <w:sz w:val="28"/>
          <w:szCs w:val="28"/>
        </w:rPr>
        <w:t xml:space="preserve"> </w:t>
      </w:r>
    </w:p>
    <w:p w14:paraId="1195AD45" w14:textId="77777777" w:rsidR="00C82D35" w:rsidRPr="008E2876" w:rsidRDefault="00406820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8E2876">
        <w:rPr>
          <w:color w:val="111111"/>
          <w:sz w:val="28"/>
          <w:szCs w:val="28"/>
          <w:u w:val="single"/>
        </w:rPr>
        <w:t>Младшие дет</w:t>
      </w:r>
      <w:r w:rsidR="00C82D35" w:rsidRPr="008E2876">
        <w:rPr>
          <w:color w:val="111111"/>
          <w:sz w:val="28"/>
          <w:szCs w:val="28"/>
          <w:u w:val="single"/>
        </w:rPr>
        <w:t xml:space="preserve">и могут: </w:t>
      </w:r>
    </w:p>
    <w:p w14:paraId="3624EAA9" w14:textId="77777777" w:rsidR="00C82D35" w:rsidRPr="008E2876" w:rsidRDefault="00C82D35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 xml:space="preserve"> -надевать на палочку или подставочку </w:t>
      </w:r>
      <w:r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резинки</w:t>
      </w:r>
      <w:r w:rsidRPr="008E2876">
        <w:rPr>
          <w:b/>
          <w:color w:val="111111"/>
          <w:sz w:val="28"/>
          <w:szCs w:val="28"/>
        </w:rPr>
        <w:t> </w:t>
      </w:r>
      <w:r w:rsidRPr="008E2876">
        <w:rPr>
          <w:color w:val="111111"/>
          <w:sz w:val="28"/>
          <w:szCs w:val="28"/>
        </w:rPr>
        <w:t>одного или разного цвета</w:t>
      </w:r>
      <w:r w:rsidR="00406820" w:rsidRPr="008E2876">
        <w:rPr>
          <w:color w:val="111111"/>
          <w:sz w:val="28"/>
          <w:szCs w:val="28"/>
        </w:rPr>
        <w:t>;</w:t>
      </w:r>
    </w:p>
    <w:p w14:paraId="414B30E2" w14:textId="77777777" w:rsidR="00C82D35" w:rsidRPr="008E2876" w:rsidRDefault="00C82D35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- раскладывать </w:t>
      </w:r>
      <w:r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резинки</w:t>
      </w:r>
      <w:r w:rsidRPr="008E2876">
        <w:rPr>
          <w:b/>
          <w:color w:val="111111"/>
          <w:sz w:val="28"/>
          <w:szCs w:val="28"/>
        </w:rPr>
        <w:t> </w:t>
      </w:r>
      <w:r w:rsidRPr="008E2876">
        <w:rPr>
          <w:color w:val="111111"/>
          <w:sz w:val="28"/>
          <w:szCs w:val="28"/>
        </w:rPr>
        <w:t>по коробочкам в соответствии с цветом;</w:t>
      </w:r>
    </w:p>
    <w:p w14:paraId="7C9F1F9F" w14:textId="77777777" w:rsidR="00C82D35" w:rsidRPr="008E2876" w:rsidRDefault="00C82D35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>- доставать п</w:t>
      </w:r>
      <w:r w:rsidR="005E4C23">
        <w:rPr>
          <w:color w:val="111111"/>
          <w:sz w:val="28"/>
          <w:szCs w:val="28"/>
        </w:rPr>
        <w:t>инцетами</w:t>
      </w:r>
      <w:r w:rsidRPr="008E2876">
        <w:rPr>
          <w:color w:val="111111"/>
          <w:sz w:val="28"/>
          <w:szCs w:val="28"/>
        </w:rPr>
        <w:t> </w:t>
      </w:r>
      <w:r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резинки из коробочки</w:t>
      </w:r>
      <w:r w:rsidR="00406820" w:rsidRPr="008E2876">
        <w:rPr>
          <w:b/>
          <w:color w:val="111111"/>
          <w:sz w:val="28"/>
          <w:szCs w:val="28"/>
        </w:rPr>
        <w:t>.</w:t>
      </w:r>
    </w:p>
    <w:p w14:paraId="7F8D0893" w14:textId="77777777" w:rsidR="00406820" w:rsidRPr="008E2876" w:rsidRDefault="00406820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8E2876">
        <w:rPr>
          <w:color w:val="111111"/>
          <w:sz w:val="28"/>
          <w:szCs w:val="28"/>
          <w:u w:val="single"/>
        </w:rPr>
        <w:t>Старшим детям предлагаем:</w:t>
      </w:r>
    </w:p>
    <w:p w14:paraId="608EEC4E" w14:textId="77777777" w:rsidR="00C82D35" w:rsidRPr="008E2876" w:rsidRDefault="00406820" w:rsidP="008E28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2876">
        <w:rPr>
          <w:color w:val="111111"/>
          <w:sz w:val="28"/>
          <w:szCs w:val="28"/>
        </w:rPr>
        <w:t xml:space="preserve">- </w:t>
      </w:r>
      <w:r w:rsidR="00C82D35" w:rsidRPr="008E2876">
        <w:rPr>
          <w:color w:val="111111"/>
          <w:sz w:val="28"/>
          <w:szCs w:val="28"/>
        </w:rPr>
        <w:t>надевать большие и маленькие </w:t>
      </w:r>
      <w:proofErr w:type="spellStart"/>
      <w:r w:rsidR="00C82D35" w:rsidRPr="008E28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резиночки</w:t>
      </w:r>
      <w:proofErr w:type="spellEnd"/>
      <w:r w:rsidR="00504C04" w:rsidRPr="008E2876">
        <w:rPr>
          <w:color w:val="111111"/>
          <w:sz w:val="28"/>
          <w:szCs w:val="28"/>
        </w:rPr>
        <w:t xml:space="preserve"> на специальный планшет </w:t>
      </w:r>
      <w:r w:rsidR="00C75EE6" w:rsidRPr="008E2876">
        <w:rPr>
          <w:color w:val="111111"/>
          <w:sz w:val="28"/>
          <w:szCs w:val="28"/>
        </w:rPr>
        <w:t>с гвоздиками в</w:t>
      </w:r>
      <w:r w:rsidR="00C82D35" w:rsidRPr="008E2876">
        <w:rPr>
          <w:color w:val="111111"/>
          <w:sz w:val="28"/>
          <w:szCs w:val="28"/>
        </w:rPr>
        <w:t xml:space="preserve"> р</w:t>
      </w:r>
      <w:r w:rsidR="00C75EE6" w:rsidRPr="008E2876">
        <w:rPr>
          <w:color w:val="111111"/>
          <w:sz w:val="28"/>
          <w:szCs w:val="28"/>
        </w:rPr>
        <w:t xml:space="preserve">азных направлениях, делая разнообразные </w:t>
      </w:r>
      <w:r w:rsidR="00C82D35" w:rsidRPr="008E2876">
        <w:rPr>
          <w:color w:val="111111"/>
          <w:sz w:val="28"/>
          <w:szCs w:val="28"/>
        </w:rPr>
        <w:t xml:space="preserve"> фигурки</w:t>
      </w:r>
      <w:r w:rsidR="00C75EE6" w:rsidRPr="008E2876">
        <w:rPr>
          <w:color w:val="111111"/>
          <w:sz w:val="28"/>
          <w:szCs w:val="28"/>
        </w:rPr>
        <w:t>, используя при этом готовые схемы.</w:t>
      </w:r>
      <w:r w:rsidR="00C82D35" w:rsidRPr="008E2876">
        <w:rPr>
          <w:color w:val="111111"/>
          <w:sz w:val="28"/>
          <w:szCs w:val="28"/>
        </w:rPr>
        <w:t xml:space="preserve"> </w:t>
      </w:r>
      <w:r w:rsidR="00C75EE6" w:rsidRPr="008E2876">
        <w:rPr>
          <w:color w:val="111111"/>
          <w:sz w:val="28"/>
          <w:szCs w:val="28"/>
        </w:rPr>
        <w:t xml:space="preserve">  </w:t>
      </w:r>
      <w:r w:rsidRPr="008E2876">
        <w:rPr>
          <w:color w:val="111111"/>
          <w:sz w:val="28"/>
          <w:szCs w:val="28"/>
        </w:rPr>
        <w:t>Такие задания</w:t>
      </w:r>
      <w:r w:rsidR="00C75EE6" w:rsidRPr="008E2876">
        <w:rPr>
          <w:color w:val="111111"/>
          <w:sz w:val="28"/>
          <w:szCs w:val="28"/>
        </w:rPr>
        <w:t xml:space="preserve"> очень увлекательны, содержат задания математического хара</w:t>
      </w:r>
      <w:r w:rsidRPr="008E2876">
        <w:rPr>
          <w:color w:val="111111"/>
          <w:sz w:val="28"/>
          <w:szCs w:val="28"/>
        </w:rPr>
        <w:t xml:space="preserve">ктера </w:t>
      </w:r>
      <w:r w:rsidR="00C75EE6" w:rsidRPr="008E2876">
        <w:rPr>
          <w:color w:val="111111"/>
          <w:sz w:val="28"/>
          <w:szCs w:val="28"/>
        </w:rPr>
        <w:t xml:space="preserve"> </w:t>
      </w:r>
      <w:r w:rsidRPr="008E2876">
        <w:rPr>
          <w:color w:val="111111"/>
          <w:sz w:val="28"/>
          <w:szCs w:val="28"/>
        </w:rPr>
        <w:t>(</w:t>
      </w:r>
      <w:r w:rsidR="00C75EE6" w:rsidRPr="008E2876">
        <w:rPr>
          <w:color w:val="111111"/>
          <w:sz w:val="28"/>
          <w:szCs w:val="28"/>
        </w:rPr>
        <w:t>освоение начал геометрии, симметрии, ориентировки в пространстве, во времени и т д.</w:t>
      </w:r>
      <w:r w:rsidRPr="008E2876">
        <w:rPr>
          <w:color w:val="111111"/>
          <w:sz w:val="28"/>
          <w:szCs w:val="28"/>
        </w:rPr>
        <w:t>)</w:t>
      </w:r>
    </w:p>
    <w:p w14:paraId="660C64BE" w14:textId="77777777" w:rsidR="00343487" w:rsidRPr="008E2876" w:rsidRDefault="00343487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1C942" w14:textId="77777777" w:rsidR="007D5AF9" w:rsidRPr="008E2876" w:rsidRDefault="00803820" w:rsidP="008E287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AF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1D27E4" w:rsidRPr="008E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D53E8D" w:rsidRPr="008E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с </w:t>
      </w:r>
      <w:proofErr w:type="spellStart"/>
      <w:r w:rsidR="00D53E8D" w:rsidRPr="008E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пупырками</w:t>
      </w:r>
      <w:proofErr w:type="spellEnd"/>
      <w:r w:rsidR="007D5AF9" w:rsidRPr="008E2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</w:t>
      </w:r>
      <w:proofErr w:type="gramStart"/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поп-</w:t>
      </w:r>
      <w:proofErr w:type="spellStart"/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ит</w:t>
      </w:r>
      <w:proofErr w:type="spellEnd"/>
      <w:proofErr w:type="gramEnd"/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) — дословно переводится как «лопни это» — силиконовая панель с десятками разноцветных полусфер, которые приятно щелкают, развивают мелкую моторику и успокаивают. </w:t>
      </w:r>
      <w:r w:rsidR="00D53E8D" w:rsidRPr="008E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AF9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Поп-</w:t>
      </w:r>
      <w:proofErr w:type="spellStart"/>
      <w:r w:rsidR="007D5AF9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иты</w:t>
      </w:r>
      <w:proofErr w:type="spellEnd"/>
      <w:r w:rsidR="007D5AF9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бывают </w:t>
      </w:r>
      <w:proofErr w:type="gramStart"/>
      <w:r w:rsidR="007D5AF9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разные, </w:t>
      </w:r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они</w:t>
      </w:r>
      <w:proofErr w:type="gramEnd"/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отличаются по форме, размеру, количеству пупырышек, цвету, начиная от простых геометрических (квадрат, ромб, круг) заканчивая </w:t>
      </w:r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фигурами</w:t>
      </w:r>
      <w:r w:rsidR="007D5AF9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D53E8D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 виде любимых героев.</w:t>
      </w:r>
      <w:r w:rsidR="007D5AF9" w:rsidRPr="008E28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7D5AF9" w:rsidRPr="008E2876">
        <w:rPr>
          <w:rFonts w:ascii="Times New Roman" w:hAnsi="Times New Roman" w:cs="Times New Roman"/>
          <w:color w:val="222222"/>
          <w:sz w:val="28"/>
          <w:szCs w:val="28"/>
          <w:shd w:val="clear" w:color="auto" w:fill="FFFAFA"/>
        </w:rPr>
        <w:t>Каждый вариант радует ярким дизайном, необычным оформлением идеи,</w:t>
      </w:r>
    </w:p>
    <w:p w14:paraId="0212A29A" w14:textId="77777777" w:rsidR="00D53E8D" w:rsidRPr="008E2876" w:rsidRDefault="00D53E8D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6">
        <w:rPr>
          <w:rFonts w:ascii="Times New Roman" w:hAnsi="Times New Roman" w:cs="Times New Roman"/>
          <w:color w:val="121212"/>
          <w:sz w:val="28"/>
          <w:szCs w:val="28"/>
        </w:rPr>
        <w:t xml:space="preserve">1. Малышам можно давать </w:t>
      </w:r>
      <w:proofErr w:type="gramStart"/>
      <w:r w:rsidRPr="008E2876">
        <w:rPr>
          <w:rFonts w:ascii="Times New Roman" w:hAnsi="Times New Roman" w:cs="Times New Roman"/>
          <w:color w:val="121212"/>
          <w:sz w:val="28"/>
          <w:szCs w:val="28"/>
        </w:rPr>
        <w:t>поп-</w:t>
      </w:r>
      <w:proofErr w:type="spellStart"/>
      <w:r w:rsidRPr="008E2876">
        <w:rPr>
          <w:rFonts w:ascii="Times New Roman" w:hAnsi="Times New Roman" w:cs="Times New Roman"/>
          <w:color w:val="121212"/>
          <w:sz w:val="28"/>
          <w:szCs w:val="28"/>
        </w:rPr>
        <w:t>ит</w:t>
      </w:r>
      <w:proofErr w:type="spellEnd"/>
      <w:proofErr w:type="gramEnd"/>
      <w:r w:rsidRPr="008E2876">
        <w:rPr>
          <w:rFonts w:ascii="Times New Roman" w:hAnsi="Times New Roman" w:cs="Times New Roman"/>
          <w:color w:val="121212"/>
          <w:sz w:val="28"/>
          <w:szCs w:val="28"/>
        </w:rPr>
        <w:t xml:space="preserve"> в качестве тренажера для развития мелкой моторики — такая игра положительно влияет на речь и мышление ребенка.</w:t>
      </w:r>
    </w:p>
    <w:p w14:paraId="1FF49536" w14:textId="77777777" w:rsidR="00D53E8D" w:rsidRPr="008E2876" w:rsidRDefault="00D53E8D" w:rsidP="008E2876">
      <w:pPr>
        <w:pStyle w:val="a3"/>
        <w:shd w:val="clear" w:color="auto" w:fill="FFFFFF"/>
        <w:spacing w:before="0" w:beforeAutospacing="0" w:after="0" w:afterAutospacing="0"/>
        <w:rPr>
          <w:color w:val="121212"/>
          <w:sz w:val="28"/>
          <w:szCs w:val="28"/>
        </w:rPr>
      </w:pPr>
      <w:r w:rsidRPr="008E2876">
        <w:rPr>
          <w:color w:val="121212"/>
          <w:sz w:val="28"/>
          <w:szCs w:val="28"/>
        </w:rPr>
        <w:t>2. Детям дошкольного и школьного возраста можно играть в </w:t>
      </w:r>
      <w:proofErr w:type="gramStart"/>
      <w:r w:rsidRPr="008E2876">
        <w:rPr>
          <w:color w:val="121212"/>
          <w:sz w:val="28"/>
          <w:szCs w:val="28"/>
        </w:rPr>
        <w:t>поп-</w:t>
      </w:r>
      <w:proofErr w:type="spellStart"/>
      <w:r w:rsidRPr="008E2876">
        <w:rPr>
          <w:color w:val="121212"/>
          <w:sz w:val="28"/>
          <w:szCs w:val="28"/>
        </w:rPr>
        <w:t>ит</w:t>
      </w:r>
      <w:proofErr w:type="spellEnd"/>
      <w:proofErr w:type="gramEnd"/>
      <w:r w:rsidRPr="008E2876">
        <w:rPr>
          <w:color w:val="121212"/>
          <w:sz w:val="28"/>
          <w:szCs w:val="28"/>
        </w:rPr>
        <w:t xml:space="preserve"> на скорость или лопать пупырышки по очереди — выигрывает тот, кто щелкнет последнюю </w:t>
      </w:r>
      <w:proofErr w:type="spellStart"/>
      <w:r w:rsidRPr="008E2876">
        <w:rPr>
          <w:color w:val="121212"/>
          <w:sz w:val="28"/>
          <w:szCs w:val="28"/>
        </w:rPr>
        <w:t>пупырку</w:t>
      </w:r>
      <w:proofErr w:type="spellEnd"/>
      <w:r w:rsidRPr="008E2876">
        <w:rPr>
          <w:color w:val="121212"/>
          <w:sz w:val="28"/>
          <w:szCs w:val="28"/>
        </w:rPr>
        <w:t xml:space="preserve"> в поп-</w:t>
      </w:r>
      <w:proofErr w:type="spellStart"/>
      <w:r w:rsidRPr="008E2876">
        <w:rPr>
          <w:color w:val="121212"/>
          <w:sz w:val="28"/>
          <w:szCs w:val="28"/>
        </w:rPr>
        <w:t>ите</w:t>
      </w:r>
      <w:proofErr w:type="spellEnd"/>
      <w:r w:rsidRPr="008E2876">
        <w:rPr>
          <w:color w:val="121212"/>
          <w:sz w:val="28"/>
          <w:szCs w:val="28"/>
        </w:rPr>
        <w:t>.</w:t>
      </w:r>
    </w:p>
    <w:p w14:paraId="050CF2FE" w14:textId="77777777" w:rsidR="00D53E8D" w:rsidRPr="008E2876" w:rsidRDefault="005E4C23" w:rsidP="008E28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3.Эти игры </w:t>
      </w:r>
      <w:r w:rsidR="00D53E8D" w:rsidRPr="008E2876">
        <w:rPr>
          <w:color w:val="121212"/>
          <w:sz w:val="28"/>
          <w:szCs w:val="28"/>
        </w:rPr>
        <w:t>использ</w:t>
      </w:r>
      <w:r>
        <w:rPr>
          <w:color w:val="121212"/>
          <w:sz w:val="28"/>
          <w:szCs w:val="28"/>
        </w:rPr>
        <w:t>уются</w:t>
      </w:r>
      <w:r w:rsidR="00D53E8D" w:rsidRPr="008E2876">
        <w:rPr>
          <w:color w:val="121212"/>
          <w:sz w:val="28"/>
          <w:szCs w:val="28"/>
        </w:rPr>
        <w:t xml:space="preserve"> как </w:t>
      </w:r>
      <w:proofErr w:type="spellStart"/>
      <w:r w:rsidR="00D53E8D" w:rsidRPr="008E2876">
        <w:rPr>
          <w:color w:val="121212"/>
          <w:sz w:val="28"/>
          <w:szCs w:val="28"/>
        </w:rPr>
        <w:t>антистресс</w:t>
      </w:r>
      <w:proofErr w:type="spellEnd"/>
      <w:r w:rsidR="00D53E8D" w:rsidRPr="008E2876">
        <w:rPr>
          <w:color w:val="121212"/>
          <w:sz w:val="28"/>
          <w:szCs w:val="28"/>
        </w:rPr>
        <w:t xml:space="preserve">, </w:t>
      </w:r>
      <w:proofErr w:type="gramStart"/>
      <w:r>
        <w:rPr>
          <w:color w:val="121212"/>
          <w:sz w:val="28"/>
          <w:szCs w:val="28"/>
        </w:rPr>
        <w:t>т к</w:t>
      </w:r>
      <w:proofErr w:type="gramEnd"/>
      <w:r>
        <w:rPr>
          <w:color w:val="121212"/>
          <w:sz w:val="28"/>
          <w:szCs w:val="28"/>
        </w:rPr>
        <w:t xml:space="preserve"> можно занять руки </w:t>
      </w:r>
      <w:r w:rsidR="00D53E8D" w:rsidRPr="008E2876">
        <w:rPr>
          <w:color w:val="121212"/>
          <w:sz w:val="28"/>
          <w:szCs w:val="28"/>
        </w:rPr>
        <w:t>во время ожидания или нервного напряжения</w:t>
      </w:r>
      <w:r w:rsidR="00D53E8D" w:rsidRPr="008E2876">
        <w:rPr>
          <w:rFonts w:ascii="Arial" w:hAnsi="Arial" w:cs="Arial"/>
          <w:color w:val="121212"/>
          <w:sz w:val="28"/>
          <w:szCs w:val="28"/>
        </w:rPr>
        <w:t>.</w:t>
      </w:r>
    </w:p>
    <w:p w14:paraId="5CD2B17F" w14:textId="77777777" w:rsidR="00D9743B" w:rsidRDefault="00CE09C0" w:rsidP="00D9743B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D27E4" w:rsidRPr="008E2876">
        <w:rPr>
          <w:b/>
          <w:sz w:val="28"/>
          <w:szCs w:val="28"/>
        </w:rPr>
        <w:t>9</w:t>
      </w:r>
      <w:r w:rsidR="001D27E4" w:rsidRPr="00CE09C0">
        <w:rPr>
          <w:sz w:val="28"/>
          <w:szCs w:val="28"/>
        </w:rPr>
        <w:t>.</w:t>
      </w:r>
      <w:r w:rsidR="00FD3E9D">
        <w:rPr>
          <w:sz w:val="28"/>
          <w:szCs w:val="28"/>
        </w:rPr>
        <w:t xml:space="preserve"> </w:t>
      </w:r>
      <w:r w:rsidR="00FD3E9D" w:rsidRPr="00FD3E9D">
        <w:rPr>
          <w:b/>
          <w:sz w:val="28"/>
          <w:szCs w:val="28"/>
        </w:rPr>
        <w:t xml:space="preserve">Су </w:t>
      </w:r>
      <w:proofErr w:type="spellStart"/>
      <w:r w:rsidR="00FD3E9D" w:rsidRPr="00FD3E9D">
        <w:rPr>
          <w:b/>
          <w:sz w:val="28"/>
          <w:szCs w:val="28"/>
        </w:rPr>
        <w:t>джок</w:t>
      </w:r>
      <w:proofErr w:type="spellEnd"/>
      <w:r w:rsidR="00FD3E9D" w:rsidRPr="00FD3E9D">
        <w:rPr>
          <w:b/>
          <w:sz w:val="28"/>
          <w:szCs w:val="28"/>
        </w:rPr>
        <w:t xml:space="preserve">, деревянные палочки, аппликатор </w:t>
      </w:r>
      <w:proofErr w:type="gramStart"/>
      <w:r w:rsidR="00FD3E9D" w:rsidRPr="00FD3E9D">
        <w:rPr>
          <w:b/>
          <w:sz w:val="28"/>
          <w:szCs w:val="28"/>
        </w:rPr>
        <w:t>Кузнецова</w:t>
      </w:r>
      <w:r w:rsidR="00FD3E9D">
        <w:rPr>
          <w:sz w:val="32"/>
          <w:szCs w:val="32"/>
        </w:rPr>
        <w:t xml:space="preserve"> </w:t>
      </w:r>
      <w:r w:rsidR="00245A3E">
        <w:rPr>
          <w:b/>
          <w:sz w:val="32"/>
          <w:szCs w:val="32"/>
        </w:rPr>
        <w:t xml:space="preserve"> </w:t>
      </w:r>
      <w:r w:rsidR="00245A3E" w:rsidRPr="00245A3E">
        <w:rPr>
          <w:sz w:val="28"/>
          <w:szCs w:val="28"/>
        </w:rPr>
        <w:t>В</w:t>
      </w:r>
      <w:proofErr w:type="gramEnd"/>
      <w:r w:rsidR="00245A3E" w:rsidRPr="00245A3E">
        <w:rPr>
          <w:sz w:val="28"/>
          <w:szCs w:val="28"/>
        </w:rPr>
        <w:t xml:space="preserve"> сво</w:t>
      </w:r>
      <w:r w:rsidR="003F1540">
        <w:rPr>
          <w:sz w:val="28"/>
          <w:szCs w:val="28"/>
        </w:rPr>
        <w:t>ю</w:t>
      </w:r>
      <w:r w:rsidR="00245A3E" w:rsidRPr="00245A3E">
        <w:rPr>
          <w:sz w:val="28"/>
          <w:szCs w:val="28"/>
        </w:rPr>
        <w:t xml:space="preserve"> практическ</w:t>
      </w:r>
      <w:r w:rsidR="003F1540">
        <w:rPr>
          <w:sz w:val="28"/>
          <w:szCs w:val="28"/>
        </w:rPr>
        <w:t>ую</w:t>
      </w:r>
      <w:r w:rsidR="00245A3E" w:rsidRPr="00245A3E">
        <w:rPr>
          <w:sz w:val="28"/>
          <w:szCs w:val="28"/>
        </w:rPr>
        <w:t xml:space="preserve"> деятельност</w:t>
      </w:r>
      <w:r w:rsidR="003F1540">
        <w:rPr>
          <w:sz w:val="28"/>
          <w:szCs w:val="28"/>
        </w:rPr>
        <w:t>ь</w:t>
      </w:r>
      <w:r w:rsidR="00245A3E">
        <w:rPr>
          <w:b/>
          <w:sz w:val="32"/>
          <w:szCs w:val="32"/>
        </w:rPr>
        <w:t xml:space="preserve"> </w:t>
      </w:r>
      <w:r w:rsidR="00245A3E" w:rsidRPr="00245A3E">
        <w:rPr>
          <w:sz w:val="28"/>
          <w:szCs w:val="28"/>
        </w:rPr>
        <w:t>по развитию мелкой моторики у детей</w:t>
      </w:r>
      <w:r w:rsidR="00245A3E">
        <w:rPr>
          <w:b/>
          <w:sz w:val="32"/>
          <w:szCs w:val="32"/>
        </w:rPr>
        <w:t xml:space="preserve"> </w:t>
      </w:r>
      <w:r w:rsidR="003F1540" w:rsidRPr="003F1540">
        <w:rPr>
          <w:sz w:val="28"/>
          <w:szCs w:val="28"/>
        </w:rPr>
        <w:t xml:space="preserve">мы </w:t>
      </w:r>
      <w:r w:rsidR="00245A3E" w:rsidRPr="003F1540">
        <w:rPr>
          <w:sz w:val="28"/>
          <w:szCs w:val="28"/>
        </w:rPr>
        <w:t xml:space="preserve"> </w:t>
      </w:r>
      <w:r w:rsidR="003F1540">
        <w:rPr>
          <w:sz w:val="28"/>
          <w:szCs w:val="28"/>
        </w:rPr>
        <w:t>активно  включаем  массаж и самомассаж  с использованием</w:t>
      </w:r>
      <w:r w:rsidR="00FD3E9D">
        <w:rPr>
          <w:sz w:val="28"/>
          <w:szCs w:val="28"/>
        </w:rPr>
        <w:t xml:space="preserve"> СУ-</w:t>
      </w:r>
      <w:proofErr w:type="spellStart"/>
      <w:r w:rsidR="00FD3E9D">
        <w:rPr>
          <w:sz w:val="28"/>
          <w:szCs w:val="28"/>
        </w:rPr>
        <w:t>Джоков</w:t>
      </w:r>
      <w:proofErr w:type="spellEnd"/>
      <w:r w:rsidR="00FD3E9D">
        <w:rPr>
          <w:sz w:val="28"/>
          <w:szCs w:val="28"/>
        </w:rPr>
        <w:t>.</w:t>
      </w:r>
      <w:r w:rsidR="003F1540">
        <w:rPr>
          <w:sz w:val="28"/>
          <w:szCs w:val="28"/>
        </w:rPr>
        <w:t xml:space="preserve"> </w:t>
      </w:r>
      <w:r w:rsidR="00131E37">
        <w:rPr>
          <w:sz w:val="28"/>
          <w:szCs w:val="28"/>
        </w:rPr>
        <w:t xml:space="preserve">Дети </w:t>
      </w:r>
      <w:r w:rsidR="00D9743B">
        <w:rPr>
          <w:color w:val="0E0E0E"/>
          <w:sz w:val="28"/>
          <w:szCs w:val="28"/>
          <w:shd w:val="clear" w:color="auto" w:fill="FFFFFF"/>
        </w:rPr>
        <w:t>с</w:t>
      </w:r>
      <w:r w:rsidR="00D9743B" w:rsidRPr="000A0AB4">
        <w:rPr>
          <w:color w:val="0E0E0E"/>
          <w:sz w:val="28"/>
          <w:szCs w:val="28"/>
          <w:shd w:val="clear" w:color="auto" w:fill="FFFFFF"/>
        </w:rPr>
        <w:t xml:space="preserve"> помощью шаров – «ежиков» с колечками</w:t>
      </w:r>
      <w:r w:rsidR="00D9743B">
        <w:rPr>
          <w:sz w:val="28"/>
          <w:szCs w:val="28"/>
        </w:rPr>
        <w:t xml:space="preserve"> </w:t>
      </w:r>
      <w:r w:rsidR="00131E37">
        <w:rPr>
          <w:sz w:val="28"/>
          <w:szCs w:val="28"/>
        </w:rPr>
        <w:t>выполняют</w:t>
      </w:r>
      <w:r w:rsidR="003F1540">
        <w:rPr>
          <w:sz w:val="28"/>
          <w:szCs w:val="28"/>
        </w:rPr>
        <w:t xml:space="preserve"> </w:t>
      </w:r>
      <w:proofErr w:type="gramStart"/>
      <w:r w:rsidR="00131E37">
        <w:rPr>
          <w:sz w:val="28"/>
          <w:szCs w:val="28"/>
        </w:rPr>
        <w:t xml:space="preserve">самые </w:t>
      </w:r>
      <w:r w:rsidR="003F1540">
        <w:rPr>
          <w:sz w:val="28"/>
          <w:szCs w:val="28"/>
        </w:rPr>
        <w:t xml:space="preserve"> разнообразны</w:t>
      </w:r>
      <w:r w:rsidR="00131E37">
        <w:rPr>
          <w:sz w:val="28"/>
          <w:szCs w:val="28"/>
        </w:rPr>
        <w:t>е</w:t>
      </w:r>
      <w:proofErr w:type="gramEnd"/>
      <w:r w:rsidR="00131E37">
        <w:rPr>
          <w:sz w:val="28"/>
          <w:szCs w:val="28"/>
        </w:rPr>
        <w:t xml:space="preserve"> упражнения</w:t>
      </w:r>
      <w:r w:rsidR="00FD3E9D">
        <w:rPr>
          <w:sz w:val="28"/>
          <w:szCs w:val="28"/>
        </w:rPr>
        <w:t>, используя худ. слово</w:t>
      </w:r>
      <w:r w:rsidR="00803820">
        <w:rPr>
          <w:b/>
          <w:sz w:val="32"/>
          <w:szCs w:val="32"/>
        </w:rPr>
        <w:t>:</w:t>
      </w:r>
      <w:r w:rsidR="003F1540" w:rsidRPr="003F1540">
        <w:rPr>
          <w:b/>
          <w:sz w:val="28"/>
          <w:szCs w:val="28"/>
        </w:rPr>
        <w:t xml:space="preserve"> </w:t>
      </w:r>
      <w:r w:rsidR="00245A3E" w:rsidRPr="003F1540">
        <w:rPr>
          <w:b/>
          <w:sz w:val="28"/>
          <w:szCs w:val="28"/>
        </w:rPr>
        <w:t xml:space="preserve">    </w:t>
      </w:r>
      <w:r w:rsidR="003F1540" w:rsidRPr="003F1540">
        <w:rPr>
          <w:sz w:val="28"/>
          <w:szCs w:val="28"/>
        </w:rPr>
        <w:t>круговые движения шарика между ладонями, - перекатывание шарика от кончиков пальцев к основанию ладони, - вращение шарика кончиками пальцев, - сжимание шарика между ладонями, - сжимани</w:t>
      </w:r>
      <w:r w:rsidR="00131E37">
        <w:rPr>
          <w:sz w:val="28"/>
          <w:szCs w:val="28"/>
        </w:rPr>
        <w:t xml:space="preserve">е и передача из руки в руку и т д, </w:t>
      </w:r>
    </w:p>
    <w:p w14:paraId="19F029F5" w14:textId="77777777" w:rsidR="00D9743B" w:rsidRPr="00D9743B" w:rsidRDefault="00131E37" w:rsidP="00FD3E9D">
      <w:pPr>
        <w:pStyle w:val="c5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03820">
        <w:rPr>
          <w:sz w:val="28"/>
          <w:szCs w:val="28"/>
        </w:rPr>
        <w:t xml:space="preserve">в качестве </w:t>
      </w:r>
      <w:r w:rsidR="00D9743B">
        <w:rPr>
          <w:sz w:val="28"/>
          <w:szCs w:val="28"/>
        </w:rPr>
        <w:t>массажа  мы  используем  аппликатор Кузнецова, деревянные палочки.</w:t>
      </w:r>
      <w:r w:rsidR="00D9743B" w:rsidRPr="00D9743B">
        <w:rPr>
          <w:rStyle w:val="c1"/>
          <w:color w:val="000000"/>
          <w:sz w:val="28"/>
          <w:szCs w:val="28"/>
        </w:rPr>
        <w:t xml:space="preserve"> </w:t>
      </w:r>
      <w:r w:rsidR="00D9743B">
        <w:rPr>
          <w:rStyle w:val="c1"/>
          <w:color w:val="000000"/>
          <w:sz w:val="28"/>
          <w:szCs w:val="28"/>
        </w:rPr>
        <w:t>Массажеры имеются в группе,  находятся в свободном доступе, что дает возможность детям всех возрастов само</w:t>
      </w:r>
      <w:r w:rsidR="00803820">
        <w:rPr>
          <w:rStyle w:val="c1"/>
          <w:color w:val="000000"/>
          <w:sz w:val="28"/>
          <w:szCs w:val="28"/>
        </w:rPr>
        <w:t>стоятельно выполнять упражнения</w:t>
      </w:r>
      <w:r w:rsidR="00D9743B">
        <w:rPr>
          <w:rStyle w:val="c1"/>
          <w:color w:val="000000"/>
          <w:sz w:val="28"/>
          <w:szCs w:val="28"/>
        </w:rPr>
        <w:t xml:space="preserve"> без вмешательства педагога.</w:t>
      </w:r>
    </w:p>
    <w:p w14:paraId="2D866729" w14:textId="77777777" w:rsidR="00131E37" w:rsidRDefault="00D9743B" w:rsidP="00131E37">
      <w:pPr>
        <w:pStyle w:val="c5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131E37">
        <w:rPr>
          <w:sz w:val="28"/>
          <w:szCs w:val="28"/>
        </w:rPr>
        <w:t>Эти упражнения положительно сказываются на здоровье и настроении ребят</w:t>
      </w:r>
      <w:r w:rsidR="005E4C23">
        <w:rPr>
          <w:sz w:val="28"/>
          <w:szCs w:val="28"/>
        </w:rPr>
        <w:t xml:space="preserve"> всех возрастов.</w:t>
      </w:r>
      <w:r w:rsidR="00131E37">
        <w:rPr>
          <w:rStyle w:val="c1"/>
          <w:color w:val="000000"/>
          <w:sz w:val="28"/>
          <w:szCs w:val="28"/>
        </w:rPr>
        <w:t xml:space="preserve"> </w:t>
      </w:r>
    </w:p>
    <w:p w14:paraId="18304A7E" w14:textId="77777777" w:rsidR="00353305" w:rsidRDefault="00D9743B" w:rsidP="008E2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743B">
        <w:rPr>
          <w:rFonts w:ascii="Times New Roman" w:hAnsi="Times New Roman" w:cs="Times New Roman"/>
          <w:b/>
          <w:sz w:val="32"/>
          <w:szCs w:val="32"/>
        </w:rPr>
        <w:t xml:space="preserve">      10</w:t>
      </w:r>
      <w:r w:rsidR="00AB0E6F">
        <w:rPr>
          <w:rFonts w:ascii="Times New Roman" w:hAnsi="Times New Roman" w:cs="Times New Roman"/>
          <w:b/>
          <w:sz w:val="32"/>
          <w:szCs w:val="32"/>
        </w:rPr>
        <w:t>.</w:t>
      </w:r>
      <w:r w:rsidRPr="00D9743B">
        <w:rPr>
          <w:rFonts w:ascii="Times New Roman" w:hAnsi="Times New Roman" w:cs="Times New Roman"/>
          <w:b/>
          <w:sz w:val="32"/>
          <w:szCs w:val="32"/>
        </w:rPr>
        <w:t xml:space="preserve">  Веселые ленточки.</w:t>
      </w:r>
      <w:r w:rsidR="00AB0E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3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E9D" w:rsidRPr="00481149">
        <w:rPr>
          <w:rFonts w:ascii="Times New Roman" w:hAnsi="Times New Roman" w:cs="Times New Roman"/>
          <w:sz w:val="28"/>
          <w:szCs w:val="28"/>
        </w:rPr>
        <w:t>Эта развивающая игра представляет собой платформу</w:t>
      </w:r>
      <w:r w:rsidR="0023019B" w:rsidRPr="00481149">
        <w:rPr>
          <w:rFonts w:ascii="Times New Roman" w:hAnsi="Times New Roman" w:cs="Times New Roman"/>
          <w:sz w:val="28"/>
          <w:szCs w:val="28"/>
        </w:rPr>
        <w:t xml:space="preserve"> с вертикальной основой, на которую прикреплены разноцветные ленточки с палочками.</w:t>
      </w:r>
      <w:r w:rsidR="002301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E6F" w:rsidRPr="00353305">
        <w:rPr>
          <w:rFonts w:ascii="Times New Roman" w:hAnsi="Times New Roman" w:cs="Times New Roman"/>
          <w:sz w:val="28"/>
          <w:szCs w:val="28"/>
        </w:rPr>
        <w:t>Дети берут палочку в две руки</w:t>
      </w:r>
      <w:r w:rsidR="0023019B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постепенно</w:t>
      </w:r>
      <w:r w:rsid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B0E6F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перебирая пальчиками</w:t>
      </w:r>
      <w:r w:rsidR="00353305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накручивают </w:t>
      </w:r>
      <w:r w:rsidR="00AB0E6F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ленточку</w:t>
      </w:r>
      <w:r w:rsidR="00353305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B0E6F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0FA678E7" w14:textId="77777777" w:rsidR="00935BE9" w:rsidRDefault="00803820" w:rsidP="008E2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ребят младшего </w:t>
      </w:r>
      <w:r w:rsid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возраста  это упражнение получается не сразу, т к ленточку нужно постоянно натягивать,</w:t>
      </w:r>
      <w:r w:rsidR="00AF0B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следить за равномерным</w:t>
      </w:r>
      <w:r w:rsidR="00935BE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накручиванием на палочку, координировать работу двух рук.</w:t>
      </w:r>
    </w:p>
    <w:p w14:paraId="0078E115" w14:textId="77777777" w:rsidR="00353305" w:rsidRDefault="00935BE9" w:rsidP="008E2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этом </w:t>
      </w:r>
      <w:r w:rsid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развивается содружество в действиях двух рук, формируется захват двумя пальцами и силовое</w:t>
      </w:r>
      <w:r w:rsidR="00AF0B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распределение мышц в руке.</w:t>
      </w:r>
    </w:p>
    <w:p w14:paraId="385F87B8" w14:textId="77777777" w:rsidR="00AB0E6F" w:rsidRPr="00353305" w:rsidRDefault="009A7BAB" w:rsidP="008E28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Старшие дети часто устраивают </w:t>
      </w:r>
      <w:r w:rsidR="00AB0E6F" w:rsidRPr="003533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соревнования </w:t>
      </w:r>
      <w:r w:rsidR="00AB0E6F" w:rsidRPr="003533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«кто быстрее»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43E67450" w14:textId="77777777" w:rsidR="000172DA" w:rsidRPr="00353305" w:rsidRDefault="00245A3E" w:rsidP="00D97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7B08F787" w14:textId="77777777" w:rsidR="000D2AFF" w:rsidRDefault="000172DA" w:rsidP="008E2876">
      <w:pPr>
        <w:pStyle w:val="a3"/>
        <w:shd w:val="clear" w:color="auto" w:fill="FFFFFF"/>
        <w:spacing w:before="0" w:beforeAutospacing="0" w:after="0" w:afterAutospacing="0"/>
        <w:ind w:left="142" w:right="142" w:firstLine="425"/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В заключении обращаем</w:t>
      </w:r>
      <w:r w:rsidR="001D27E4" w:rsidRPr="008E2876">
        <w:rPr>
          <w:rFonts w:ascii="Cambria" w:hAnsi="Cambria"/>
          <w:b/>
          <w:color w:val="000000"/>
          <w:sz w:val="28"/>
          <w:szCs w:val="28"/>
        </w:rPr>
        <w:t xml:space="preserve"> ваше внимание, что четкого разделения по возрастам в использовании детьми игр нет. Ребенок любого возраста может взять заинтересовавшее его задание, игру и выполнить. Мы говорим детям о том, </w:t>
      </w:r>
      <w:proofErr w:type="gramStart"/>
      <w:r w:rsidR="001D27E4" w:rsidRPr="008E2876">
        <w:rPr>
          <w:rFonts w:ascii="Cambria" w:hAnsi="Cambria"/>
          <w:b/>
          <w:color w:val="000000"/>
          <w:sz w:val="28"/>
          <w:szCs w:val="28"/>
        </w:rPr>
        <w:t>что</w:t>
      </w:r>
      <w:proofErr w:type="gramEnd"/>
      <w:r w:rsidR="001D27E4" w:rsidRPr="008E2876">
        <w:rPr>
          <w:rFonts w:ascii="Cambria" w:hAnsi="Cambria"/>
          <w:b/>
          <w:color w:val="000000"/>
          <w:sz w:val="28"/>
          <w:szCs w:val="28"/>
        </w:rPr>
        <w:t xml:space="preserve"> если не получилось в этот раз, получится в следующий.</w:t>
      </w:r>
    </w:p>
    <w:p w14:paraId="220CE769" w14:textId="77777777" w:rsidR="000A0AB4" w:rsidRPr="008E2876" w:rsidRDefault="000A0AB4" w:rsidP="008E2876">
      <w:pPr>
        <w:pStyle w:val="a3"/>
        <w:shd w:val="clear" w:color="auto" w:fill="FFFFFF"/>
        <w:spacing w:before="0" w:beforeAutospacing="0" w:after="0" w:afterAutospacing="0"/>
        <w:ind w:left="142" w:right="142" w:firstLine="425"/>
        <w:jc w:val="both"/>
        <w:rPr>
          <w:rFonts w:ascii="Verdana" w:hAnsi="Verdana"/>
          <w:color w:val="000000"/>
          <w:sz w:val="28"/>
          <w:szCs w:val="28"/>
        </w:rPr>
      </w:pPr>
    </w:p>
    <w:p w14:paraId="64167A3D" w14:textId="77777777" w:rsidR="000A0AB4" w:rsidRPr="000A0AB4" w:rsidRDefault="000A0AB4" w:rsidP="008E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0AB4" w:rsidRPr="000A0AB4" w:rsidSect="006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7A1"/>
    <w:multiLevelType w:val="multilevel"/>
    <w:tmpl w:val="E97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51B7"/>
    <w:multiLevelType w:val="multilevel"/>
    <w:tmpl w:val="649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E86"/>
    <w:multiLevelType w:val="multilevel"/>
    <w:tmpl w:val="D09A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E6"/>
    <w:rsid w:val="00015AF1"/>
    <w:rsid w:val="000172DA"/>
    <w:rsid w:val="000179E0"/>
    <w:rsid w:val="000237E3"/>
    <w:rsid w:val="0004118B"/>
    <w:rsid w:val="000901D4"/>
    <w:rsid w:val="00097AE6"/>
    <w:rsid w:val="000A0AB4"/>
    <w:rsid w:val="000D2AFF"/>
    <w:rsid w:val="00131E37"/>
    <w:rsid w:val="00134DB0"/>
    <w:rsid w:val="00135825"/>
    <w:rsid w:val="00136533"/>
    <w:rsid w:val="001413B5"/>
    <w:rsid w:val="0015449C"/>
    <w:rsid w:val="00156A98"/>
    <w:rsid w:val="00161224"/>
    <w:rsid w:val="00174817"/>
    <w:rsid w:val="00185565"/>
    <w:rsid w:val="001D27E4"/>
    <w:rsid w:val="00214CB7"/>
    <w:rsid w:val="00215B23"/>
    <w:rsid w:val="0023019B"/>
    <w:rsid w:val="002304DE"/>
    <w:rsid w:val="002313D8"/>
    <w:rsid w:val="00245A3E"/>
    <w:rsid w:val="00257817"/>
    <w:rsid w:val="003162AF"/>
    <w:rsid w:val="00343487"/>
    <w:rsid w:val="0034730F"/>
    <w:rsid w:val="00353305"/>
    <w:rsid w:val="003F1540"/>
    <w:rsid w:val="00406228"/>
    <w:rsid w:val="00406820"/>
    <w:rsid w:val="00406A89"/>
    <w:rsid w:val="004118D4"/>
    <w:rsid w:val="00474866"/>
    <w:rsid w:val="00481149"/>
    <w:rsid w:val="00493960"/>
    <w:rsid w:val="0049438A"/>
    <w:rsid w:val="00494F13"/>
    <w:rsid w:val="004C0B28"/>
    <w:rsid w:val="00504C04"/>
    <w:rsid w:val="00551B7E"/>
    <w:rsid w:val="005554BD"/>
    <w:rsid w:val="005665D8"/>
    <w:rsid w:val="00566E77"/>
    <w:rsid w:val="00576AD6"/>
    <w:rsid w:val="005805D3"/>
    <w:rsid w:val="005E4C23"/>
    <w:rsid w:val="005F3680"/>
    <w:rsid w:val="006A0AAA"/>
    <w:rsid w:val="006F1FEC"/>
    <w:rsid w:val="006F6A3A"/>
    <w:rsid w:val="00723467"/>
    <w:rsid w:val="00745038"/>
    <w:rsid w:val="00772AD0"/>
    <w:rsid w:val="00787AFC"/>
    <w:rsid w:val="007C2615"/>
    <w:rsid w:val="007D5AF9"/>
    <w:rsid w:val="007D64CE"/>
    <w:rsid w:val="00803820"/>
    <w:rsid w:val="00811FA6"/>
    <w:rsid w:val="00815F11"/>
    <w:rsid w:val="008503B2"/>
    <w:rsid w:val="0086406B"/>
    <w:rsid w:val="00885953"/>
    <w:rsid w:val="008A1E38"/>
    <w:rsid w:val="008E2876"/>
    <w:rsid w:val="008E330D"/>
    <w:rsid w:val="00935BE9"/>
    <w:rsid w:val="009A7BAB"/>
    <w:rsid w:val="009E02AB"/>
    <w:rsid w:val="00A35C3A"/>
    <w:rsid w:val="00AB0E6F"/>
    <w:rsid w:val="00AB2231"/>
    <w:rsid w:val="00AB4756"/>
    <w:rsid w:val="00AB78F3"/>
    <w:rsid w:val="00AE0996"/>
    <w:rsid w:val="00AF0B6F"/>
    <w:rsid w:val="00B20622"/>
    <w:rsid w:val="00B47FF3"/>
    <w:rsid w:val="00B506FB"/>
    <w:rsid w:val="00B602FA"/>
    <w:rsid w:val="00B65FF0"/>
    <w:rsid w:val="00BA30BB"/>
    <w:rsid w:val="00BA5DA7"/>
    <w:rsid w:val="00BC79F5"/>
    <w:rsid w:val="00C23B74"/>
    <w:rsid w:val="00C7156A"/>
    <w:rsid w:val="00C75EE6"/>
    <w:rsid w:val="00C82D35"/>
    <w:rsid w:val="00C86BF8"/>
    <w:rsid w:val="00C904C6"/>
    <w:rsid w:val="00CB0C57"/>
    <w:rsid w:val="00CD7338"/>
    <w:rsid w:val="00CE09C0"/>
    <w:rsid w:val="00D53E8D"/>
    <w:rsid w:val="00D6583B"/>
    <w:rsid w:val="00D67844"/>
    <w:rsid w:val="00D831E1"/>
    <w:rsid w:val="00D942C1"/>
    <w:rsid w:val="00D9743B"/>
    <w:rsid w:val="00DC2575"/>
    <w:rsid w:val="00DD3052"/>
    <w:rsid w:val="00E46A51"/>
    <w:rsid w:val="00E61C1A"/>
    <w:rsid w:val="00EC3861"/>
    <w:rsid w:val="00EF668E"/>
    <w:rsid w:val="00F47276"/>
    <w:rsid w:val="00F47C46"/>
    <w:rsid w:val="00F920E6"/>
    <w:rsid w:val="00FA2C9D"/>
    <w:rsid w:val="00FD3E9D"/>
    <w:rsid w:val="00FD53E2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A492"/>
  <w15:docId w15:val="{9DC328DA-E145-4ECA-808B-3727D03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EC"/>
  </w:style>
  <w:style w:type="paragraph" w:styleId="2">
    <w:name w:val="heading 2"/>
    <w:basedOn w:val="a"/>
    <w:link w:val="20"/>
    <w:uiPriority w:val="9"/>
    <w:qFormat/>
    <w:rsid w:val="00D53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756"/>
    <w:rPr>
      <w:b/>
      <w:bCs/>
    </w:rPr>
  </w:style>
  <w:style w:type="character" w:customStyle="1" w:styleId="c0">
    <w:name w:val="c0"/>
    <w:basedOn w:val="a0"/>
    <w:rsid w:val="003162AF"/>
  </w:style>
  <w:style w:type="paragraph" w:customStyle="1" w:styleId="c5">
    <w:name w:val="c5"/>
    <w:basedOn w:val="a"/>
    <w:rsid w:val="0031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5D8"/>
    <w:pPr>
      <w:ind w:left="720"/>
      <w:contextualSpacing/>
    </w:pPr>
  </w:style>
  <w:style w:type="character" w:styleId="a6">
    <w:name w:val="Emphasis"/>
    <w:basedOn w:val="a0"/>
    <w:uiPriority w:val="20"/>
    <w:qFormat/>
    <w:rsid w:val="00D831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1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3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7">
    <w:name w:val="c57"/>
    <w:basedOn w:val="a"/>
    <w:rsid w:val="0047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2021-12-07T09:12:00Z</dcterms:created>
  <dcterms:modified xsi:type="dcterms:W3CDTF">2021-12-17T07:50:00Z</dcterms:modified>
</cp:coreProperties>
</file>