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23" w:rsidRDefault="00466E23" w:rsidP="00466E23">
      <w:pPr>
        <w:ind w:left="-567" w:firstLine="709"/>
        <w:jc w:val="right"/>
        <w:rPr>
          <w:b/>
          <w:i/>
          <w:sz w:val="32"/>
          <w:szCs w:val="32"/>
        </w:rPr>
      </w:pPr>
      <w:r w:rsidRPr="00466E23">
        <w:rPr>
          <w:b/>
          <w:i/>
          <w:sz w:val="32"/>
          <w:szCs w:val="32"/>
        </w:rPr>
        <w:t>Бутеева Екатерина Валерьевна,</w:t>
      </w:r>
    </w:p>
    <w:p w:rsidR="00466E23" w:rsidRPr="00466E23" w:rsidRDefault="00466E23" w:rsidP="00466E23">
      <w:pPr>
        <w:ind w:left="-567" w:firstLine="709"/>
        <w:jc w:val="right"/>
        <w:rPr>
          <w:b/>
          <w:i/>
          <w:sz w:val="32"/>
          <w:szCs w:val="32"/>
        </w:rPr>
      </w:pPr>
      <w:r w:rsidRPr="00466E23">
        <w:rPr>
          <w:b/>
          <w:i/>
          <w:sz w:val="32"/>
          <w:szCs w:val="32"/>
        </w:rPr>
        <w:t xml:space="preserve"> воспитатель разновозрастной группы</w:t>
      </w:r>
    </w:p>
    <w:p w:rsidR="00466E23" w:rsidRDefault="00466E23" w:rsidP="00466E23">
      <w:pPr>
        <w:ind w:left="-567" w:firstLine="709"/>
        <w:jc w:val="center"/>
        <w:rPr>
          <w:sz w:val="32"/>
          <w:szCs w:val="32"/>
        </w:rPr>
      </w:pPr>
    </w:p>
    <w:p w:rsidR="00771E1E" w:rsidRDefault="00466E23" w:rsidP="00466E23">
      <w:pPr>
        <w:ind w:left="-567" w:firstLine="709"/>
        <w:jc w:val="center"/>
        <w:rPr>
          <w:b/>
          <w:sz w:val="32"/>
          <w:szCs w:val="32"/>
        </w:rPr>
      </w:pPr>
      <w:r w:rsidRPr="00466E23">
        <w:rPr>
          <w:b/>
          <w:sz w:val="32"/>
          <w:szCs w:val="32"/>
        </w:rPr>
        <w:t>ПРЕЗЕНТАЦИЯ НАГЛЯДНО-ПРАКТИЧ</w:t>
      </w:r>
      <w:r>
        <w:rPr>
          <w:b/>
          <w:sz w:val="32"/>
          <w:szCs w:val="32"/>
        </w:rPr>
        <w:t>ЕСКОГО ПОСОБИЯ «ЗВОНКИЕ УСПЕХИ»</w:t>
      </w:r>
    </w:p>
    <w:p w:rsidR="00466E23" w:rsidRPr="00466E23" w:rsidRDefault="00466E23" w:rsidP="00466E23">
      <w:pPr>
        <w:ind w:left="-567" w:firstLine="709"/>
        <w:jc w:val="center"/>
        <w:rPr>
          <w:b/>
          <w:sz w:val="32"/>
          <w:szCs w:val="32"/>
        </w:rPr>
      </w:pPr>
    </w:p>
    <w:p w:rsidR="00FA44FC" w:rsidRPr="00771E1E" w:rsidRDefault="00FA44F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Наш детский сад называется «Сказка» и девиз нашего детского сада «Мир Сказки – Мир успеха» и это не случайно.</w:t>
      </w:r>
    </w:p>
    <w:p w:rsidR="00BF205C" w:rsidRPr="00771E1E" w:rsidRDefault="00BF205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Успех</w:t>
      </w:r>
      <w:r w:rsidR="00477E3F">
        <w:rPr>
          <w:sz w:val="32"/>
          <w:szCs w:val="32"/>
        </w:rPr>
        <w:t xml:space="preserve"> </w:t>
      </w:r>
      <w:r w:rsidRPr="00771E1E">
        <w:rPr>
          <w:sz w:val="32"/>
          <w:szCs w:val="32"/>
        </w:rPr>
        <w:t xml:space="preserve">– единственный источник внутренних сил ребенка, рождающий энергию для преодоления трудностей. Задача педагога создавать </w:t>
      </w:r>
      <w:r w:rsidR="00A903F5" w:rsidRPr="00771E1E">
        <w:rPr>
          <w:sz w:val="32"/>
          <w:szCs w:val="32"/>
        </w:rPr>
        <w:t>каждому ребенку</w:t>
      </w:r>
      <w:r w:rsidRPr="00771E1E">
        <w:rPr>
          <w:sz w:val="32"/>
          <w:szCs w:val="32"/>
        </w:rPr>
        <w:t xml:space="preserve"> ситуацию успеха, одобрения, поддержки, доброжелательности, чтобы обучение приносило ребенку радость. </w:t>
      </w:r>
    </w:p>
    <w:p w:rsidR="00BF205C" w:rsidRPr="00771E1E" w:rsidRDefault="00BF205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Успех может быть кратковременным, частым и длительным, сиюминутным, устойчивым, связанным со всей жизнью и деятельностью. Все зависит от того, как ситуация у</w:t>
      </w:r>
      <w:r w:rsidR="00A903F5" w:rsidRPr="00771E1E">
        <w:rPr>
          <w:sz w:val="32"/>
          <w:szCs w:val="32"/>
        </w:rPr>
        <w:t xml:space="preserve">спеха закреплена, продолжается и </w:t>
      </w:r>
      <w:r w:rsidRPr="00771E1E">
        <w:rPr>
          <w:sz w:val="32"/>
          <w:szCs w:val="32"/>
        </w:rPr>
        <w:t xml:space="preserve">что лежит в ее основе. Важно иметь в виду, что даже разовое переживание успеха может настолько изменить психологическое самочувствие, что резко меняет ритм и стиль деятельности, взаимоотношений с окружающими. Ситуация успеха может стать своего рода спусковым механизмом дальнейшего движения личности. Задача педагога в том и состоит, чтобы дать возможность ребенку пережить радость достижения, осознать свои возможности, поверить в себя </w:t>
      </w:r>
    </w:p>
    <w:p w:rsidR="00BF205C" w:rsidRPr="00771E1E" w:rsidRDefault="00BF205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В нашем детском саду в результате работы по созданию ситуации успеха сложилась определенная система педагогических воздействий и помощи ребенку.</w:t>
      </w:r>
      <w:r w:rsidR="00771E1E">
        <w:rPr>
          <w:sz w:val="32"/>
          <w:szCs w:val="32"/>
        </w:rPr>
        <w:t xml:space="preserve"> </w:t>
      </w:r>
      <w:r w:rsidRPr="00771E1E">
        <w:rPr>
          <w:sz w:val="32"/>
          <w:szCs w:val="32"/>
        </w:rPr>
        <w:t>Особое внимание мы уделили созданию и использованию в среде авторских многофункциональных наглядно-практических пособий, способствующих социально-личностному развитию ребенка и фиксирующих внимание на положительных сторонах</w:t>
      </w:r>
      <w:r w:rsidR="00A903F5" w:rsidRPr="00771E1E">
        <w:rPr>
          <w:sz w:val="32"/>
          <w:szCs w:val="32"/>
        </w:rPr>
        <w:t xml:space="preserve"> его</w:t>
      </w:r>
      <w:r w:rsidRPr="00771E1E">
        <w:rPr>
          <w:sz w:val="32"/>
          <w:szCs w:val="32"/>
        </w:rPr>
        <w:t xml:space="preserve"> личности </w:t>
      </w:r>
      <w:r w:rsidR="00A903F5" w:rsidRPr="00771E1E">
        <w:rPr>
          <w:sz w:val="32"/>
          <w:szCs w:val="32"/>
        </w:rPr>
        <w:t xml:space="preserve"> </w:t>
      </w:r>
    </w:p>
    <w:p w:rsidR="00BF205C" w:rsidRPr="00771E1E" w:rsidRDefault="00BF205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Обращать внимание на достигнутые успехи ребенка призваны, введенные у нас, «значки прилежания», которые дети могут получить на любом занятии. Мы используем данные «значки прилежания» как поощрение малейших успе</w:t>
      </w:r>
      <w:r w:rsidR="00A903F5" w:rsidRPr="00771E1E">
        <w:rPr>
          <w:sz w:val="32"/>
          <w:szCs w:val="32"/>
        </w:rPr>
        <w:t>хов ребенка, его старательности.  В</w:t>
      </w:r>
      <w:r w:rsidRPr="00771E1E">
        <w:rPr>
          <w:sz w:val="32"/>
          <w:szCs w:val="32"/>
        </w:rPr>
        <w:t>едь</w:t>
      </w:r>
    </w:p>
    <w:p w:rsidR="00BF205C" w:rsidRPr="00771E1E" w:rsidRDefault="00484886" w:rsidP="00771E1E">
      <w:pPr>
        <w:ind w:left="-567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п</w:t>
      </w:r>
      <w:r w:rsidR="00BF205C" w:rsidRPr="00771E1E">
        <w:rPr>
          <w:sz w:val="32"/>
          <w:szCs w:val="32"/>
        </w:rPr>
        <w:t xml:space="preserve">ри оценивании ребенка мы не сравниваем его с другими, а только с «самим собой». </w:t>
      </w:r>
      <w:r w:rsidR="00A903F5" w:rsidRPr="00771E1E">
        <w:rPr>
          <w:sz w:val="32"/>
          <w:szCs w:val="32"/>
        </w:rPr>
        <w:t>Э</w:t>
      </w:r>
      <w:r w:rsidR="00BF205C" w:rsidRPr="00771E1E">
        <w:rPr>
          <w:sz w:val="32"/>
          <w:szCs w:val="32"/>
        </w:rPr>
        <w:t>то оценка за проявленное усердие,</w:t>
      </w:r>
      <w:r w:rsidR="00A903F5" w:rsidRPr="00771E1E">
        <w:rPr>
          <w:sz w:val="32"/>
          <w:szCs w:val="32"/>
        </w:rPr>
        <w:t xml:space="preserve"> а не за врожденные способности.  Р</w:t>
      </w:r>
      <w:r w:rsidR="00BF205C" w:rsidRPr="00771E1E">
        <w:rPr>
          <w:sz w:val="32"/>
          <w:szCs w:val="32"/>
        </w:rPr>
        <w:t>езультат усилий расценивается только в сопоставлении с резуль</w:t>
      </w:r>
      <w:r w:rsidR="00BF205C" w:rsidRPr="00771E1E">
        <w:rPr>
          <w:sz w:val="32"/>
          <w:szCs w:val="32"/>
        </w:rPr>
        <w:softHyphen/>
        <w:t>татами вчерашних усилий, с по</w:t>
      </w:r>
      <w:r w:rsidR="00BF205C" w:rsidRPr="00771E1E">
        <w:rPr>
          <w:sz w:val="32"/>
          <w:szCs w:val="32"/>
        </w:rPr>
        <w:softHyphen/>
        <w:t>зиции завтрашних перспектив личности. Такой щадящий оценочный режим в той области, в которой успехи ребенка невелики</w:t>
      </w:r>
      <w:r w:rsidR="00A903F5" w:rsidRPr="00771E1E">
        <w:rPr>
          <w:sz w:val="32"/>
          <w:szCs w:val="32"/>
        </w:rPr>
        <w:t>,</w:t>
      </w:r>
      <w:r w:rsidR="00BF205C" w:rsidRPr="00771E1E">
        <w:rPr>
          <w:sz w:val="32"/>
          <w:szCs w:val="32"/>
        </w:rPr>
        <w:t xml:space="preserve"> помогает отмечать </w:t>
      </w:r>
      <w:r w:rsidR="00BF205C" w:rsidRPr="00771E1E">
        <w:rPr>
          <w:sz w:val="32"/>
          <w:szCs w:val="32"/>
        </w:rPr>
        <w:lastRenderedPageBreak/>
        <w:t>и одобрять продвижение ребенка в овладении различным содержанием и способствует положительному переживанию ребенком своего продвижения. Созданные в группах красочные панно с индивидуальными кармашками на каждого ребенка для хранения «значков прилежания» призваны наглядно отмечать успехи детей</w:t>
      </w:r>
      <w:r w:rsidR="00BB6013" w:rsidRPr="00771E1E">
        <w:rPr>
          <w:sz w:val="32"/>
          <w:szCs w:val="32"/>
        </w:rPr>
        <w:t xml:space="preserve"> </w:t>
      </w:r>
    </w:p>
    <w:p w:rsidR="00BB6013" w:rsidRPr="00771E1E" w:rsidRDefault="00BF205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 xml:space="preserve"> В каждой группе разное название и  оформление данного панно «Прилежные пчелки», «Мы успешные и прилежные», «Дорожка к успеху» и др</w:t>
      </w:r>
      <w:r w:rsidR="00A903F5" w:rsidRPr="00771E1E">
        <w:rPr>
          <w:sz w:val="32"/>
          <w:szCs w:val="32"/>
        </w:rPr>
        <w:t>. В моей группе</w:t>
      </w:r>
      <w:r w:rsidR="00466E23">
        <w:rPr>
          <w:sz w:val="32"/>
          <w:szCs w:val="32"/>
        </w:rPr>
        <w:t xml:space="preserve"> «</w:t>
      </w:r>
      <w:r w:rsidR="00A903F5" w:rsidRPr="00771E1E">
        <w:rPr>
          <w:sz w:val="32"/>
          <w:szCs w:val="32"/>
        </w:rPr>
        <w:t>Колокольчик» оно называется «</w:t>
      </w:r>
      <w:r w:rsidR="00510486" w:rsidRPr="00771E1E">
        <w:rPr>
          <w:sz w:val="32"/>
          <w:szCs w:val="32"/>
        </w:rPr>
        <w:t>Звонки</w:t>
      </w:r>
      <w:r w:rsidR="00A903F5" w:rsidRPr="00771E1E">
        <w:rPr>
          <w:sz w:val="32"/>
          <w:szCs w:val="32"/>
        </w:rPr>
        <w:t>е успехи</w:t>
      </w:r>
      <w:r w:rsidR="00560A8E" w:rsidRPr="00771E1E">
        <w:rPr>
          <w:sz w:val="32"/>
          <w:szCs w:val="32"/>
        </w:rPr>
        <w:t>»</w:t>
      </w:r>
      <w:r w:rsidR="00466E23">
        <w:rPr>
          <w:sz w:val="32"/>
          <w:szCs w:val="32"/>
        </w:rPr>
        <w:t>.</w:t>
      </w:r>
      <w:r w:rsidR="00560A8E" w:rsidRPr="00771E1E">
        <w:rPr>
          <w:sz w:val="32"/>
          <w:szCs w:val="32"/>
        </w:rPr>
        <w:t xml:space="preserve"> Данное панно располагается в раздевальной комнате, чтобы его могли видеть не только все дети, но и родители. На нем расположены кармашки для хранения </w:t>
      </w:r>
      <w:r w:rsidR="00510486" w:rsidRPr="00771E1E">
        <w:rPr>
          <w:sz w:val="32"/>
          <w:szCs w:val="32"/>
        </w:rPr>
        <w:t>«</w:t>
      </w:r>
      <w:r w:rsidR="00560A8E" w:rsidRPr="00771E1E">
        <w:rPr>
          <w:sz w:val="32"/>
          <w:szCs w:val="32"/>
        </w:rPr>
        <w:t>значков прилежания</w:t>
      </w:r>
      <w:r w:rsidR="00510486" w:rsidRPr="00771E1E">
        <w:rPr>
          <w:sz w:val="32"/>
          <w:szCs w:val="32"/>
        </w:rPr>
        <w:t>»</w:t>
      </w:r>
      <w:r w:rsidR="00560A8E" w:rsidRPr="00771E1E">
        <w:rPr>
          <w:sz w:val="32"/>
          <w:szCs w:val="32"/>
        </w:rPr>
        <w:t xml:space="preserve"> по количеству детей в группе. На каждом кармашке индивидуальный значок-картинка.  Данное панно мы используем </w:t>
      </w:r>
      <w:r w:rsidR="00560A8E" w:rsidRPr="002A075E">
        <w:rPr>
          <w:sz w:val="32"/>
          <w:szCs w:val="32"/>
        </w:rPr>
        <w:t>и</w:t>
      </w:r>
      <w:r w:rsidR="00560A8E" w:rsidRPr="00771E1E">
        <w:rPr>
          <w:sz w:val="32"/>
          <w:szCs w:val="32"/>
        </w:rPr>
        <w:t xml:space="preserve"> для фиксации все</w:t>
      </w:r>
      <w:r w:rsidR="00671310" w:rsidRPr="00771E1E">
        <w:rPr>
          <w:sz w:val="32"/>
          <w:szCs w:val="32"/>
        </w:rPr>
        <w:t>х достижений и успехов ребенка в процессе индивидуальной работы.</w:t>
      </w:r>
      <w:r w:rsidR="00560A8E" w:rsidRPr="00771E1E">
        <w:rPr>
          <w:sz w:val="32"/>
          <w:szCs w:val="32"/>
        </w:rPr>
        <w:t xml:space="preserve"> Для этого на кармашек прикрепляется прищепка «Я Молодец!»</w:t>
      </w:r>
      <w:r w:rsidR="00671310" w:rsidRPr="00771E1E">
        <w:rPr>
          <w:sz w:val="32"/>
          <w:szCs w:val="32"/>
        </w:rPr>
        <w:t xml:space="preserve"> с </w:t>
      </w:r>
      <w:r w:rsidR="00510486" w:rsidRPr="00771E1E">
        <w:rPr>
          <w:sz w:val="32"/>
          <w:szCs w:val="32"/>
        </w:rPr>
        <w:t xml:space="preserve">описанием освоенного навыка. </w:t>
      </w:r>
      <w:r w:rsidR="00560A8E" w:rsidRPr="00771E1E">
        <w:rPr>
          <w:sz w:val="32"/>
          <w:szCs w:val="32"/>
        </w:rPr>
        <w:t xml:space="preserve"> Цель этой работы показать каждому ребенку, что воспитатель видит и ценит все </w:t>
      </w:r>
      <w:r w:rsidR="00671310" w:rsidRPr="00771E1E">
        <w:rPr>
          <w:sz w:val="32"/>
          <w:szCs w:val="32"/>
        </w:rPr>
        <w:t xml:space="preserve">его усилия, старания и достижения. </w:t>
      </w:r>
      <w:r w:rsidR="00560A8E" w:rsidRPr="00771E1E">
        <w:rPr>
          <w:sz w:val="32"/>
          <w:szCs w:val="32"/>
        </w:rPr>
        <w:t xml:space="preserve">Систематическая фиксация педагогом  достижений успеха доставляет детям радость. Ребенку важно, что успех состоялся, что он сделал отличное настроение, дал возможность пережить радость признания, ощущение своих возможностей, веру в завтрашний день. </w:t>
      </w:r>
      <w:r w:rsidR="00671310" w:rsidRPr="00771E1E">
        <w:rPr>
          <w:sz w:val="32"/>
          <w:szCs w:val="32"/>
        </w:rPr>
        <w:t xml:space="preserve">Данное пособие </w:t>
      </w:r>
      <w:r w:rsidR="00510486" w:rsidRPr="00771E1E">
        <w:rPr>
          <w:sz w:val="32"/>
          <w:szCs w:val="32"/>
        </w:rPr>
        <w:t xml:space="preserve">знакомит </w:t>
      </w:r>
      <w:r w:rsidR="00510486" w:rsidRPr="00954225">
        <w:rPr>
          <w:sz w:val="32"/>
          <w:szCs w:val="32"/>
        </w:rPr>
        <w:t>и</w:t>
      </w:r>
      <w:r w:rsidR="00671310" w:rsidRPr="00771E1E">
        <w:rPr>
          <w:sz w:val="32"/>
          <w:szCs w:val="32"/>
        </w:rPr>
        <w:t xml:space="preserve"> родителей с </w:t>
      </w:r>
      <w:r w:rsidR="00510486" w:rsidRPr="00771E1E">
        <w:rPr>
          <w:sz w:val="32"/>
          <w:szCs w:val="32"/>
        </w:rPr>
        <w:t xml:space="preserve"> достижениями</w:t>
      </w:r>
      <w:r w:rsidR="00671310" w:rsidRPr="00771E1E">
        <w:rPr>
          <w:sz w:val="32"/>
          <w:szCs w:val="32"/>
        </w:rPr>
        <w:t xml:space="preserve"> своего ребенка и мотивирует их к закреплению   полученного результата.</w:t>
      </w:r>
    </w:p>
    <w:p w:rsidR="00BF205C" w:rsidRPr="00771E1E" w:rsidRDefault="00BF205C" w:rsidP="00771E1E">
      <w:pPr>
        <w:ind w:left="-567" w:firstLine="709"/>
        <w:jc w:val="both"/>
        <w:rPr>
          <w:sz w:val="32"/>
          <w:szCs w:val="32"/>
        </w:rPr>
      </w:pPr>
      <w:r w:rsidRPr="00771E1E">
        <w:rPr>
          <w:sz w:val="32"/>
          <w:szCs w:val="32"/>
        </w:rPr>
        <w:t>В конце каждого месяца в каждой группе подводятся итоги конкурса «Самый старательный и прилежный ребенок» в</w:t>
      </w:r>
      <w:r w:rsidR="00510486" w:rsidRPr="00771E1E">
        <w:rPr>
          <w:sz w:val="32"/>
          <w:szCs w:val="32"/>
        </w:rPr>
        <w:t xml:space="preserve"> разных возрастных категориях. Так как </w:t>
      </w:r>
      <w:r w:rsidRPr="00771E1E">
        <w:rPr>
          <w:sz w:val="32"/>
          <w:szCs w:val="32"/>
        </w:rPr>
        <w:t xml:space="preserve"> детском саду разново</w:t>
      </w:r>
      <w:r w:rsidR="00510486" w:rsidRPr="00771E1E">
        <w:rPr>
          <w:sz w:val="32"/>
          <w:szCs w:val="32"/>
        </w:rPr>
        <w:t>зрастное комплектование групп. э</w:t>
      </w:r>
      <w:r w:rsidRPr="00771E1E">
        <w:rPr>
          <w:sz w:val="32"/>
          <w:szCs w:val="32"/>
        </w:rPr>
        <w:t xml:space="preserve">то учитывается при подведении итогов. Победители получают всеобщее признание в виде аплодисментов и </w:t>
      </w:r>
      <w:r w:rsidR="00510486" w:rsidRPr="00771E1E">
        <w:rPr>
          <w:sz w:val="32"/>
          <w:szCs w:val="32"/>
        </w:rPr>
        <w:t xml:space="preserve"> поощрений</w:t>
      </w:r>
      <w:r w:rsidRPr="00771E1E">
        <w:rPr>
          <w:sz w:val="32"/>
          <w:szCs w:val="32"/>
        </w:rPr>
        <w:t>. В родительском уголке вывешивается красочное поздравление всем победителям, которые переживают публичный успех.</w:t>
      </w:r>
      <w:r w:rsidR="004277A4">
        <w:rPr>
          <w:sz w:val="32"/>
          <w:szCs w:val="32"/>
        </w:rPr>
        <w:t xml:space="preserve"> </w:t>
      </w:r>
      <w:r w:rsidRPr="00771E1E">
        <w:rPr>
          <w:sz w:val="32"/>
          <w:szCs w:val="32"/>
        </w:rPr>
        <w:t xml:space="preserve">Данная разработка призвана  воспитывать у ребенка желание повышать уровень своих возможностей, овладевая новым содержанием. </w:t>
      </w:r>
    </w:p>
    <w:p w:rsidR="00BF205C" w:rsidRPr="00771E1E" w:rsidRDefault="00BF205C" w:rsidP="00771E1E">
      <w:pPr>
        <w:ind w:left="-567" w:firstLine="709"/>
        <w:jc w:val="both"/>
        <w:rPr>
          <w:sz w:val="32"/>
          <w:szCs w:val="32"/>
        </w:rPr>
        <w:sectPr w:rsidR="00BF205C" w:rsidRPr="00771E1E" w:rsidSect="00AA6270">
          <w:pgSz w:w="11906" w:h="16838"/>
          <w:pgMar w:top="851" w:right="1134" w:bottom="993" w:left="1701" w:header="709" w:footer="709" w:gutter="0"/>
          <w:cols w:space="708"/>
          <w:docGrid w:linePitch="360"/>
        </w:sectPr>
      </w:pPr>
      <w:r w:rsidRPr="00771E1E">
        <w:rPr>
          <w:sz w:val="32"/>
          <w:szCs w:val="32"/>
        </w:rPr>
        <w:t xml:space="preserve">Как мы видим, в педагогическом смысле успех может быть результатом продуманной, подготовленной тактики педагога. Задача педагога создавать ситуации успеха, позволяющие каждому ребенку реализовать свою компетентность, обретая уважение и признание взрослых и сверстников. Стремление к успеху становится постепенно </w:t>
      </w:r>
      <w:r w:rsidRPr="00771E1E">
        <w:rPr>
          <w:sz w:val="32"/>
          <w:szCs w:val="32"/>
        </w:rPr>
        <w:lastRenderedPageBreak/>
        <w:t>устойчивой потребностью. Мы убеждены что успех должен быть доступен каждому ребенку, если ребенку удас</w:t>
      </w:r>
      <w:r w:rsidR="00AF3FF7">
        <w:rPr>
          <w:sz w:val="32"/>
          <w:szCs w:val="32"/>
        </w:rPr>
        <w:t xml:space="preserve">тся добиться успеха в детстве, </w:t>
      </w:r>
      <w:r w:rsidRPr="00771E1E">
        <w:rPr>
          <w:sz w:val="32"/>
          <w:szCs w:val="32"/>
        </w:rPr>
        <w:t>то у него есть все шансы на успех в жизни.</w:t>
      </w:r>
    </w:p>
    <w:p w:rsidR="00CE434C" w:rsidRPr="00771E1E" w:rsidRDefault="00771E1E" w:rsidP="00AF3FF7">
      <w:pPr>
        <w:rPr>
          <w:sz w:val="32"/>
          <w:szCs w:val="32"/>
        </w:rPr>
      </w:pPr>
      <w:r w:rsidRPr="00771E1E">
        <w:rPr>
          <w:sz w:val="32"/>
          <w:szCs w:val="32"/>
        </w:rPr>
        <w:lastRenderedPageBreak/>
        <w:t xml:space="preserve"> Буду очень рада, если данная р</w:t>
      </w:r>
      <w:r w:rsidR="00AF3FF7">
        <w:rPr>
          <w:sz w:val="32"/>
          <w:szCs w:val="32"/>
        </w:rPr>
        <w:t xml:space="preserve">азработка поможет и вам растить </w:t>
      </w:r>
      <w:r w:rsidRPr="00771E1E">
        <w:rPr>
          <w:sz w:val="32"/>
          <w:szCs w:val="32"/>
        </w:rPr>
        <w:t>успешных детей!</w:t>
      </w:r>
      <w:bookmarkStart w:id="0" w:name="_GoBack"/>
      <w:bookmarkEnd w:id="0"/>
    </w:p>
    <w:sectPr w:rsidR="00CE434C" w:rsidRPr="00771E1E" w:rsidSect="00BF20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205C"/>
    <w:rsid w:val="00003527"/>
    <w:rsid w:val="00172AEB"/>
    <w:rsid w:val="001E61AD"/>
    <w:rsid w:val="00266B37"/>
    <w:rsid w:val="002A075E"/>
    <w:rsid w:val="003C6FBF"/>
    <w:rsid w:val="003F35AD"/>
    <w:rsid w:val="004277A4"/>
    <w:rsid w:val="00466E23"/>
    <w:rsid w:val="00477E3F"/>
    <w:rsid w:val="00484886"/>
    <w:rsid w:val="0049508E"/>
    <w:rsid w:val="00510486"/>
    <w:rsid w:val="005256E9"/>
    <w:rsid w:val="00560A8E"/>
    <w:rsid w:val="00644E89"/>
    <w:rsid w:val="00671310"/>
    <w:rsid w:val="006C1ABD"/>
    <w:rsid w:val="00771E1E"/>
    <w:rsid w:val="00902ECB"/>
    <w:rsid w:val="0092550A"/>
    <w:rsid w:val="00954225"/>
    <w:rsid w:val="00A76AF2"/>
    <w:rsid w:val="00A903F5"/>
    <w:rsid w:val="00AA6270"/>
    <w:rsid w:val="00AF3FF7"/>
    <w:rsid w:val="00BB6013"/>
    <w:rsid w:val="00BF205C"/>
    <w:rsid w:val="00C232ED"/>
    <w:rsid w:val="00CE434C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CFB"/>
  <w15:docId w15:val="{12E8638F-DF7C-4877-A490-259577C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0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2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13</cp:revision>
  <cp:lastPrinted>2021-03-26T10:25:00Z</cp:lastPrinted>
  <dcterms:created xsi:type="dcterms:W3CDTF">2021-03-23T10:09:00Z</dcterms:created>
  <dcterms:modified xsi:type="dcterms:W3CDTF">2022-05-20T12:50:00Z</dcterms:modified>
</cp:coreProperties>
</file>